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8CB4B" w14:textId="77777777" w:rsidR="00F30012" w:rsidRDefault="00F30012" w:rsidP="00F30012">
      <w:pPr>
        <w:pStyle w:val="xmsonormal"/>
        <w:ind w:firstLine="708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ANEXO I</w:t>
      </w:r>
    </w:p>
    <w:p w14:paraId="035BC2E8" w14:textId="77777777" w:rsidR="00F30012" w:rsidRDefault="00F30012" w:rsidP="00F30012">
      <w:pPr>
        <w:pStyle w:val="xmsonormal"/>
        <w:spacing w:before="0" w:beforeAutospacing="0" w:after="0" w:afterAutospacing="0"/>
        <w:ind w:firstLine="708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RELATÓRIO DE EXECUÇÃO DOS RECURSOS DO PROGRAMA DINHEIRO</w:t>
      </w:r>
    </w:p>
    <w:p w14:paraId="7250FCC5" w14:textId="77777777" w:rsidR="00F30012" w:rsidRDefault="00F30012" w:rsidP="00F30012">
      <w:pPr>
        <w:pStyle w:val="xmsonormal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DIRETO NA ESCOLA</w:t>
      </w:r>
    </w:p>
    <w:p w14:paraId="27FDFE24" w14:textId="77777777" w:rsidR="00F30012" w:rsidRDefault="00F30012" w:rsidP="00F30012">
      <w:pPr>
        <w:pStyle w:val="xmsonormal"/>
        <w:jc w:val="right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</w:t>
      </w:r>
    </w:p>
    <w:p w14:paraId="560B6632" w14:textId="51AC1E39" w:rsidR="00F30012" w:rsidRDefault="00E855DC" w:rsidP="00A737DA">
      <w:pPr>
        <w:pStyle w:val="xmsonormal"/>
        <w:jc w:val="right"/>
        <w:rPr>
          <w:rFonts w:ascii="Segoe UI" w:hAnsi="Segoe UI" w:cs="Segoe UI"/>
          <w:color w:val="201F1E"/>
          <w:sz w:val="23"/>
          <w:szCs w:val="23"/>
        </w:rPr>
      </w:pPr>
      <w:proofErr w:type="gramStart"/>
      <w:r>
        <w:rPr>
          <w:rFonts w:ascii="Segoe UI" w:hAnsi="Segoe UI" w:cs="Segoe UI"/>
          <w:color w:val="201F1E"/>
          <w:sz w:val="23"/>
          <w:szCs w:val="23"/>
        </w:rPr>
        <w:t>Pindamonhangaba,  de</w:t>
      </w:r>
      <w:proofErr w:type="gramEnd"/>
      <w:r w:rsidR="00F30012">
        <w:rPr>
          <w:rFonts w:ascii="Segoe UI" w:hAnsi="Segoe UI" w:cs="Segoe UI"/>
          <w:color w:val="201F1E"/>
          <w:sz w:val="23"/>
          <w:szCs w:val="23"/>
        </w:rPr>
        <w:t> </w:t>
      </w:r>
      <w:r>
        <w:rPr>
          <w:rFonts w:ascii="Segoe UI" w:hAnsi="Segoe UI" w:cs="Segoe UI"/>
          <w:color w:val="201F1E"/>
          <w:sz w:val="23"/>
          <w:szCs w:val="23"/>
        </w:rPr>
        <w:t>janeiro</w:t>
      </w:r>
      <w:r w:rsidR="00F30012">
        <w:rPr>
          <w:rFonts w:ascii="Segoe UI" w:hAnsi="Segoe UI" w:cs="Segoe UI"/>
          <w:color w:val="201F1E"/>
          <w:sz w:val="23"/>
          <w:szCs w:val="23"/>
        </w:rPr>
        <w:t> </w:t>
      </w:r>
      <w:r>
        <w:rPr>
          <w:rFonts w:ascii="Segoe UI" w:hAnsi="Segoe UI" w:cs="Segoe UI"/>
          <w:color w:val="201F1E"/>
          <w:sz w:val="23"/>
          <w:szCs w:val="23"/>
        </w:rPr>
        <w:t>d</w:t>
      </w:r>
      <w:r w:rsidR="00F30012">
        <w:rPr>
          <w:rFonts w:ascii="Segoe UI" w:hAnsi="Segoe UI" w:cs="Segoe UI"/>
          <w:color w:val="201F1E"/>
          <w:sz w:val="23"/>
          <w:szCs w:val="23"/>
        </w:rPr>
        <w:t>e 20</w:t>
      </w:r>
      <w:r w:rsidR="00BA2D5F">
        <w:rPr>
          <w:rFonts w:ascii="Segoe UI" w:hAnsi="Segoe UI" w:cs="Segoe UI"/>
          <w:color w:val="201F1E"/>
          <w:sz w:val="23"/>
          <w:szCs w:val="23"/>
        </w:rPr>
        <w:t>xx</w:t>
      </w:r>
      <w:r>
        <w:rPr>
          <w:rFonts w:ascii="Segoe UI" w:hAnsi="Segoe UI" w:cs="Segoe UI"/>
          <w:color w:val="201F1E"/>
          <w:sz w:val="23"/>
          <w:szCs w:val="23"/>
        </w:rPr>
        <w:t>.</w:t>
      </w:r>
    </w:p>
    <w:p w14:paraId="0E5C7212" w14:textId="2283D054" w:rsidR="00F30012" w:rsidRDefault="00E855DC" w:rsidP="00F30012">
      <w:pPr>
        <w:pStyle w:val="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Ofício nº 001/20</w:t>
      </w:r>
      <w:r w:rsidR="00BA2D5F">
        <w:rPr>
          <w:rFonts w:ascii="Segoe UI" w:hAnsi="Segoe UI" w:cs="Segoe UI"/>
          <w:color w:val="201F1E"/>
          <w:sz w:val="23"/>
          <w:szCs w:val="23"/>
        </w:rPr>
        <w:t>xx</w:t>
      </w:r>
    </w:p>
    <w:p w14:paraId="0B90D138" w14:textId="77777777" w:rsidR="00F30012" w:rsidRDefault="00F30012" w:rsidP="00F30012">
      <w:pPr>
        <w:pStyle w:val="xmsonormal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Assunto: Prestação de Contas do Programa Dinheiro Direto na Escola - PDDE/</w:t>
      </w:r>
    </w:p>
    <w:p w14:paraId="4DB6F90E" w14:textId="77777777" w:rsidR="00F30012" w:rsidRDefault="00E855DC" w:rsidP="00F30012">
      <w:pPr>
        <w:pStyle w:val="xmsonormal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QUALIDADE – EDUCAÇÃO CONECTADA</w:t>
      </w:r>
    </w:p>
    <w:p w14:paraId="7F7D7243" w14:textId="77777777" w:rsidR="00F30012" w:rsidRDefault="00E855DC" w:rsidP="00F30012">
      <w:pPr>
        <w:pStyle w:val="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Senhor</w:t>
      </w:r>
      <w:r w:rsidR="00F30012">
        <w:rPr>
          <w:rFonts w:ascii="Segoe UI" w:hAnsi="Segoe UI" w:cs="Segoe UI"/>
          <w:color w:val="201F1E"/>
          <w:sz w:val="23"/>
          <w:szCs w:val="23"/>
        </w:rPr>
        <w:t xml:space="preserve"> Dirigente Regional de Ensino,</w:t>
      </w:r>
    </w:p>
    <w:p w14:paraId="0A956EED" w14:textId="77777777" w:rsidR="00F30012" w:rsidRDefault="00F30012" w:rsidP="00F30012">
      <w:pPr>
        <w:pStyle w:val="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</w:t>
      </w:r>
    </w:p>
    <w:p w14:paraId="21CD33DF" w14:textId="32238B35" w:rsidR="00F30012" w:rsidRDefault="00F30012" w:rsidP="00F30012">
      <w:pPr>
        <w:pStyle w:val="xmsonormal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Venho pelo presente encaminhar a Vossa Senhoria a prestação contas do Programa Dinheiro Direto na Escola- PDDE, celebrado entre a Secretaria da Educação do Estad</w:t>
      </w:r>
      <w:r w:rsidR="00E855DC">
        <w:rPr>
          <w:rFonts w:ascii="Segoe UI" w:hAnsi="Segoe UI" w:cs="Segoe UI"/>
          <w:color w:val="201F1E"/>
          <w:sz w:val="23"/>
          <w:szCs w:val="23"/>
        </w:rPr>
        <w:t xml:space="preserve">o e a Unidade Executora </w:t>
      </w:r>
      <w:r>
        <w:rPr>
          <w:rFonts w:ascii="Segoe UI" w:hAnsi="Segoe UI" w:cs="Segoe UI"/>
          <w:color w:val="201F1E"/>
          <w:sz w:val="23"/>
          <w:szCs w:val="23"/>
        </w:rPr>
        <w:t>APM</w:t>
      </w:r>
      <w:r w:rsidR="00E855DC">
        <w:rPr>
          <w:rFonts w:ascii="Segoe UI" w:hAnsi="Segoe UI" w:cs="Segoe UI"/>
          <w:color w:val="201F1E"/>
          <w:sz w:val="23"/>
          <w:szCs w:val="23"/>
        </w:rPr>
        <w:t xml:space="preserve"> da EE</w:t>
      </w:r>
      <w:r w:rsidR="00045564">
        <w:rPr>
          <w:rFonts w:ascii="Segoe UI" w:hAnsi="Segoe UI" w:cs="Segoe UI"/>
          <w:color w:val="201F1E"/>
          <w:sz w:val="23"/>
          <w:szCs w:val="23"/>
        </w:rPr>
        <w:t xml:space="preserve">         </w:t>
      </w:r>
      <w:proofErr w:type="gramStart"/>
      <w:r w:rsidR="00045564">
        <w:rPr>
          <w:rFonts w:ascii="Segoe UI" w:hAnsi="Segoe UI" w:cs="Segoe UI"/>
          <w:color w:val="201F1E"/>
          <w:sz w:val="23"/>
          <w:szCs w:val="23"/>
        </w:rPr>
        <w:t xml:space="preserve">  </w:t>
      </w:r>
      <w:r>
        <w:rPr>
          <w:rFonts w:ascii="Segoe UI" w:hAnsi="Segoe UI" w:cs="Segoe UI"/>
          <w:color w:val="201F1E"/>
          <w:sz w:val="23"/>
          <w:szCs w:val="23"/>
        </w:rPr>
        <w:t>,</w:t>
      </w:r>
      <w:proofErr w:type="gramEnd"/>
      <w:r>
        <w:rPr>
          <w:rFonts w:ascii="Segoe UI" w:hAnsi="Segoe UI" w:cs="Segoe UI"/>
          <w:color w:val="201F1E"/>
          <w:sz w:val="23"/>
          <w:szCs w:val="23"/>
        </w:rPr>
        <w:t xml:space="preserve"> referente ao exercício de 20</w:t>
      </w:r>
      <w:r w:rsidR="00BA2D5F">
        <w:rPr>
          <w:rFonts w:ascii="Segoe UI" w:hAnsi="Segoe UI" w:cs="Segoe UI"/>
          <w:color w:val="201F1E"/>
          <w:sz w:val="23"/>
          <w:szCs w:val="23"/>
        </w:rPr>
        <w:t>xx</w:t>
      </w:r>
      <w:r>
        <w:rPr>
          <w:rFonts w:ascii="Segoe UI" w:hAnsi="Segoe UI" w:cs="Segoe UI"/>
          <w:color w:val="201F1E"/>
          <w:sz w:val="23"/>
          <w:szCs w:val="23"/>
        </w:rPr>
        <w:t>, com vistas à verificação, adoção das providências cabíveis e, em especial, homologação pelo Dirigente Regional de Ensino.</w:t>
      </w:r>
    </w:p>
    <w:p w14:paraId="584BA736" w14:textId="77777777" w:rsidR="00F30012" w:rsidRDefault="00F30012" w:rsidP="00F30012">
      <w:pPr>
        <w:pStyle w:val="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Sendo o que nos cumpre informar no momento, reitero votos de estima e apreço.</w:t>
      </w:r>
    </w:p>
    <w:p w14:paraId="695A9B1B" w14:textId="77777777" w:rsidR="00F30012" w:rsidRDefault="00F30012" w:rsidP="00F30012">
      <w:pPr>
        <w:pStyle w:val="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Respeitosamente,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3828"/>
      </w:tblGrid>
      <w:tr w:rsidR="00E855DC" w14:paraId="38B917A5" w14:textId="77777777" w:rsidTr="00510754">
        <w:tc>
          <w:tcPr>
            <w:tcW w:w="4531" w:type="dxa"/>
          </w:tcPr>
          <w:p w14:paraId="53FD4881" w14:textId="77777777" w:rsidR="00E855DC" w:rsidRDefault="00E855DC" w:rsidP="00E855DC">
            <w:pPr>
              <w:pStyle w:val="xmsonormal"/>
              <w:spacing w:before="0" w:beforeAutospacing="0" w:after="0" w:afterAutospacing="0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14:paraId="36D353B5" w14:textId="77777777" w:rsidR="00E855DC" w:rsidRDefault="00E855DC" w:rsidP="00E855DC">
            <w:pPr>
              <w:pStyle w:val="xmsonormal"/>
              <w:spacing w:before="0" w:beforeAutospacing="0" w:after="0" w:afterAutospacing="0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14:paraId="667A0501" w14:textId="46A94B5A" w:rsidR="00E855DC" w:rsidRDefault="00E855DC" w:rsidP="00045564">
            <w:pPr>
              <w:pStyle w:val="xmsonormal"/>
              <w:spacing w:before="0" w:beforeAutospacing="0" w:after="0" w:afterAutospacing="0"/>
              <w:jc w:val="center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3828" w:type="dxa"/>
          </w:tcPr>
          <w:p w14:paraId="721EDCE3" w14:textId="77777777" w:rsidR="00E855DC" w:rsidRDefault="00E855DC" w:rsidP="00E855DC">
            <w:pPr>
              <w:pStyle w:val="xmsonormal"/>
              <w:jc w:val="center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14:paraId="250CF564" w14:textId="753B8EFC" w:rsidR="00E855DC" w:rsidRDefault="00E855DC" w:rsidP="00A737DA">
            <w:pPr>
              <w:pStyle w:val="xmsonormal"/>
              <w:spacing w:before="0" w:beforeAutospacing="0" w:after="0" w:afterAutospacing="0"/>
              <w:jc w:val="center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Diretor Executivo</w:t>
            </w:r>
          </w:p>
          <w:p w14:paraId="08E957BB" w14:textId="2F01DD3A" w:rsidR="00AC5751" w:rsidRDefault="00AC5751" w:rsidP="00A737DA">
            <w:pPr>
              <w:pStyle w:val="xmsonormal"/>
              <w:spacing w:before="0" w:beforeAutospacing="0" w:after="0" w:afterAutospacing="0"/>
              <w:jc w:val="center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Nome</w:t>
            </w:r>
          </w:p>
          <w:p w14:paraId="049A90FE" w14:textId="419E6954" w:rsidR="00E855DC" w:rsidRDefault="00A737DA" w:rsidP="00A737DA">
            <w:pPr>
              <w:pStyle w:val="xmsonormal"/>
              <w:spacing w:before="0" w:beforeAutospacing="0" w:after="0" w:afterAutospacing="0"/>
              <w:jc w:val="center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 xml:space="preserve">RG </w:t>
            </w:r>
          </w:p>
        </w:tc>
      </w:tr>
      <w:tr w:rsidR="00A737DA" w14:paraId="2C79D4F7" w14:textId="77777777" w:rsidTr="00510754">
        <w:tblPrEx>
          <w:jc w:val="center"/>
        </w:tblPrEx>
        <w:trPr>
          <w:jc w:val="center"/>
        </w:trPr>
        <w:tc>
          <w:tcPr>
            <w:tcW w:w="8359" w:type="dxa"/>
            <w:gridSpan w:val="2"/>
          </w:tcPr>
          <w:p w14:paraId="2FCCF7B3" w14:textId="77777777" w:rsidR="00A737DA" w:rsidRDefault="00A737DA" w:rsidP="00A737DA">
            <w:pPr>
              <w:pStyle w:val="xmsonormal"/>
              <w:spacing w:before="0" w:beforeAutospacing="0" w:after="0" w:afterAutospacing="0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14:paraId="654750F0" w14:textId="77777777" w:rsidR="00A737DA" w:rsidRDefault="00A737DA" w:rsidP="00A737DA">
            <w:pPr>
              <w:pStyle w:val="xmsonormal"/>
              <w:spacing w:before="0" w:beforeAutospacing="0" w:after="0" w:afterAutospacing="0"/>
              <w:jc w:val="center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Diretor da Unidade Escolar</w:t>
            </w:r>
          </w:p>
          <w:p w14:paraId="7BF8E8E4" w14:textId="04BFAA76" w:rsidR="00A737DA" w:rsidRDefault="00AC5751" w:rsidP="00A737DA">
            <w:pPr>
              <w:pStyle w:val="xmsonormal"/>
              <w:spacing w:before="0" w:beforeAutospacing="0" w:after="0" w:afterAutospacing="0"/>
              <w:jc w:val="center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Nome</w:t>
            </w:r>
          </w:p>
          <w:p w14:paraId="7E702F01" w14:textId="73BC64ED" w:rsidR="002D68A5" w:rsidRDefault="002D68A5" w:rsidP="00A737DA">
            <w:pPr>
              <w:pStyle w:val="xmsonormal"/>
              <w:spacing w:before="0" w:beforeAutospacing="0" w:after="0" w:afterAutospacing="0"/>
              <w:jc w:val="center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 xml:space="preserve">RG </w:t>
            </w:r>
          </w:p>
          <w:p w14:paraId="2FA7688B" w14:textId="760A2667" w:rsidR="002D68A5" w:rsidRDefault="002D68A5" w:rsidP="00A737DA">
            <w:pPr>
              <w:pStyle w:val="xmsonormal"/>
              <w:spacing w:before="0" w:beforeAutospacing="0" w:after="0" w:afterAutospacing="0"/>
              <w:jc w:val="center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14:paraId="170B6DA3" w14:textId="77777777" w:rsidR="002C742D" w:rsidRDefault="002C742D" w:rsidP="00A737DA">
            <w:pPr>
              <w:pStyle w:val="xmsonormal"/>
              <w:spacing w:before="0" w:beforeAutospacing="0" w:after="0" w:afterAutospacing="0"/>
              <w:jc w:val="center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</w:tc>
      </w:tr>
    </w:tbl>
    <w:p w14:paraId="58EBDDE6" w14:textId="77777777" w:rsidR="00F30012" w:rsidRDefault="00F30012" w:rsidP="002C742D">
      <w:pPr>
        <w:pStyle w:val="xmsonormal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  </w:t>
      </w:r>
    </w:p>
    <w:p w14:paraId="6BAC960C" w14:textId="77777777" w:rsidR="00F30012" w:rsidRDefault="00A737DA" w:rsidP="00F30012">
      <w:pPr>
        <w:pStyle w:val="xmsonormal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Ao</w:t>
      </w:r>
    </w:p>
    <w:p w14:paraId="57052DDD" w14:textId="77777777" w:rsidR="00F30012" w:rsidRDefault="00A737DA" w:rsidP="00F30012">
      <w:pPr>
        <w:pStyle w:val="xmsonormal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proofErr w:type="gramStart"/>
      <w:r>
        <w:rPr>
          <w:rFonts w:ascii="Segoe UI" w:hAnsi="Segoe UI" w:cs="Segoe UI"/>
          <w:color w:val="201F1E"/>
          <w:sz w:val="23"/>
          <w:szCs w:val="23"/>
        </w:rPr>
        <w:t xml:space="preserve">Ilustríssimo </w:t>
      </w:r>
      <w:r w:rsidR="00F30012">
        <w:rPr>
          <w:rFonts w:ascii="Segoe UI" w:hAnsi="Segoe UI" w:cs="Segoe UI"/>
          <w:color w:val="201F1E"/>
          <w:sz w:val="23"/>
          <w:szCs w:val="23"/>
        </w:rPr>
        <w:t xml:space="preserve"> Senhor</w:t>
      </w:r>
      <w:proofErr w:type="gramEnd"/>
      <w:r w:rsidR="00F30012">
        <w:rPr>
          <w:rFonts w:ascii="Segoe UI" w:hAnsi="Segoe UI" w:cs="Segoe UI"/>
          <w:color w:val="201F1E"/>
          <w:sz w:val="23"/>
          <w:szCs w:val="23"/>
        </w:rPr>
        <w:t xml:space="preserve"> </w:t>
      </w:r>
    </w:p>
    <w:p w14:paraId="7CBD5983" w14:textId="343F89B9" w:rsidR="00F30012" w:rsidRDefault="00A737DA" w:rsidP="00F30012">
      <w:pPr>
        <w:pStyle w:val="xmsonormal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proofErr w:type="spellStart"/>
      <w:r>
        <w:rPr>
          <w:rFonts w:ascii="Segoe UI" w:hAnsi="Segoe UI" w:cs="Segoe UI"/>
          <w:color w:val="201F1E"/>
          <w:sz w:val="23"/>
          <w:szCs w:val="23"/>
        </w:rPr>
        <w:t>Luis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 xml:space="preserve"> Gustavo Martins de Sou</w:t>
      </w:r>
      <w:r w:rsidR="004A1F03">
        <w:rPr>
          <w:rFonts w:ascii="Segoe UI" w:hAnsi="Segoe UI" w:cs="Segoe UI"/>
          <w:color w:val="201F1E"/>
          <w:sz w:val="23"/>
          <w:szCs w:val="23"/>
        </w:rPr>
        <w:t>z</w:t>
      </w:r>
      <w:r>
        <w:rPr>
          <w:rFonts w:ascii="Segoe UI" w:hAnsi="Segoe UI" w:cs="Segoe UI"/>
          <w:color w:val="201F1E"/>
          <w:sz w:val="23"/>
          <w:szCs w:val="23"/>
        </w:rPr>
        <w:t>a</w:t>
      </w:r>
    </w:p>
    <w:p w14:paraId="071FFBD1" w14:textId="77777777" w:rsidR="00F30012" w:rsidRDefault="00F30012" w:rsidP="00F30012">
      <w:pPr>
        <w:pStyle w:val="xmsonormal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DD Dirigente Regional de Ensino </w:t>
      </w:r>
    </w:p>
    <w:p w14:paraId="710C32E6" w14:textId="77777777" w:rsidR="00A737DA" w:rsidRPr="00242132" w:rsidRDefault="00F30012" w:rsidP="00A737DA">
      <w:pPr>
        <w:pStyle w:val="xmsonormal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Diretoria de Ensino – Região de </w:t>
      </w:r>
      <w:r w:rsidR="00242132">
        <w:rPr>
          <w:rFonts w:ascii="Segoe UI" w:hAnsi="Segoe UI" w:cs="Segoe UI"/>
          <w:color w:val="201F1E"/>
          <w:sz w:val="23"/>
          <w:szCs w:val="23"/>
        </w:rPr>
        <w:t>Pindamonhangaba</w:t>
      </w:r>
    </w:p>
    <w:p w14:paraId="7C09A7AC" w14:textId="77777777" w:rsidR="002C742D" w:rsidRDefault="002C742D" w:rsidP="00973F3D">
      <w:pPr>
        <w:spacing w:after="0" w:line="240" w:lineRule="auto"/>
        <w:jc w:val="center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</w:p>
    <w:p w14:paraId="6234D442" w14:textId="1FBFDB4B" w:rsidR="00AC5751" w:rsidRDefault="00AC5751" w:rsidP="00973F3D">
      <w:pPr>
        <w:spacing w:after="0" w:line="240" w:lineRule="auto"/>
        <w:jc w:val="center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</w:p>
    <w:p w14:paraId="1E4C94A1" w14:textId="77777777" w:rsidR="00AC5751" w:rsidRDefault="00AC5751" w:rsidP="00973F3D">
      <w:pPr>
        <w:spacing w:after="0" w:line="240" w:lineRule="auto"/>
        <w:jc w:val="center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</w:p>
    <w:p w14:paraId="14BF6810" w14:textId="77777777" w:rsidR="00973F3D" w:rsidRPr="00973F3D" w:rsidRDefault="00973F3D" w:rsidP="00973F3D">
      <w:pPr>
        <w:spacing w:after="0" w:line="240" w:lineRule="auto"/>
        <w:jc w:val="center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  <w:r w:rsidRPr="00973F3D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lastRenderedPageBreak/>
        <w:t>ANEXO II</w:t>
      </w:r>
    </w:p>
    <w:p w14:paraId="0E07EC88" w14:textId="60949631" w:rsidR="00973F3D" w:rsidRPr="00973F3D" w:rsidRDefault="004A1F03" w:rsidP="004A1F03">
      <w:pPr>
        <w:spacing w:after="0" w:line="240" w:lineRule="auto"/>
        <w:jc w:val="center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APM DA EE</w:t>
      </w:r>
      <w:r w:rsidR="00AC5751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............................</w:t>
      </w:r>
    </w:p>
    <w:p w14:paraId="6109D227" w14:textId="77777777" w:rsidR="00973F3D" w:rsidRPr="00973F3D" w:rsidRDefault="00973F3D" w:rsidP="00973F3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  <w:r w:rsidRPr="00973F3D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 </w:t>
      </w:r>
    </w:p>
    <w:p w14:paraId="50D01D93" w14:textId="77777777" w:rsidR="00973F3D" w:rsidRPr="00973F3D" w:rsidRDefault="00973F3D" w:rsidP="00973F3D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  <w:r w:rsidRPr="00973F3D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PARECER DO CONSELHO FISCAL</w:t>
      </w:r>
    </w:p>
    <w:p w14:paraId="5B0B7076" w14:textId="77777777" w:rsidR="00973F3D" w:rsidRPr="00973F3D" w:rsidRDefault="00973F3D" w:rsidP="00973F3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  <w:r w:rsidRPr="00973F3D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 </w:t>
      </w:r>
    </w:p>
    <w:p w14:paraId="60E63376" w14:textId="09A0134F" w:rsidR="00973F3D" w:rsidRPr="00973F3D" w:rsidRDefault="00973F3D" w:rsidP="00973F3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  <w:r w:rsidRPr="00973F3D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A vista dos elementos contábeis e examinados as notas fiscais e recibos correspondentes aos gastos realizados (em anexo), nos termos do inciso IV, artigo 34 do Estatuto desta Associação de Pais e Mestres APM, este Conselho Fiscal confirma a exatidão da Prestação de Contas do Recurso Federal PROGRAMA DINHEIRO DIRETO NA ESCOLA PDDE/</w:t>
      </w:r>
      <w:r w:rsidR="00242132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QUALIDADE – EDUCAÇÃO CONECTADA</w:t>
      </w:r>
      <w:r w:rsidRPr="00973F3D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,</w:t>
      </w:r>
      <w:r w:rsidR="00242132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 xml:space="preserve"> </w:t>
      </w:r>
      <w:r w:rsidRPr="00973F3D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transferido a esta APM pelo Fundo Nacional de Desenvolvimento da Educação - FNDE, referente a 20</w:t>
      </w:r>
      <w:r w:rsidR="00BA2D5F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xx</w:t>
      </w:r>
      <w:r w:rsidRPr="00973F3D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.</w:t>
      </w:r>
    </w:p>
    <w:p w14:paraId="7A51127A" w14:textId="28F08ECA" w:rsidR="00973F3D" w:rsidRPr="00973F3D" w:rsidRDefault="00973F3D" w:rsidP="00242132">
      <w:pPr>
        <w:spacing w:before="100" w:beforeAutospacing="1" w:after="100" w:afterAutospacing="1" w:line="240" w:lineRule="auto"/>
        <w:jc w:val="right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  <w:r w:rsidRPr="00973F3D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 </w:t>
      </w:r>
      <w:proofErr w:type="gramStart"/>
      <w:r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Pindamonhangaba</w:t>
      </w:r>
      <w:r w:rsidR="00242132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,</w:t>
      </w:r>
      <w:r w:rsidRPr="00973F3D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 </w:t>
      </w:r>
      <w:r w:rsidR="00AC5751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 xml:space="preserve">  </w:t>
      </w:r>
      <w:proofErr w:type="gramEnd"/>
      <w:r w:rsidR="00AC5751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 xml:space="preserve"> </w:t>
      </w:r>
      <w:r w:rsidRPr="00973F3D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 xml:space="preserve">de </w:t>
      </w:r>
      <w:r w:rsidR="00242132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janeiro</w:t>
      </w:r>
      <w:r w:rsidRPr="00973F3D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 xml:space="preserve"> de 20</w:t>
      </w:r>
      <w:r w:rsidR="00BA2D5F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xx</w:t>
      </w:r>
      <w:r w:rsidR="00242132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.</w:t>
      </w:r>
    </w:p>
    <w:p w14:paraId="133EBFA5" w14:textId="77777777" w:rsidR="002743A3" w:rsidRPr="00973F3D" w:rsidRDefault="002743A3" w:rsidP="00973F3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</w:p>
    <w:p w14:paraId="694AD104" w14:textId="77777777" w:rsidR="00973F3D" w:rsidRPr="00973F3D" w:rsidRDefault="00973F3D" w:rsidP="00973F3D">
      <w:pPr>
        <w:spacing w:before="100" w:beforeAutospacing="1" w:after="100" w:afterAutospacing="1" w:line="240" w:lineRule="auto"/>
        <w:jc w:val="right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  <w:r w:rsidRPr="00973F3D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CONSELHO FISCAL</w:t>
      </w:r>
    </w:p>
    <w:p w14:paraId="76416981" w14:textId="77777777" w:rsidR="00973F3D" w:rsidRPr="00973F3D" w:rsidRDefault="00973F3D" w:rsidP="002743A3">
      <w:pPr>
        <w:spacing w:after="0" w:line="240" w:lineRule="auto"/>
        <w:jc w:val="right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________</w:t>
      </w:r>
      <w:r w:rsidR="00242132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________</w:t>
      </w:r>
      <w:r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______________</w:t>
      </w:r>
      <w:r w:rsidRPr="00973F3D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 </w:t>
      </w:r>
    </w:p>
    <w:p w14:paraId="46797F03" w14:textId="36CF5EE4" w:rsidR="00973F3D" w:rsidRDefault="00973F3D" w:rsidP="002743A3">
      <w:pPr>
        <w:spacing w:after="0" w:line="240" w:lineRule="auto"/>
        <w:jc w:val="right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</w:p>
    <w:p w14:paraId="302D1DE1" w14:textId="63D3B477" w:rsidR="002743A3" w:rsidRDefault="00242132" w:rsidP="002743A3">
      <w:pPr>
        <w:spacing w:after="0" w:line="240" w:lineRule="auto"/>
        <w:jc w:val="right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 xml:space="preserve">RG </w:t>
      </w:r>
    </w:p>
    <w:p w14:paraId="4BBF2BDF" w14:textId="77777777" w:rsidR="00AC5751" w:rsidRDefault="00AC5751" w:rsidP="002743A3">
      <w:pPr>
        <w:spacing w:after="0" w:line="240" w:lineRule="auto"/>
        <w:jc w:val="right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</w:p>
    <w:p w14:paraId="096D78D7" w14:textId="77777777" w:rsidR="00AC5751" w:rsidRPr="00973F3D" w:rsidRDefault="00AC5751" w:rsidP="002743A3">
      <w:pPr>
        <w:spacing w:after="0" w:line="240" w:lineRule="auto"/>
        <w:jc w:val="right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</w:p>
    <w:p w14:paraId="4DDFFD34" w14:textId="77777777" w:rsidR="00973F3D" w:rsidRPr="00973F3D" w:rsidRDefault="00973F3D" w:rsidP="002743A3">
      <w:pPr>
        <w:spacing w:after="0" w:line="240" w:lineRule="auto"/>
        <w:jc w:val="right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__________________</w:t>
      </w:r>
      <w:r w:rsidR="00242132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_____</w:t>
      </w:r>
      <w:r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___</w:t>
      </w:r>
      <w:r w:rsidRPr="00973F3D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 </w:t>
      </w:r>
    </w:p>
    <w:p w14:paraId="0967B9D2" w14:textId="77777777" w:rsidR="00AC5751" w:rsidRDefault="00AC5751" w:rsidP="002743A3">
      <w:pPr>
        <w:spacing w:after="0" w:line="240" w:lineRule="auto"/>
        <w:jc w:val="right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</w:p>
    <w:p w14:paraId="75C90AF6" w14:textId="77777777" w:rsidR="00AC5751" w:rsidRDefault="00242132" w:rsidP="002743A3">
      <w:pPr>
        <w:spacing w:after="0" w:line="240" w:lineRule="auto"/>
        <w:jc w:val="right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 xml:space="preserve">RG </w:t>
      </w:r>
    </w:p>
    <w:p w14:paraId="3B729102" w14:textId="0535A35E" w:rsidR="00973F3D" w:rsidRPr="00973F3D" w:rsidRDefault="00973F3D" w:rsidP="002743A3">
      <w:pPr>
        <w:spacing w:after="0" w:line="240" w:lineRule="auto"/>
        <w:jc w:val="right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  <w:r w:rsidRPr="00973F3D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 xml:space="preserve"> </w:t>
      </w:r>
    </w:p>
    <w:p w14:paraId="3531C4E1" w14:textId="77777777" w:rsidR="00973F3D" w:rsidRPr="00973F3D" w:rsidRDefault="00973F3D" w:rsidP="002743A3">
      <w:pPr>
        <w:spacing w:after="0" w:line="240" w:lineRule="auto"/>
        <w:jc w:val="right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_____________________</w:t>
      </w:r>
      <w:r w:rsidRPr="00973F3D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 </w:t>
      </w:r>
    </w:p>
    <w:p w14:paraId="3F713F69" w14:textId="77777777" w:rsidR="00AC5751" w:rsidRDefault="00AC5751" w:rsidP="008C7C4F">
      <w:pPr>
        <w:spacing w:after="0" w:line="240" w:lineRule="auto"/>
        <w:jc w:val="right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</w:p>
    <w:p w14:paraId="236BA427" w14:textId="1F624A3F" w:rsidR="002743A3" w:rsidRDefault="00242132" w:rsidP="008C7C4F">
      <w:pPr>
        <w:spacing w:after="0" w:line="240" w:lineRule="auto"/>
        <w:jc w:val="right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 xml:space="preserve">RG </w:t>
      </w:r>
    </w:p>
    <w:p w14:paraId="599C7AC1" w14:textId="77777777" w:rsidR="00973F3D" w:rsidRPr="00973F3D" w:rsidRDefault="00973F3D" w:rsidP="00973F3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  <w:r w:rsidRPr="00973F3D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Ciência</w:t>
      </w:r>
      <w:r w:rsidR="002743A3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:</w:t>
      </w:r>
    </w:p>
    <w:p w14:paraId="631E14A7" w14:textId="77777777" w:rsidR="00973F3D" w:rsidRPr="00973F3D" w:rsidRDefault="00973F3D" w:rsidP="002743A3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  <w:r w:rsidRPr="00973F3D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_</w:t>
      </w:r>
      <w:r w:rsidR="002743A3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___________</w:t>
      </w:r>
      <w:r w:rsidRPr="00973F3D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______</w:t>
      </w:r>
    </w:p>
    <w:p w14:paraId="140B4301" w14:textId="77777777" w:rsidR="00973F3D" w:rsidRDefault="00973F3D" w:rsidP="00242132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  <w:r w:rsidRPr="00973F3D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Diretor Executivo</w:t>
      </w:r>
    </w:p>
    <w:p w14:paraId="5F583BCF" w14:textId="77777777" w:rsidR="00AC5751" w:rsidRDefault="00AC5751" w:rsidP="00242132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</w:p>
    <w:p w14:paraId="20C0AA38" w14:textId="41ECDC60" w:rsidR="00AC5751" w:rsidRDefault="00242132" w:rsidP="00242132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 xml:space="preserve">RG </w:t>
      </w:r>
    </w:p>
    <w:p w14:paraId="36CF36A7" w14:textId="46706E19" w:rsidR="00AC5751" w:rsidRDefault="00AC5751" w:rsidP="00242132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</w:p>
    <w:p w14:paraId="7244C9A2" w14:textId="77777777" w:rsidR="00AC5751" w:rsidRPr="00973F3D" w:rsidRDefault="00AC5751" w:rsidP="00AC5751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  <w:r w:rsidRPr="00973F3D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_</w:t>
      </w:r>
      <w:r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___________</w:t>
      </w:r>
      <w:r w:rsidRPr="00973F3D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______</w:t>
      </w:r>
    </w:p>
    <w:p w14:paraId="53F836A0" w14:textId="4C6263C7" w:rsidR="00AC5751" w:rsidRDefault="00AC5751" w:rsidP="00AC5751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  <w:r w:rsidRPr="00973F3D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 xml:space="preserve">Diretor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Escola</w:t>
      </w:r>
    </w:p>
    <w:p w14:paraId="759A9844" w14:textId="412AC280" w:rsidR="00AC5751" w:rsidRDefault="00AC5751" w:rsidP="00AC5751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RG</w:t>
      </w:r>
    </w:p>
    <w:sectPr w:rsidR="00AC5751" w:rsidSect="002C742D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54BA2"/>
    <w:multiLevelType w:val="hybridMultilevel"/>
    <w:tmpl w:val="B4C43F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177FD"/>
    <w:multiLevelType w:val="hybridMultilevel"/>
    <w:tmpl w:val="D10C68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012"/>
    <w:rsid w:val="00045564"/>
    <w:rsid w:val="000F256B"/>
    <w:rsid w:val="00107282"/>
    <w:rsid w:val="001E0E7C"/>
    <w:rsid w:val="00204A12"/>
    <w:rsid w:val="00242132"/>
    <w:rsid w:val="002743A3"/>
    <w:rsid w:val="002825E0"/>
    <w:rsid w:val="002B0644"/>
    <w:rsid w:val="002C742D"/>
    <w:rsid w:val="002D68A5"/>
    <w:rsid w:val="00344F4E"/>
    <w:rsid w:val="0041708A"/>
    <w:rsid w:val="004A1F03"/>
    <w:rsid w:val="004A78FD"/>
    <w:rsid w:val="004D1036"/>
    <w:rsid w:val="00510754"/>
    <w:rsid w:val="00554E2F"/>
    <w:rsid w:val="00811CE5"/>
    <w:rsid w:val="008C7C4F"/>
    <w:rsid w:val="00973F3D"/>
    <w:rsid w:val="009A38A8"/>
    <w:rsid w:val="00A639E6"/>
    <w:rsid w:val="00A737DA"/>
    <w:rsid w:val="00AC5751"/>
    <w:rsid w:val="00B13CCB"/>
    <w:rsid w:val="00B413FF"/>
    <w:rsid w:val="00B73287"/>
    <w:rsid w:val="00BA2D5F"/>
    <w:rsid w:val="00C34A13"/>
    <w:rsid w:val="00CE50E9"/>
    <w:rsid w:val="00D8470F"/>
    <w:rsid w:val="00E855DC"/>
    <w:rsid w:val="00EB24C0"/>
    <w:rsid w:val="00F1415D"/>
    <w:rsid w:val="00F30012"/>
    <w:rsid w:val="00F41C06"/>
    <w:rsid w:val="00F75B5C"/>
    <w:rsid w:val="00FB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1DB9E"/>
  <w15:chartTrackingRefBased/>
  <w15:docId w15:val="{75FA1CCB-73A7-4BEA-92BC-9D386FB0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7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3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30012"/>
    <w:pPr>
      <w:ind w:left="720"/>
      <w:contextualSpacing/>
    </w:pPr>
  </w:style>
  <w:style w:type="table" w:styleId="Tabelacomgrade">
    <w:name w:val="Table Grid"/>
    <w:basedOn w:val="Tabelanormal"/>
    <w:uiPriority w:val="39"/>
    <w:rsid w:val="00E85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9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7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0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9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32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725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671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656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39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055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468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204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398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500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485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74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417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5850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140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425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2276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865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4726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7427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604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2375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8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2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67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3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55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500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96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26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901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606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04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738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986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2565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76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4223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5620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5528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035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7213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95516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35168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92837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6678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83839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06072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8245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72310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57854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12094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2337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20415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17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0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5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77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885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627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840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986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516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01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433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560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1092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8296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8047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3385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8574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5927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7592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6978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PINDAMONHANGABA NFI</dc:creator>
  <cp:keywords/>
  <dc:description/>
  <cp:lastModifiedBy>Pamela Barssoti Dias Freitas</cp:lastModifiedBy>
  <cp:revision>2</cp:revision>
  <cp:lastPrinted>2020-01-27T21:14:00Z</cp:lastPrinted>
  <dcterms:created xsi:type="dcterms:W3CDTF">2023-01-23T18:24:00Z</dcterms:created>
  <dcterms:modified xsi:type="dcterms:W3CDTF">2023-01-23T18:24:00Z</dcterms:modified>
</cp:coreProperties>
</file>