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F938" w14:textId="77777777" w:rsidR="00446E5F" w:rsidRPr="008433BA" w:rsidRDefault="002B7D9E" w:rsidP="008433BA">
      <w:pPr>
        <w:jc w:val="center"/>
        <w:rPr>
          <w:rFonts w:ascii="Arial" w:hAnsi="Arial" w:cs="Arial"/>
          <w:sz w:val="20"/>
          <w:szCs w:val="20"/>
        </w:rPr>
      </w:pPr>
      <w:r w:rsidRPr="008433BA">
        <w:rPr>
          <w:rFonts w:ascii="Arial" w:hAnsi="Arial" w:cs="Arial"/>
          <w:sz w:val="20"/>
          <w:szCs w:val="20"/>
        </w:rPr>
        <w:t>CREDENCIAMENTO DE DOCENTES PARA ATU</w:t>
      </w:r>
      <w:r w:rsidR="00C65C92" w:rsidRPr="008433BA">
        <w:rPr>
          <w:rFonts w:ascii="Arial" w:hAnsi="Arial" w:cs="Arial"/>
          <w:sz w:val="20"/>
          <w:szCs w:val="20"/>
        </w:rPr>
        <w:t>AÇÃO NO CEEJA DE LINS – ANO 2023</w:t>
      </w:r>
    </w:p>
    <w:p w14:paraId="7FBFBB6C" w14:textId="77777777" w:rsidR="002B7D9E" w:rsidRPr="008433BA" w:rsidRDefault="00C65C92" w:rsidP="008433BA">
      <w:pPr>
        <w:jc w:val="center"/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Edital de 29/11/2022, publicado em DOE de 30/11</w:t>
      </w:r>
      <w:r w:rsidR="002B7D9E" w:rsidRPr="008433BA">
        <w:rPr>
          <w:rFonts w:ascii="Arial" w:hAnsi="Arial" w:cs="Arial"/>
          <w:sz w:val="24"/>
          <w:szCs w:val="24"/>
        </w:rPr>
        <w:t>/2022</w:t>
      </w:r>
    </w:p>
    <w:p w14:paraId="79861584" w14:textId="77777777" w:rsidR="002B7D9E" w:rsidRPr="008433BA" w:rsidRDefault="002B7D9E" w:rsidP="008433BA">
      <w:pPr>
        <w:jc w:val="center"/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RESULTADO</w:t>
      </w:r>
    </w:p>
    <w:p w14:paraId="27F46FC0" w14:textId="77777777" w:rsidR="002B7D9E" w:rsidRPr="008433BA" w:rsidRDefault="002B7D9E">
      <w:pPr>
        <w:rPr>
          <w:rFonts w:ascii="Arial" w:hAnsi="Arial" w:cs="Arial"/>
          <w:sz w:val="24"/>
          <w:szCs w:val="24"/>
        </w:rPr>
      </w:pPr>
    </w:p>
    <w:p w14:paraId="676FE9E5" w14:textId="77777777" w:rsidR="002B7D9E" w:rsidRPr="008433BA" w:rsidRDefault="002B7D9E" w:rsidP="002B7D9E">
      <w:pPr>
        <w:pStyle w:val="PargrafodaLista"/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I - DOCENTES CREDENCIADOS</w:t>
      </w:r>
    </w:p>
    <w:p w14:paraId="4B6CEB87" w14:textId="16D99DFD" w:rsidR="002B7D9E" w:rsidRPr="008433BA" w:rsidRDefault="002B7D9E" w:rsidP="002B7D9E">
      <w:pPr>
        <w:pStyle w:val="PargrafodaLista"/>
        <w:rPr>
          <w:rFonts w:ascii="Arial" w:hAnsi="Arial" w:cs="Arial"/>
          <w:sz w:val="24"/>
          <w:szCs w:val="24"/>
        </w:rPr>
      </w:pPr>
    </w:p>
    <w:p w14:paraId="58C39907" w14:textId="77777777" w:rsidR="002B7D9E" w:rsidRPr="008433BA" w:rsidRDefault="002B7D9E" w:rsidP="002B7D9E">
      <w:pPr>
        <w:pStyle w:val="PargrafodaLista"/>
        <w:rPr>
          <w:rFonts w:ascii="Arial" w:hAnsi="Arial" w:cs="Arial"/>
          <w:sz w:val="24"/>
          <w:szCs w:val="24"/>
        </w:rPr>
      </w:pPr>
    </w:p>
    <w:p w14:paraId="62D2862B" w14:textId="2F0B46D5" w:rsidR="002B7D9E" w:rsidRDefault="002B7D9E" w:rsidP="00874C51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CATEGORIA O</w:t>
      </w:r>
    </w:p>
    <w:p w14:paraId="5EA92102" w14:textId="77777777" w:rsidR="00601B95" w:rsidRDefault="00601B95" w:rsidP="00601B95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53A6AD41" w14:textId="139050B0" w:rsidR="00D83409" w:rsidRDefault="003E0875" w:rsidP="00AA6BFA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Fabricia</w:t>
      </w:r>
      <w:proofErr w:type="spellEnd"/>
      <w:r w:rsidR="00182512">
        <w:rPr>
          <w:rFonts w:ascii="Arial" w:hAnsi="Arial" w:cs="Arial"/>
          <w:sz w:val="24"/>
          <w:szCs w:val="24"/>
        </w:rPr>
        <w:t xml:space="preserve"> Jacinto Carvalho – RG</w:t>
      </w:r>
      <w:r w:rsidR="001A4369">
        <w:rPr>
          <w:rFonts w:ascii="Arial" w:hAnsi="Arial" w:cs="Arial"/>
          <w:sz w:val="24"/>
          <w:szCs w:val="24"/>
        </w:rPr>
        <w:t xml:space="preserve"> 49.701.212-1</w:t>
      </w:r>
      <w:r w:rsidR="00D83409">
        <w:rPr>
          <w:rFonts w:ascii="Arial" w:hAnsi="Arial" w:cs="Arial"/>
          <w:sz w:val="24"/>
          <w:szCs w:val="24"/>
        </w:rPr>
        <w:t>- Sociologia</w:t>
      </w:r>
    </w:p>
    <w:p w14:paraId="22741C99" w14:textId="77777777" w:rsidR="007771FE" w:rsidRDefault="007771FE" w:rsidP="007771F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5D9BD059" w14:textId="32784FBC" w:rsidR="00AA6BFA" w:rsidRDefault="00182512" w:rsidP="007771FE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1B95">
        <w:rPr>
          <w:rFonts w:ascii="Arial" w:hAnsi="Arial" w:cs="Arial"/>
          <w:sz w:val="24"/>
          <w:szCs w:val="24"/>
        </w:rPr>
        <w:t xml:space="preserve">Barbara Franceschini </w:t>
      </w:r>
      <w:proofErr w:type="spellStart"/>
      <w:r w:rsidR="00601B95">
        <w:rPr>
          <w:rFonts w:ascii="Arial" w:hAnsi="Arial" w:cs="Arial"/>
          <w:sz w:val="24"/>
          <w:szCs w:val="24"/>
        </w:rPr>
        <w:t>Castanhari</w:t>
      </w:r>
      <w:proofErr w:type="spellEnd"/>
      <w:r w:rsidR="00601B95">
        <w:rPr>
          <w:rFonts w:ascii="Arial" w:hAnsi="Arial" w:cs="Arial"/>
          <w:sz w:val="24"/>
          <w:szCs w:val="24"/>
        </w:rPr>
        <w:t xml:space="preserve"> – RG 46.144.043-X </w:t>
      </w:r>
      <w:r w:rsidR="007771FE">
        <w:rPr>
          <w:rFonts w:ascii="Arial" w:hAnsi="Arial" w:cs="Arial"/>
          <w:sz w:val="24"/>
          <w:szCs w:val="24"/>
        </w:rPr>
        <w:t>–</w:t>
      </w:r>
      <w:r w:rsidR="00601B95">
        <w:rPr>
          <w:rFonts w:ascii="Arial" w:hAnsi="Arial" w:cs="Arial"/>
          <w:sz w:val="24"/>
          <w:szCs w:val="24"/>
        </w:rPr>
        <w:t xml:space="preserve"> História</w:t>
      </w:r>
    </w:p>
    <w:p w14:paraId="4C97AD86" w14:textId="77777777" w:rsidR="007771FE" w:rsidRPr="007771FE" w:rsidRDefault="007771FE" w:rsidP="007771FE">
      <w:pPr>
        <w:pStyle w:val="PargrafodaLista"/>
        <w:rPr>
          <w:rFonts w:ascii="Arial" w:hAnsi="Arial" w:cs="Arial"/>
          <w:sz w:val="24"/>
          <w:szCs w:val="24"/>
        </w:rPr>
      </w:pPr>
    </w:p>
    <w:p w14:paraId="6C37F90C" w14:textId="77777777" w:rsidR="007771FE" w:rsidRPr="007771FE" w:rsidRDefault="007771FE" w:rsidP="00566362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41721DA7" w14:textId="1ED3E409" w:rsidR="002B7D9E" w:rsidRPr="00601B95" w:rsidRDefault="00601B95" w:rsidP="00601B9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sz w:val="24"/>
          <w:szCs w:val="24"/>
        </w:rPr>
        <w:t>Akinori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Futata</w:t>
      </w:r>
      <w:proofErr w:type="spellEnd"/>
      <w:r>
        <w:rPr>
          <w:rFonts w:ascii="Arial" w:hAnsi="Arial" w:cs="Arial"/>
          <w:sz w:val="24"/>
          <w:szCs w:val="24"/>
        </w:rPr>
        <w:t xml:space="preserve"> – RG 14.426.656-8 – Ciências</w:t>
      </w:r>
    </w:p>
    <w:p w14:paraId="05889CD8" w14:textId="77777777" w:rsidR="002B7D9E" w:rsidRPr="008433BA" w:rsidRDefault="002B7D9E" w:rsidP="002B7D9E">
      <w:pPr>
        <w:rPr>
          <w:rFonts w:ascii="Arial" w:hAnsi="Arial" w:cs="Arial"/>
          <w:sz w:val="24"/>
          <w:szCs w:val="24"/>
        </w:rPr>
      </w:pPr>
    </w:p>
    <w:p w14:paraId="0E0F97CE" w14:textId="6ECB2F38" w:rsidR="00AA6BFA" w:rsidRDefault="002B7D9E" w:rsidP="00AA6BF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CANDIDATOS À CONTRATAÇÃO</w:t>
      </w:r>
    </w:p>
    <w:p w14:paraId="03DF7800" w14:textId="77777777" w:rsidR="00601B95" w:rsidRPr="00601B95" w:rsidRDefault="00601B95" w:rsidP="00601B95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243082F7" w14:textId="69A0CC5A" w:rsidR="00477B9A" w:rsidRDefault="00477B9A" w:rsidP="002B7D9E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Nilton César  Nunes</w:t>
      </w:r>
      <w:r w:rsidR="004B4942">
        <w:rPr>
          <w:rFonts w:ascii="Arial" w:hAnsi="Arial" w:cs="Arial"/>
          <w:sz w:val="24"/>
          <w:szCs w:val="24"/>
        </w:rPr>
        <w:t xml:space="preserve"> – RG 19.666.122</w:t>
      </w:r>
      <w:r w:rsidR="00B73F39">
        <w:rPr>
          <w:rFonts w:ascii="Arial" w:hAnsi="Arial" w:cs="Arial"/>
          <w:sz w:val="24"/>
          <w:szCs w:val="24"/>
        </w:rPr>
        <w:t xml:space="preserve">-5 </w:t>
      </w:r>
      <w:r w:rsidR="0032017E">
        <w:rPr>
          <w:rFonts w:ascii="Arial" w:hAnsi="Arial" w:cs="Arial"/>
          <w:sz w:val="24"/>
          <w:szCs w:val="24"/>
        </w:rPr>
        <w:t>-Arte</w:t>
      </w:r>
    </w:p>
    <w:p w14:paraId="58CC8783" w14:textId="77777777" w:rsidR="0032017E" w:rsidRDefault="0032017E" w:rsidP="0032017E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0960A4F8" w14:textId="249673F3" w:rsidR="008433BA" w:rsidRPr="0032017E" w:rsidRDefault="008433BA" w:rsidP="004B4942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2017E"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Pr="0032017E">
        <w:rPr>
          <w:rFonts w:ascii="Arial" w:hAnsi="Arial" w:cs="Arial"/>
          <w:sz w:val="24"/>
          <w:szCs w:val="24"/>
        </w:rPr>
        <w:t>Kaoru</w:t>
      </w:r>
      <w:proofErr w:type="spellEnd"/>
      <w:r w:rsidRPr="0032017E">
        <w:rPr>
          <w:rFonts w:ascii="Arial" w:hAnsi="Arial" w:cs="Arial"/>
          <w:sz w:val="24"/>
          <w:szCs w:val="24"/>
        </w:rPr>
        <w:t xml:space="preserve"> Takahashi - RG 46.943.109-X</w:t>
      </w:r>
      <w:r w:rsidR="00AA6BFA" w:rsidRPr="0032017E">
        <w:rPr>
          <w:rFonts w:ascii="Arial" w:hAnsi="Arial" w:cs="Arial"/>
          <w:sz w:val="24"/>
          <w:szCs w:val="24"/>
        </w:rPr>
        <w:t xml:space="preserve"> – Língua Portuguesa e Inglês</w:t>
      </w:r>
    </w:p>
    <w:p w14:paraId="3C7FC7FD" w14:textId="1F2543CF" w:rsidR="002B7D9E" w:rsidRDefault="002B7D9E" w:rsidP="00B73F39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016252B4" w14:textId="746638BF" w:rsidR="008433BA" w:rsidRDefault="00AA6BFA" w:rsidP="008433BA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Solange Costa da Silva – RG 19.422.422-3 </w:t>
      </w:r>
      <w:r w:rsidR="00601B9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Matemática</w:t>
      </w:r>
    </w:p>
    <w:p w14:paraId="356F986A" w14:textId="109BFD96" w:rsidR="00601B95" w:rsidRDefault="00601B95" w:rsidP="00601B95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4B5C2341" w14:textId="77777777" w:rsidR="00601B95" w:rsidRPr="008433BA" w:rsidRDefault="00601B95" w:rsidP="00601B95">
      <w:pPr>
        <w:pStyle w:val="PargrafodaLista"/>
        <w:ind w:left="1440"/>
        <w:rPr>
          <w:rFonts w:ascii="Arial" w:hAnsi="Arial" w:cs="Arial"/>
          <w:sz w:val="24"/>
          <w:szCs w:val="24"/>
        </w:rPr>
      </w:pPr>
    </w:p>
    <w:p w14:paraId="0D27FCEB" w14:textId="28C1648F" w:rsidR="00C65C92" w:rsidRDefault="00874C51" w:rsidP="002B7D9E">
      <w:pPr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 xml:space="preserve">                 </w:t>
      </w:r>
      <w:r w:rsidR="00C65C92" w:rsidRPr="008433BA">
        <w:rPr>
          <w:rFonts w:ascii="Arial" w:hAnsi="Arial" w:cs="Arial"/>
          <w:sz w:val="24"/>
          <w:szCs w:val="24"/>
        </w:rPr>
        <w:t xml:space="preserve">II – DOCENTES </w:t>
      </w:r>
      <w:r w:rsidR="002B7D9E" w:rsidRPr="008433BA">
        <w:rPr>
          <w:rFonts w:ascii="Arial" w:hAnsi="Arial" w:cs="Arial"/>
          <w:sz w:val="24"/>
          <w:szCs w:val="24"/>
        </w:rPr>
        <w:t>NÃO CREDENCIADO</w:t>
      </w:r>
      <w:r w:rsidR="00C65C92" w:rsidRPr="008433BA">
        <w:rPr>
          <w:rFonts w:ascii="Arial" w:hAnsi="Arial" w:cs="Arial"/>
          <w:sz w:val="24"/>
          <w:szCs w:val="24"/>
        </w:rPr>
        <w:t>S POR NÃO ATENDEREM AO DISPOSTO</w:t>
      </w:r>
      <w:r w:rsidR="008433BA" w:rsidRPr="008433BA">
        <w:rPr>
          <w:rFonts w:ascii="Arial" w:hAnsi="Arial" w:cs="Arial"/>
          <w:sz w:val="24"/>
          <w:szCs w:val="24"/>
        </w:rPr>
        <w:t xml:space="preserve"> NO EDITAL</w:t>
      </w:r>
    </w:p>
    <w:p w14:paraId="1E3B83AA" w14:textId="77777777" w:rsidR="00601B95" w:rsidRPr="008433BA" w:rsidRDefault="00601B95" w:rsidP="002B7D9E">
      <w:pPr>
        <w:rPr>
          <w:rFonts w:ascii="Arial" w:hAnsi="Arial" w:cs="Arial"/>
          <w:sz w:val="24"/>
          <w:szCs w:val="24"/>
        </w:rPr>
      </w:pPr>
    </w:p>
    <w:p w14:paraId="521E8C33" w14:textId="6230671A" w:rsidR="002B7D9E" w:rsidRPr="008433BA" w:rsidRDefault="006038C3" w:rsidP="00C65C92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C65C92" w:rsidRPr="008433BA">
        <w:rPr>
          <w:rFonts w:ascii="Arial" w:hAnsi="Arial" w:cs="Arial"/>
          <w:sz w:val="24"/>
          <w:szCs w:val="24"/>
        </w:rPr>
        <w:t xml:space="preserve">o   Item </w:t>
      </w:r>
      <w:r>
        <w:rPr>
          <w:rFonts w:ascii="Arial" w:hAnsi="Arial" w:cs="Arial"/>
          <w:sz w:val="24"/>
          <w:szCs w:val="24"/>
        </w:rPr>
        <w:t>VIII</w:t>
      </w:r>
      <w:r w:rsidR="00C65C92" w:rsidRPr="008433BA">
        <w:rPr>
          <w:rFonts w:ascii="Arial" w:hAnsi="Arial" w:cs="Arial"/>
          <w:sz w:val="24"/>
          <w:szCs w:val="24"/>
        </w:rPr>
        <w:t xml:space="preserve"> </w:t>
      </w:r>
    </w:p>
    <w:p w14:paraId="346D3767" w14:textId="77777777" w:rsidR="00B862C3" w:rsidRDefault="00874C51" w:rsidP="00B862C3">
      <w:pPr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 xml:space="preserve">    </w:t>
      </w:r>
      <w:r w:rsidR="00C65C92" w:rsidRPr="008433BA">
        <w:rPr>
          <w:rFonts w:ascii="Arial" w:hAnsi="Arial" w:cs="Arial"/>
          <w:sz w:val="24"/>
          <w:szCs w:val="24"/>
        </w:rPr>
        <w:t>RG. 18.680.093</w:t>
      </w:r>
      <w:r w:rsidR="005172E2">
        <w:rPr>
          <w:rFonts w:ascii="Arial" w:hAnsi="Arial" w:cs="Arial"/>
          <w:sz w:val="24"/>
          <w:szCs w:val="24"/>
        </w:rPr>
        <w:t>-9</w:t>
      </w:r>
      <w:r w:rsidR="00C65C92" w:rsidRPr="008433BA">
        <w:rPr>
          <w:rFonts w:ascii="Arial" w:hAnsi="Arial" w:cs="Arial"/>
          <w:sz w:val="24"/>
          <w:szCs w:val="24"/>
        </w:rPr>
        <w:tab/>
      </w:r>
      <w:r w:rsidR="00C65C92" w:rsidRPr="008433BA">
        <w:rPr>
          <w:rFonts w:ascii="Arial" w:hAnsi="Arial" w:cs="Arial"/>
          <w:sz w:val="24"/>
          <w:szCs w:val="24"/>
        </w:rPr>
        <w:tab/>
      </w:r>
      <w:r w:rsidR="00B862C3">
        <w:rPr>
          <w:rFonts w:ascii="Arial" w:hAnsi="Arial" w:cs="Arial"/>
          <w:sz w:val="24"/>
          <w:szCs w:val="24"/>
        </w:rPr>
        <w:t xml:space="preserve">       </w:t>
      </w:r>
      <w:r w:rsidR="00C65C92" w:rsidRPr="008433BA">
        <w:rPr>
          <w:rFonts w:ascii="Arial" w:hAnsi="Arial" w:cs="Arial"/>
          <w:sz w:val="24"/>
          <w:szCs w:val="24"/>
        </w:rPr>
        <w:tab/>
        <w:t>RG. 47.427.178-X</w:t>
      </w:r>
    </w:p>
    <w:p w14:paraId="6DBA28D6" w14:textId="5580964A" w:rsidR="002E4A10" w:rsidRPr="00B862C3" w:rsidRDefault="00B862C3" w:rsidP="00B862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E4A10" w:rsidRPr="00B862C3">
        <w:rPr>
          <w:rFonts w:ascii="Arial" w:hAnsi="Arial" w:cs="Arial"/>
          <w:sz w:val="24"/>
          <w:szCs w:val="24"/>
        </w:rPr>
        <w:t>RG. 15.610.699-1</w:t>
      </w:r>
      <w:r w:rsidR="002E4A10" w:rsidRPr="00B862C3">
        <w:rPr>
          <w:rFonts w:ascii="Arial" w:hAnsi="Arial" w:cs="Arial"/>
          <w:sz w:val="24"/>
          <w:szCs w:val="24"/>
        </w:rPr>
        <w:tab/>
      </w:r>
      <w:r w:rsidR="002E4A10" w:rsidRPr="00B862C3">
        <w:rPr>
          <w:rFonts w:ascii="Arial" w:hAnsi="Arial" w:cs="Arial"/>
          <w:sz w:val="24"/>
          <w:szCs w:val="24"/>
        </w:rPr>
        <w:tab/>
      </w:r>
      <w:r w:rsidR="002E4A10" w:rsidRPr="00B862C3">
        <w:rPr>
          <w:rFonts w:ascii="Arial" w:hAnsi="Arial" w:cs="Arial"/>
          <w:sz w:val="24"/>
          <w:szCs w:val="24"/>
        </w:rPr>
        <w:tab/>
        <w:t>RG. 33.809.373-4</w:t>
      </w:r>
    </w:p>
    <w:p w14:paraId="388E3555" w14:textId="77777777" w:rsidR="00601B95" w:rsidRPr="008433BA" w:rsidRDefault="00601B95" w:rsidP="002E4A10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19BD87E4" w14:textId="77777777" w:rsidR="00874C51" w:rsidRPr="008433BA" w:rsidRDefault="00874C51" w:rsidP="002B7D9E">
      <w:pPr>
        <w:rPr>
          <w:rFonts w:ascii="Arial" w:hAnsi="Arial" w:cs="Arial"/>
          <w:sz w:val="24"/>
          <w:szCs w:val="24"/>
        </w:rPr>
      </w:pPr>
    </w:p>
    <w:p w14:paraId="7351A03D" w14:textId="19032D06" w:rsidR="00874C51" w:rsidRPr="008433BA" w:rsidRDefault="002E4A10" w:rsidP="00601B95">
      <w:pPr>
        <w:jc w:val="center"/>
        <w:rPr>
          <w:rFonts w:ascii="Arial" w:hAnsi="Arial" w:cs="Arial"/>
          <w:sz w:val="24"/>
          <w:szCs w:val="24"/>
        </w:rPr>
      </w:pPr>
      <w:r w:rsidRPr="008433BA">
        <w:rPr>
          <w:rFonts w:ascii="Arial" w:hAnsi="Arial" w:cs="Arial"/>
          <w:sz w:val="24"/>
          <w:szCs w:val="24"/>
        </w:rPr>
        <w:t>Lins, 20 de dezembro</w:t>
      </w:r>
      <w:r w:rsidR="00874C51" w:rsidRPr="008433BA">
        <w:rPr>
          <w:rFonts w:ascii="Arial" w:hAnsi="Arial" w:cs="Arial"/>
          <w:sz w:val="24"/>
          <w:szCs w:val="24"/>
        </w:rPr>
        <w:t xml:space="preserve"> de 2022</w:t>
      </w:r>
    </w:p>
    <w:p w14:paraId="60D99D99" w14:textId="77777777" w:rsidR="008433BA" w:rsidRDefault="008433BA" w:rsidP="00601B95">
      <w:pPr>
        <w:jc w:val="center"/>
      </w:pPr>
    </w:p>
    <w:p w14:paraId="546C244E" w14:textId="2BE5C908" w:rsidR="008433BA" w:rsidRDefault="008433BA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xxxcontentpasted0"/>
          <w:rFonts w:ascii="Arial" w:hAnsi="Arial" w:cs="Arial"/>
          <w:color w:val="000000"/>
          <w:bdr w:val="none" w:sz="0" w:space="0" w:color="auto" w:frame="1"/>
        </w:rPr>
        <w:t>Sirlei Cristina Primo Machado</w:t>
      </w:r>
    </w:p>
    <w:p w14:paraId="53B9AFB5" w14:textId="15D0A11C" w:rsidR="008433BA" w:rsidRDefault="008433BA" w:rsidP="00601B95">
      <w:pPr>
        <w:pStyle w:val="xxx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xxxcontentpasted0"/>
          <w:rFonts w:ascii="Arial" w:hAnsi="Arial" w:cs="Arial"/>
          <w:color w:val="000000"/>
          <w:bdr w:val="none" w:sz="0" w:space="0" w:color="auto" w:frame="1"/>
        </w:rPr>
        <w:t>Dirigente Regional de Ensino Substituto</w:t>
      </w:r>
    </w:p>
    <w:p w14:paraId="5A5263F9" w14:textId="26EC541A" w:rsidR="008433BA" w:rsidRDefault="008433BA" w:rsidP="008433BA"/>
    <w:p w14:paraId="41695178" w14:textId="77777777" w:rsidR="00874C51" w:rsidRDefault="00874C51" w:rsidP="00874C51">
      <w:pPr>
        <w:jc w:val="center"/>
      </w:pPr>
    </w:p>
    <w:sectPr w:rsidR="00874C51" w:rsidSect="00FE6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EAE"/>
    <w:multiLevelType w:val="hybridMultilevel"/>
    <w:tmpl w:val="F46A29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71745"/>
    <w:multiLevelType w:val="hybridMultilevel"/>
    <w:tmpl w:val="01D0EFA0"/>
    <w:lvl w:ilvl="0" w:tplc="8258F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FC4B34"/>
    <w:multiLevelType w:val="hybridMultilevel"/>
    <w:tmpl w:val="86B0735C"/>
    <w:lvl w:ilvl="0" w:tplc="5F78F2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06000A"/>
    <w:multiLevelType w:val="hybridMultilevel"/>
    <w:tmpl w:val="75D00B64"/>
    <w:lvl w:ilvl="0" w:tplc="1AD0D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FF4904"/>
    <w:multiLevelType w:val="hybridMultilevel"/>
    <w:tmpl w:val="65141016"/>
    <w:lvl w:ilvl="0" w:tplc="0FF21BF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3914623">
    <w:abstractNumId w:val="0"/>
  </w:num>
  <w:num w:numId="2" w16cid:durableId="1127622128">
    <w:abstractNumId w:val="3"/>
  </w:num>
  <w:num w:numId="3" w16cid:durableId="1994261339">
    <w:abstractNumId w:val="2"/>
  </w:num>
  <w:num w:numId="4" w16cid:durableId="1473715137">
    <w:abstractNumId w:val="4"/>
  </w:num>
  <w:num w:numId="5" w16cid:durableId="412049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9E"/>
    <w:rsid w:val="001008A4"/>
    <w:rsid w:val="00182512"/>
    <w:rsid w:val="001A4369"/>
    <w:rsid w:val="001C70E9"/>
    <w:rsid w:val="002B7D9E"/>
    <w:rsid w:val="002E4A10"/>
    <w:rsid w:val="0032017E"/>
    <w:rsid w:val="00324159"/>
    <w:rsid w:val="003E0875"/>
    <w:rsid w:val="00446E5F"/>
    <w:rsid w:val="00477B9A"/>
    <w:rsid w:val="004B4942"/>
    <w:rsid w:val="005172E2"/>
    <w:rsid w:val="00566362"/>
    <w:rsid w:val="00601B95"/>
    <w:rsid w:val="0060290E"/>
    <w:rsid w:val="006038C3"/>
    <w:rsid w:val="006D2DBD"/>
    <w:rsid w:val="007771FE"/>
    <w:rsid w:val="008433BA"/>
    <w:rsid w:val="00874C51"/>
    <w:rsid w:val="00AA6BFA"/>
    <w:rsid w:val="00B73F39"/>
    <w:rsid w:val="00B862C3"/>
    <w:rsid w:val="00C02301"/>
    <w:rsid w:val="00C65C92"/>
    <w:rsid w:val="00D83409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CA31"/>
  <w15:docId w15:val="{3C712CF3-694E-4458-BEDD-904EA84A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D9E"/>
    <w:pPr>
      <w:ind w:left="720"/>
      <w:contextualSpacing/>
    </w:pPr>
  </w:style>
  <w:style w:type="paragraph" w:customStyle="1" w:styleId="xxxmsonormal">
    <w:name w:val="x_x_x_msonormal"/>
    <w:basedOn w:val="Normal"/>
    <w:rsid w:val="0084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xxcontentpasted0">
    <w:name w:val="x_x_x_contentpasted0"/>
    <w:basedOn w:val="Fontepargpadro"/>
    <w:rsid w:val="008433BA"/>
  </w:style>
  <w:style w:type="character" w:customStyle="1" w:styleId="xxcontentpasted1">
    <w:name w:val="x_x_contentpasted1"/>
    <w:basedOn w:val="Fontepargpadro"/>
    <w:rsid w:val="0084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- CEEJA Lins - Administrativo</dc:creator>
  <cp:lastModifiedBy>Claudia Mafra Rios</cp:lastModifiedBy>
  <cp:revision>2</cp:revision>
  <dcterms:created xsi:type="dcterms:W3CDTF">2022-12-21T07:27:00Z</dcterms:created>
  <dcterms:modified xsi:type="dcterms:W3CDTF">2022-12-21T07:27:00Z</dcterms:modified>
</cp:coreProperties>
</file>