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AB24E9" w:rsidRPr="00AB24E9" w:rsidTr="009302CC">
        <w:trPr>
          <w:trHeight w:val="1987"/>
        </w:trPr>
        <w:tc>
          <w:tcPr>
            <w:tcW w:w="1979" w:type="dxa"/>
          </w:tcPr>
          <w:p w:rsidR="00AB24E9" w:rsidRPr="00AB24E9" w:rsidRDefault="00AB24E9" w:rsidP="00AB24E9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AB24E9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6469607" r:id="rId5"/>
              </w:object>
            </w:r>
            <w:r w:rsidRPr="00AB24E9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AB24E9" w:rsidRPr="00AB24E9" w:rsidRDefault="00AB24E9" w:rsidP="00AB24E9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:rsidR="00834C87" w:rsidRPr="0007433D" w:rsidRDefault="00834C87" w:rsidP="008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GOVERNO DO ESTADO DE SÃO PAULO</w:t>
            </w:r>
          </w:p>
          <w:p w:rsidR="00834C87" w:rsidRPr="0007433D" w:rsidRDefault="00834C87" w:rsidP="008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SECRETARIA DE ESTADO DA EDUCAÇÃO</w:t>
            </w:r>
          </w:p>
          <w:p w:rsidR="00834C87" w:rsidRPr="0007433D" w:rsidRDefault="00834C87" w:rsidP="008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DIRETORIA DE ENSINO - REGIÃO DE RIBEIRÃO PRETO</w:t>
            </w:r>
          </w:p>
          <w:p w:rsidR="00834C87" w:rsidRPr="0007433D" w:rsidRDefault="00834C87" w:rsidP="008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Av. Nove de </w:t>
            </w:r>
            <w:r w:rsidR="004B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ulho, 378 – Jardim Sumaré – R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ibeirão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reto – SP</w:t>
            </w:r>
          </w:p>
          <w:p w:rsidR="00AB24E9" w:rsidRPr="00AB24E9" w:rsidRDefault="00AB24E9" w:rsidP="00AB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AB24E9" w:rsidRPr="00AB24E9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AB24E9" w:rsidRPr="00AB24E9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eastAsia="pt-BR"/>
        </w:rPr>
      </w:pPr>
    </w:p>
    <w:p w:rsidR="00AB24E9" w:rsidRPr="00B14870" w:rsidRDefault="00BF308C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N°: _____/20__</w:t>
      </w:r>
      <w:r w:rsidR="00AB24E9" w:rsidRPr="00B148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B24E9" w:rsidRPr="00B148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B24E9" w:rsidRPr="00B14870" w:rsidRDefault="00BF308C" w:rsidP="00AB24E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____________/20__</w:t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INTERESSADO: EE ..................</w:t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ASSUNTO: </w:t>
      </w:r>
      <w:r w:rsidRPr="00B14870">
        <w:rPr>
          <w:rFonts w:ascii="Times New Roman" w:eastAsia="Times New Roman" w:hAnsi="Times New Roman" w:cs="Times New Roman"/>
          <w:sz w:val="24"/>
          <w:szCs w:val="24"/>
          <w:lang w:eastAsia="pt-BR"/>
        </w:rPr>
        <w:t>Arrolamento de Material Excedente e/ou Inservível, com base na Resolução SE 41/00</w:t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76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>Tendo visitado a EE................, conforme Termo de Visita de ------- / -------/ ----------, informo para os devidos fins que, o material relacionado no Processo acima citado, foi retirado em sua totalidade.</w:t>
      </w:r>
    </w:p>
    <w:p w:rsidR="00AB24E9" w:rsidRDefault="00AB24E9" w:rsidP="00AB24E9">
      <w:pPr>
        <w:tabs>
          <w:tab w:val="center" w:pos="4252"/>
          <w:tab w:val="right" w:pos="8504"/>
        </w:tabs>
        <w:spacing w:after="0" w:line="276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F308C" w:rsidRPr="00B14870" w:rsidRDefault="00BF308C" w:rsidP="00AB24E9">
      <w:pPr>
        <w:tabs>
          <w:tab w:val="center" w:pos="4252"/>
          <w:tab w:val="right" w:pos="8504"/>
        </w:tabs>
        <w:spacing w:after="0" w:line="276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76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>À consideração superior para prosseguimento.</w:t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B24E9" w:rsidRPr="00B14870" w:rsidRDefault="00AB24E9" w:rsidP="00AB24E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>Local/data.</w:t>
      </w:r>
    </w:p>
    <w:p w:rsidR="00E04059" w:rsidRPr="00B14870" w:rsidRDefault="00AB24E9" w:rsidP="00AB24E9">
      <w:pPr>
        <w:rPr>
          <w:rFonts w:ascii="Times New Roman" w:hAnsi="Times New Roman" w:cs="Times New Roman"/>
        </w:rPr>
      </w:pPr>
      <w:r w:rsidRPr="00B14870">
        <w:rPr>
          <w:rFonts w:ascii="Times New Roman" w:eastAsia="Times New Roman" w:hAnsi="Times New Roman" w:cs="Times New Roman"/>
          <w:sz w:val="24"/>
          <w:szCs w:val="20"/>
          <w:lang w:eastAsia="pt-BR"/>
        </w:rPr>
        <w:t>Nome/cargo e assinatura</w:t>
      </w:r>
    </w:p>
    <w:sectPr w:rsidR="00E04059" w:rsidRPr="00B14870" w:rsidSect="00B1487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E9"/>
    <w:rsid w:val="00282093"/>
    <w:rsid w:val="004B62D0"/>
    <w:rsid w:val="00834C87"/>
    <w:rsid w:val="00AB24E9"/>
    <w:rsid w:val="00B14870"/>
    <w:rsid w:val="00BF308C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E9"/>
  <w15:chartTrackingRefBased/>
  <w15:docId w15:val="{40CB2A40-A402-41ED-83BB-F7124CD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282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8209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6</cp:revision>
  <dcterms:created xsi:type="dcterms:W3CDTF">2017-08-02T17:49:00Z</dcterms:created>
  <dcterms:modified xsi:type="dcterms:W3CDTF">2021-06-29T14:00:00Z</dcterms:modified>
</cp:coreProperties>
</file>