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CBEEB" w14:textId="77777777" w:rsidR="004E630C" w:rsidRDefault="004E630C" w:rsidP="004E630C">
      <w:pPr>
        <w:jc w:val="center"/>
        <w:rPr>
          <w:rFonts w:ascii="Comic Sans MS" w:hAnsi="Comic Sans MS"/>
          <w:b/>
          <w:sz w:val="24"/>
          <w:szCs w:val="24"/>
        </w:rPr>
      </w:pPr>
      <w:r w:rsidRPr="008E7677">
        <w:rPr>
          <w:rFonts w:ascii="Comic Sans MS" w:hAnsi="Comic Sans MS"/>
          <w:b/>
          <w:sz w:val="24"/>
          <w:szCs w:val="24"/>
        </w:rPr>
        <w:t xml:space="preserve">CRONOGRAMA DE ATRIBUIÇÃO DE AULAS </w:t>
      </w:r>
      <w:r>
        <w:rPr>
          <w:rFonts w:ascii="Comic Sans MS" w:hAnsi="Comic Sans MS"/>
          <w:b/>
          <w:sz w:val="24"/>
          <w:szCs w:val="24"/>
        </w:rPr>
        <w:t>– 2023</w:t>
      </w:r>
    </w:p>
    <w:p w14:paraId="0735485E" w14:textId="77777777" w:rsidR="004E630C" w:rsidRDefault="004E630C" w:rsidP="004E630C">
      <w:pPr>
        <w:jc w:val="center"/>
        <w:rPr>
          <w:rFonts w:ascii="Comic Sans MS" w:hAnsi="Comic Sans MS"/>
          <w:b/>
          <w:sz w:val="24"/>
          <w:szCs w:val="24"/>
        </w:rPr>
      </w:pPr>
      <w:r w:rsidRPr="006D473C">
        <w:rPr>
          <w:rFonts w:ascii="Arial" w:hAnsi="Arial" w:cs="Arial"/>
          <w:b/>
          <w:bCs/>
          <w:sz w:val="24"/>
          <w:szCs w:val="24"/>
        </w:rPr>
        <w:t>Resolução SE</w:t>
      </w:r>
      <w:r>
        <w:rPr>
          <w:rFonts w:ascii="Arial" w:hAnsi="Arial" w:cs="Arial"/>
          <w:b/>
          <w:bCs/>
          <w:sz w:val="24"/>
          <w:szCs w:val="24"/>
        </w:rPr>
        <w:t>DUC 85</w:t>
      </w:r>
      <w:r w:rsidRPr="006D473C">
        <w:rPr>
          <w:rFonts w:ascii="Arial" w:hAnsi="Arial" w:cs="Arial"/>
          <w:b/>
          <w:bCs/>
          <w:sz w:val="24"/>
          <w:szCs w:val="24"/>
        </w:rPr>
        <w:t xml:space="preserve">, de </w:t>
      </w:r>
      <w:r>
        <w:rPr>
          <w:rFonts w:ascii="Arial" w:hAnsi="Arial" w:cs="Arial"/>
          <w:b/>
          <w:bCs/>
          <w:sz w:val="24"/>
          <w:szCs w:val="24"/>
        </w:rPr>
        <w:t xml:space="preserve">07/12/2022 e </w:t>
      </w:r>
      <w:r>
        <w:rPr>
          <w:rFonts w:ascii="Comic Sans MS" w:hAnsi="Comic Sans MS"/>
          <w:b/>
          <w:sz w:val="24"/>
          <w:szCs w:val="24"/>
        </w:rPr>
        <w:t>Portaria CGRH 22 de 22/11/2022, alterada pela Portaria CGRH 26 de 07/12/2022.</w:t>
      </w:r>
    </w:p>
    <w:p w14:paraId="210660BA" w14:textId="77777777" w:rsidR="00B44415" w:rsidRPr="006D473C" w:rsidRDefault="00B44415" w:rsidP="00B4441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CB97645" w14:textId="7FAECE8F" w:rsidR="00B44415" w:rsidRDefault="00BF10BB" w:rsidP="00B4441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ETAPA </w:t>
      </w:r>
      <w:r w:rsidR="004E630C">
        <w:rPr>
          <w:rFonts w:ascii="Comic Sans MS" w:hAnsi="Comic Sans MS"/>
          <w:b/>
          <w:sz w:val="24"/>
          <w:szCs w:val="24"/>
        </w:rPr>
        <w:t>II</w:t>
      </w:r>
      <w:r w:rsidR="00B44415" w:rsidRPr="008E7677">
        <w:rPr>
          <w:rFonts w:ascii="Comic Sans MS" w:hAnsi="Comic Sans MS"/>
          <w:b/>
          <w:sz w:val="24"/>
          <w:szCs w:val="24"/>
        </w:rPr>
        <w:t xml:space="preserve"> – </w:t>
      </w:r>
      <w:r w:rsidR="004A7A9A">
        <w:rPr>
          <w:rFonts w:ascii="Comic Sans MS" w:hAnsi="Comic Sans MS"/>
          <w:b/>
          <w:sz w:val="24"/>
          <w:szCs w:val="24"/>
        </w:rPr>
        <w:t xml:space="preserve">TITULARES DE CARGO, </w:t>
      </w:r>
      <w:r w:rsidR="003E2E6C">
        <w:rPr>
          <w:rFonts w:ascii="Comic Sans MS" w:hAnsi="Comic Sans MS"/>
          <w:b/>
          <w:sz w:val="24"/>
          <w:szCs w:val="24"/>
        </w:rPr>
        <w:t>DOCENTES NÃO EFETIVOS (P, N, F)</w:t>
      </w:r>
      <w:r w:rsidR="0099116E">
        <w:rPr>
          <w:rFonts w:ascii="Comic Sans MS" w:hAnsi="Comic Sans MS"/>
          <w:b/>
          <w:sz w:val="24"/>
          <w:szCs w:val="24"/>
        </w:rPr>
        <w:t>, DOCENTES CONTRATADOS E CANDIDATOS A CONTRATAÇÃO</w:t>
      </w:r>
    </w:p>
    <w:p w14:paraId="41FAFF78" w14:textId="77777777" w:rsidR="00B44415" w:rsidRPr="00CC44E1" w:rsidRDefault="00CC44E1">
      <w:pPr>
        <w:rPr>
          <w:rFonts w:ascii="Bell MT" w:hAnsi="Bell MT"/>
          <w:b/>
          <w:color w:val="FF0000"/>
          <w:sz w:val="36"/>
          <w:szCs w:val="36"/>
        </w:rPr>
      </w:pPr>
      <w:r w:rsidRPr="00CC44E1">
        <w:rPr>
          <w:rFonts w:ascii="Bell MT" w:hAnsi="Bell MT"/>
          <w:b/>
          <w:color w:val="FF0000"/>
          <w:sz w:val="36"/>
          <w:szCs w:val="36"/>
        </w:rPr>
        <w:t>QUALIFICADOS</w:t>
      </w:r>
    </w:p>
    <w:tbl>
      <w:tblPr>
        <w:tblStyle w:val="Tabelacomgrade"/>
        <w:tblW w:w="14850" w:type="dxa"/>
        <w:tblLayout w:type="fixed"/>
        <w:tblLook w:val="04A0" w:firstRow="1" w:lastRow="0" w:firstColumn="1" w:lastColumn="0" w:noHBand="0" w:noVBand="1"/>
      </w:tblPr>
      <w:tblGrid>
        <w:gridCol w:w="1555"/>
        <w:gridCol w:w="2239"/>
        <w:gridCol w:w="2410"/>
        <w:gridCol w:w="2268"/>
        <w:gridCol w:w="2126"/>
        <w:gridCol w:w="2126"/>
        <w:gridCol w:w="2126"/>
      </w:tblGrid>
      <w:tr w:rsidR="004E630C" w14:paraId="2D495D16" w14:textId="747D387F" w:rsidTr="004E630C">
        <w:trPr>
          <w:trHeight w:val="41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55278698" w14:textId="77777777" w:rsidR="004E630C" w:rsidRDefault="004E630C" w:rsidP="004E630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Dia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6863538D" w14:textId="45E3AE8F" w:rsidR="004E630C" w:rsidRDefault="004E630C" w:rsidP="004E630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Das 7h às 9h30 do dia 28/12/2022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5893C5D" w14:textId="1E199E34" w:rsidR="004E630C" w:rsidRDefault="004E630C" w:rsidP="004E630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Das 10h às 13h do dia 28/12/2022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CDD8417" w14:textId="2307A01F" w:rsidR="004E630C" w:rsidRDefault="004E630C" w:rsidP="004E630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Das 14h às 19h do dia 28/12/2022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9214B10" w14:textId="4F066FFC" w:rsidR="004E630C" w:rsidRDefault="004E630C" w:rsidP="004E630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Das 7h às 9h30 do dia 29/12/2022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B1421E1" w14:textId="1152F1F2" w:rsidR="004E630C" w:rsidRDefault="004E630C" w:rsidP="004E630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Das 10h às 13h do dia 29/12/2022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2ED5E2C" w14:textId="2DDE4713" w:rsidR="004E630C" w:rsidRPr="00D45320" w:rsidRDefault="00D45320" w:rsidP="004E630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45320">
              <w:rPr>
                <w:rFonts w:ascii="Comic Sans MS" w:hAnsi="Comic Sans MS" w:cs="Arial"/>
                <w:b/>
                <w:bCs/>
                <w:sz w:val="24"/>
                <w:szCs w:val="24"/>
              </w:rPr>
              <w:t>Das 14h do dia 29/12/2022 às 13h de 30/12/2022</w:t>
            </w:r>
          </w:p>
        </w:tc>
      </w:tr>
      <w:tr w:rsidR="004E630C" w14:paraId="6A0E5B0D" w14:textId="67425F2D" w:rsidTr="004E630C">
        <w:trPr>
          <w:trHeight w:val="151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284D846" w14:textId="77777777" w:rsidR="004E630C" w:rsidRDefault="004E630C" w:rsidP="004E630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Fase/Per.</w:t>
            </w:r>
          </w:p>
          <w:p w14:paraId="6D69F9FA" w14:textId="77777777" w:rsidR="004E630C" w:rsidRDefault="004E630C" w:rsidP="004E630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Formato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15A7D21A" w14:textId="6D57CC3E" w:rsidR="004E630C" w:rsidRDefault="004E630C" w:rsidP="004E630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Fase – U.E (SED)</w:t>
            </w:r>
          </w:p>
          <w:p w14:paraId="6233E0AC" w14:textId="5C436AFF" w:rsidR="004E630C" w:rsidRDefault="004E630C" w:rsidP="004E630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B3F0D48" w14:textId="77777777" w:rsidR="004E630C" w:rsidRDefault="004E630C" w:rsidP="004E630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Etapa II – Fase 1 - U.E (SED)</w:t>
            </w:r>
          </w:p>
          <w:p w14:paraId="3CED8B74" w14:textId="57D6F4C6" w:rsidR="004E630C" w:rsidRDefault="004E630C" w:rsidP="004E630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00BA435" w14:textId="3AA8F5F4" w:rsidR="004E630C" w:rsidRDefault="004E630C" w:rsidP="004E630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Etapa II – Fase 1 – UE (SED)</w:t>
            </w:r>
          </w:p>
          <w:p w14:paraId="59A7282B" w14:textId="0B4CA352" w:rsidR="004E630C" w:rsidRDefault="004E630C" w:rsidP="004E630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CBCEC2F" w14:textId="41837D80" w:rsidR="004E630C" w:rsidRDefault="004E630C" w:rsidP="004E630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Fase – UE (SED)</w:t>
            </w:r>
          </w:p>
          <w:p w14:paraId="76BDCA7F" w14:textId="58A8441D" w:rsidR="004E630C" w:rsidRDefault="004E630C" w:rsidP="004E630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6A6E881" w14:textId="4ECED4F4" w:rsidR="004E630C" w:rsidRDefault="004E630C" w:rsidP="004E630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Etapa II – Fase 2</w:t>
            </w:r>
            <w:r w:rsidR="00D45320">
              <w:rPr>
                <w:rFonts w:ascii="Comic Sans MS" w:hAnsi="Comic Sans MS"/>
                <w:b/>
                <w:sz w:val="24"/>
                <w:szCs w:val="24"/>
              </w:rPr>
              <w:t xml:space="preserve"> -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D45320">
              <w:rPr>
                <w:rFonts w:ascii="Comic Sans MS" w:hAnsi="Comic Sans MS"/>
                <w:b/>
                <w:sz w:val="24"/>
                <w:szCs w:val="24"/>
              </w:rPr>
              <w:t>DE (SED)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84A2D18" w14:textId="68C3C1DD" w:rsidR="004E630C" w:rsidRPr="00D45320" w:rsidRDefault="00D45320" w:rsidP="004E630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45320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ETAPA II - Fase 2 </w:t>
            </w:r>
            <w:r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- </w:t>
            </w:r>
            <w:r w:rsidRPr="00D45320">
              <w:rPr>
                <w:rFonts w:ascii="Comic Sans MS" w:hAnsi="Comic Sans MS"/>
                <w:b/>
                <w:bCs/>
                <w:sz w:val="24"/>
                <w:szCs w:val="24"/>
              </w:rPr>
              <w:t>DE (SED)</w:t>
            </w:r>
          </w:p>
        </w:tc>
      </w:tr>
      <w:tr w:rsidR="004E630C" w14:paraId="541BC7E1" w14:textId="50B0EA34" w:rsidTr="004E630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3C7F7BC" w14:textId="77777777" w:rsidR="004E630C" w:rsidRDefault="004E630C" w:rsidP="004E630C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Quem?/</w:t>
            </w:r>
            <w:proofErr w:type="gram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O que?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D1C9B4F" w14:textId="7804283E" w:rsidR="004E630C" w:rsidRPr="006E634C" w:rsidRDefault="004E630C" w:rsidP="004E630C">
            <w:pPr>
              <w:rPr>
                <w:rFonts w:ascii="Arial" w:hAnsi="Arial" w:cs="Arial"/>
                <w:sz w:val="24"/>
                <w:szCs w:val="24"/>
              </w:rPr>
            </w:pPr>
            <w:r w:rsidRPr="00F43643">
              <w:rPr>
                <w:rFonts w:ascii="Arial" w:hAnsi="Arial" w:cs="Arial"/>
                <w:sz w:val="24"/>
                <w:szCs w:val="24"/>
              </w:rPr>
              <w:t xml:space="preserve">Conferência e ajustes no saldo de classes e aulas disponível na </w:t>
            </w:r>
            <w:r w:rsidRPr="00F43643">
              <w:rPr>
                <w:rFonts w:ascii="Arial" w:hAnsi="Arial" w:cs="Arial"/>
                <w:sz w:val="24"/>
                <w:szCs w:val="24"/>
              </w:rPr>
              <w:lastRenderedPageBreak/>
              <w:t>Secretaria Escolar Digital</w:t>
            </w:r>
            <w:r>
              <w:rPr>
                <w:rFonts w:ascii="Arial" w:hAnsi="Arial" w:cs="Arial"/>
                <w:sz w:val="24"/>
                <w:szCs w:val="24"/>
              </w:rPr>
              <w:t xml:space="preserve"> - SED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2FC93D7" w14:textId="767F0674" w:rsidR="004E630C" w:rsidRPr="00F43643" w:rsidRDefault="004E630C" w:rsidP="004E6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643">
              <w:rPr>
                <w:rFonts w:ascii="Arial" w:hAnsi="Arial" w:cs="Arial"/>
                <w:sz w:val="24"/>
                <w:szCs w:val="24"/>
              </w:rPr>
              <w:lastRenderedPageBreak/>
              <w:t xml:space="preserve">Manifestação de interesse no saldo de aulas disponível na Secretaria </w:t>
            </w:r>
            <w:r w:rsidRPr="00F43643">
              <w:rPr>
                <w:rFonts w:ascii="Arial" w:hAnsi="Arial" w:cs="Arial"/>
                <w:sz w:val="24"/>
                <w:szCs w:val="24"/>
              </w:rPr>
              <w:lastRenderedPageBreak/>
              <w:t xml:space="preserve">Escolar Digital - SED, em nível de </w:t>
            </w:r>
            <w:r>
              <w:rPr>
                <w:rFonts w:ascii="Arial" w:hAnsi="Arial" w:cs="Arial"/>
                <w:sz w:val="24"/>
                <w:szCs w:val="24"/>
              </w:rPr>
              <w:t>Unidade Escolar</w:t>
            </w:r>
            <w:r w:rsidRPr="00F4364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F43643">
              <w:rPr>
                <w:rFonts w:ascii="Arial" w:hAnsi="Arial" w:cs="Arial"/>
                <w:sz w:val="24"/>
                <w:szCs w:val="24"/>
              </w:rPr>
              <w:t xml:space="preserve">os docentes qualificados titular de cargo (categoria A), não efetivos (categoria P, N, F), contratados e candidatos à contratação, que já tenham aulas atribuídas na unidade escolar, durante a ETAPA I – Fase 7 – em nível de </w:t>
            </w:r>
            <w:r w:rsidR="00D45320">
              <w:rPr>
                <w:rFonts w:ascii="Arial" w:hAnsi="Arial" w:cs="Arial"/>
                <w:sz w:val="24"/>
                <w:szCs w:val="24"/>
              </w:rPr>
              <w:t>Diretoria de Ensino</w:t>
            </w:r>
            <w:r w:rsidR="00D45320" w:rsidRPr="00F43643">
              <w:rPr>
                <w:rFonts w:ascii="Arial" w:hAnsi="Arial" w:cs="Arial"/>
                <w:sz w:val="24"/>
                <w:szCs w:val="24"/>
              </w:rPr>
              <w:t xml:space="preserve"> das 14h do dia 29/12/2022 às 13h de 30/12/2022</w:t>
            </w:r>
            <w:r w:rsidRPr="00F43643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333BD7AD" w14:textId="10E3ECB5" w:rsidR="004E630C" w:rsidRPr="00D972C4" w:rsidRDefault="004E630C" w:rsidP="004E63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436ED3C" w14:textId="77777777" w:rsidR="004E630C" w:rsidRPr="00F43643" w:rsidRDefault="004E630C" w:rsidP="004E6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643">
              <w:rPr>
                <w:rFonts w:ascii="Arial" w:hAnsi="Arial" w:cs="Arial"/>
                <w:sz w:val="24"/>
                <w:szCs w:val="24"/>
              </w:rPr>
              <w:lastRenderedPageBreak/>
              <w:t xml:space="preserve">Atribuição de Classes e Aulas aos docentes qualificados, em </w:t>
            </w:r>
            <w:r w:rsidRPr="00F43643">
              <w:rPr>
                <w:rFonts w:ascii="Arial" w:hAnsi="Arial" w:cs="Arial"/>
                <w:sz w:val="24"/>
                <w:szCs w:val="24"/>
              </w:rPr>
              <w:lastRenderedPageBreak/>
              <w:t xml:space="preserve">nível de unidade escolar, na seguinte ordem de prioridade: </w:t>
            </w:r>
          </w:p>
          <w:p w14:paraId="7A380E87" w14:textId="77777777" w:rsidR="004E630C" w:rsidRPr="00F43643" w:rsidRDefault="004E630C" w:rsidP="004E6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643">
              <w:rPr>
                <w:rFonts w:ascii="Arial" w:hAnsi="Arial" w:cs="Arial"/>
                <w:sz w:val="24"/>
                <w:szCs w:val="24"/>
              </w:rPr>
              <w:t xml:space="preserve">a) Titulares de cargo; </w:t>
            </w:r>
          </w:p>
          <w:p w14:paraId="53925B6F" w14:textId="77777777" w:rsidR="004E630C" w:rsidRPr="00F43643" w:rsidRDefault="004E630C" w:rsidP="004E6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643">
              <w:rPr>
                <w:rFonts w:ascii="Arial" w:hAnsi="Arial" w:cs="Arial"/>
                <w:sz w:val="24"/>
                <w:szCs w:val="24"/>
              </w:rPr>
              <w:t xml:space="preserve">b) Estáveis pela Constituição Federal de 1988; </w:t>
            </w:r>
          </w:p>
          <w:p w14:paraId="30CA9E0C" w14:textId="77777777" w:rsidR="004E630C" w:rsidRPr="00F43643" w:rsidRDefault="004E630C" w:rsidP="004E6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643">
              <w:rPr>
                <w:rFonts w:ascii="Arial" w:hAnsi="Arial" w:cs="Arial"/>
                <w:sz w:val="24"/>
                <w:szCs w:val="24"/>
              </w:rPr>
              <w:t xml:space="preserve">c) Celetistas; </w:t>
            </w:r>
          </w:p>
          <w:p w14:paraId="681DFB56" w14:textId="77777777" w:rsidR="004E630C" w:rsidRPr="00F43643" w:rsidRDefault="004E630C" w:rsidP="004E6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643">
              <w:rPr>
                <w:rFonts w:ascii="Arial" w:hAnsi="Arial" w:cs="Arial"/>
                <w:sz w:val="24"/>
                <w:szCs w:val="24"/>
              </w:rPr>
              <w:t xml:space="preserve">d) Ocupantes de função-atividade; </w:t>
            </w:r>
          </w:p>
          <w:p w14:paraId="61400F4C" w14:textId="77777777" w:rsidR="004E630C" w:rsidRPr="00F43643" w:rsidRDefault="004E630C" w:rsidP="004E6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643">
              <w:rPr>
                <w:rFonts w:ascii="Arial" w:hAnsi="Arial" w:cs="Arial"/>
                <w:sz w:val="24"/>
                <w:szCs w:val="24"/>
              </w:rPr>
              <w:t xml:space="preserve">e) Contratados e candidatos à contratação que já tenham aulas atribuídas na unidade escolar, durante a ETAPA I – Fase 7. </w:t>
            </w:r>
          </w:p>
          <w:p w14:paraId="4191054C" w14:textId="3A01DAE2" w:rsidR="004E630C" w:rsidRPr="00D972C4" w:rsidRDefault="004E630C" w:rsidP="004E63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B129CF2" w14:textId="17740288" w:rsidR="004E630C" w:rsidRPr="00D972C4" w:rsidRDefault="004E630C" w:rsidP="004E63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643">
              <w:rPr>
                <w:rFonts w:ascii="Arial" w:hAnsi="Arial" w:cs="Arial"/>
                <w:sz w:val="24"/>
                <w:szCs w:val="24"/>
              </w:rPr>
              <w:lastRenderedPageBreak/>
              <w:t xml:space="preserve">Conferência e ajustes no saldo de classes e aulas disponível </w:t>
            </w:r>
            <w:r w:rsidRPr="00F43643">
              <w:rPr>
                <w:rFonts w:ascii="Arial" w:hAnsi="Arial" w:cs="Arial"/>
                <w:sz w:val="24"/>
                <w:szCs w:val="24"/>
              </w:rPr>
              <w:lastRenderedPageBreak/>
              <w:t>na Secretaria Escolar Digital</w:t>
            </w:r>
            <w:r>
              <w:rPr>
                <w:rFonts w:ascii="Arial" w:hAnsi="Arial" w:cs="Arial"/>
                <w:sz w:val="24"/>
                <w:szCs w:val="24"/>
              </w:rPr>
              <w:t xml:space="preserve"> - SED</w:t>
            </w:r>
            <w:r w:rsidRPr="00D972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0B7365C" w14:textId="49AF37A7" w:rsidR="00D45320" w:rsidRPr="00F43643" w:rsidRDefault="00D45320" w:rsidP="00D453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643">
              <w:rPr>
                <w:rFonts w:ascii="Arial" w:hAnsi="Arial" w:cs="Arial"/>
                <w:sz w:val="24"/>
                <w:szCs w:val="24"/>
              </w:rPr>
              <w:lastRenderedPageBreak/>
              <w:t xml:space="preserve">Manifestação de interesse no saldo de aulas disponível na </w:t>
            </w:r>
            <w:r w:rsidRPr="00F43643">
              <w:rPr>
                <w:rFonts w:ascii="Arial" w:hAnsi="Arial" w:cs="Arial"/>
                <w:sz w:val="24"/>
                <w:szCs w:val="24"/>
              </w:rPr>
              <w:lastRenderedPageBreak/>
              <w:t xml:space="preserve">Secretaria Escolar Digital - SED, em nível de Diretoria de Ensino dos docentes qualificados titular de cargo (categoria A), não efetivos (categoria P, N, F), contratados e candidatos à contratação, em nível de Diretoria de Ensino; </w:t>
            </w:r>
          </w:p>
          <w:p w14:paraId="3B89F4E4" w14:textId="77777777" w:rsidR="004E630C" w:rsidRPr="00F43643" w:rsidRDefault="004E630C" w:rsidP="004E6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EDE6A6" w14:textId="77777777" w:rsidR="00D45320" w:rsidRPr="00F43643" w:rsidRDefault="00D45320" w:rsidP="00D453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643">
              <w:rPr>
                <w:rFonts w:ascii="Arial" w:hAnsi="Arial" w:cs="Arial"/>
                <w:sz w:val="24"/>
                <w:szCs w:val="24"/>
              </w:rPr>
              <w:lastRenderedPageBreak/>
              <w:t xml:space="preserve">Atribuição de Classes e Aulas referente aos docentes </w:t>
            </w:r>
            <w:r w:rsidRPr="00F43643">
              <w:rPr>
                <w:rFonts w:ascii="Arial" w:hAnsi="Arial" w:cs="Arial"/>
                <w:sz w:val="24"/>
                <w:szCs w:val="24"/>
              </w:rPr>
              <w:lastRenderedPageBreak/>
              <w:t xml:space="preserve">qualificados, na seguinte ordem de prioridade: </w:t>
            </w:r>
          </w:p>
          <w:p w14:paraId="36B65CFA" w14:textId="77777777" w:rsidR="00D45320" w:rsidRPr="00F43643" w:rsidRDefault="00D45320" w:rsidP="00D453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643">
              <w:rPr>
                <w:rFonts w:ascii="Arial" w:hAnsi="Arial" w:cs="Arial"/>
                <w:sz w:val="24"/>
                <w:szCs w:val="24"/>
              </w:rPr>
              <w:t>a) Titulares de cargo;</w:t>
            </w:r>
          </w:p>
          <w:p w14:paraId="0D19A13D" w14:textId="77777777" w:rsidR="00D45320" w:rsidRPr="00F43643" w:rsidRDefault="00D45320" w:rsidP="00D453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643">
              <w:rPr>
                <w:rFonts w:ascii="Arial" w:hAnsi="Arial" w:cs="Arial"/>
                <w:sz w:val="24"/>
                <w:szCs w:val="24"/>
              </w:rPr>
              <w:t xml:space="preserve"> b) Estáveis pela Constituição Federal de 1988; </w:t>
            </w:r>
          </w:p>
          <w:p w14:paraId="2B4B6067" w14:textId="77777777" w:rsidR="00D45320" w:rsidRPr="00F43643" w:rsidRDefault="00D45320" w:rsidP="00D453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643">
              <w:rPr>
                <w:rFonts w:ascii="Arial" w:hAnsi="Arial" w:cs="Arial"/>
                <w:sz w:val="24"/>
                <w:szCs w:val="24"/>
              </w:rPr>
              <w:t xml:space="preserve">c) Celetistas; </w:t>
            </w:r>
          </w:p>
          <w:p w14:paraId="05BE0E96" w14:textId="77777777" w:rsidR="00D45320" w:rsidRPr="00F43643" w:rsidRDefault="00D45320" w:rsidP="00D453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643">
              <w:rPr>
                <w:rFonts w:ascii="Arial" w:hAnsi="Arial" w:cs="Arial"/>
                <w:sz w:val="24"/>
                <w:szCs w:val="24"/>
              </w:rPr>
              <w:t xml:space="preserve">d) Ocupantes de função-atividade; </w:t>
            </w:r>
          </w:p>
          <w:p w14:paraId="674248B0" w14:textId="77777777" w:rsidR="00D45320" w:rsidRPr="00F43643" w:rsidRDefault="00D45320" w:rsidP="00D453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643">
              <w:rPr>
                <w:rFonts w:ascii="Arial" w:hAnsi="Arial" w:cs="Arial"/>
                <w:sz w:val="24"/>
                <w:szCs w:val="24"/>
              </w:rPr>
              <w:t xml:space="preserve">e) Contratados e Candidatos à contratação. </w:t>
            </w:r>
          </w:p>
          <w:p w14:paraId="2E15A9BA" w14:textId="77777777" w:rsidR="004E630C" w:rsidRPr="00F43643" w:rsidRDefault="004E630C" w:rsidP="004E6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CFE605" w14:textId="77777777" w:rsidR="00B44415" w:rsidRDefault="00B44415" w:rsidP="00597A41">
      <w:pPr>
        <w:tabs>
          <w:tab w:val="left" w:pos="406"/>
        </w:tabs>
      </w:pPr>
    </w:p>
    <w:sectPr w:rsidR="00B44415" w:rsidSect="00B44415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15"/>
    <w:rsid w:val="002D47D3"/>
    <w:rsid w:val="003E2E6C"/>
    <w:rsid w:val="004A45A3"/>
    <w:rsid w:val="004A7A9A"/>
    <w:rsid w:val="004E630C"/>
    <w:rsid w:val="00597A41"/>
    <w:rsid w:val="006D47E4"/>
    <w:rsid w:val="006E634C"/>
    <w:rsid w:val="006F1112"/>
    <w:rsid w:val="00736A36"/>
    <w:rsid w:val="007F012B"/>
    <w:rsid w:val="0099116E"/>
    <w:rsid w:val="00B44415"/>
    <w:rsid w:val="00B666BF"/>
    <w:rsid w:val="00BF10BB"/>
    <w:rsid w:val="00CC44E1"/>
    <w:rsid w:val="00CE118E"/>
    <w:rsid w:val="00D45320"/>
    <w:rsid w:val="00D972C4"/>
    <w:rsid w:val="00EC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1F4D"/>
  <w15:docId w15:val="{6E5F9BEE-4D8E-472D-B4CB-9271718F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4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44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8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Sirlei</dc:creator>
  <cp:keywords/>
  <dc:description/>
  <cp:lastModifiedBy>DE LINS</cp:lastModifiedBy>
  <cp:revision>3</cp:revision>
  <dcterms:created xsi:type="dcterms:W3CDTF">2022-12-08T13:17:00Z</dcterms:created>
  <dcterms:modified xsi:type="dcterms:W3CDTF">2022-12-16T12:26:00Z</dcterms:modified>
</cp:coreProperties>
</file>