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4A63A4" w14:paraId="4B8F1118" w14:textId="77777777" w:rsidTr="00547C28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2BFC" w14:textId="1466E9FD" w:rsidR="004A63A4" w:rsidRDefault="006E36C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DB68C5" wp14:editId="21A6BB2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362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14BFDE60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FC2B8A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1F91" w14:textId="77777777" w:rsidR="00547C28" w:rsidRDefault="00547C28" w:rsidP="00547C28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6CB3DF6C" w14:textId="4971D2B8" w:rsidR="004A63A4" w:rsidRDefault="00547C28" w:rsidP="00547C28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4A8F9E0F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2962157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8536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7489CD5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26EEB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5F11" w14:textId="65197B30" w:rsidR="004A63A4" w:rsidRDefault="006E36CB" w:rsidP="00361A47">
            <w:pPr>
              <w:jc w:val="both"/>
            </w:pPr>
            <w:r w:rsidRPr="006E36CB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6E36CB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6E36CB">
              <w:rPr>
                <w:rFonts w:ascii="Arial" w:hAnsi="Arial"/>
                <w:sz w:val="22"/>
              </w:rPr>
              <w:t xml:space="preserve">, </w:t>
            </w:r>
            <w:r w:rsidRPr="006E36CB">
              <w:rPr>
                <w:rFonts w:ascii="Arial" w:hAnsi="Arial"/>
                <w:b/>
                <w:bCs/>
                <w:sz w:val="22"/>
              </w:rPr>
              <w:t>DESIGNA</w:t>
            </w:r>
            <w:r w:rsidRPr="006E36CB">
              <w:rPr>
                <w:rFonts w:ascii="Arial" w:hAnsi="Arial"/>
                <w:sz w:val="22"/>
              </w:rPr>
              <w:t xml:space="preserve"> para o exercício da </w:t>
            </w:r>
            <w:r w:rsidRPr="006E36CB">
              <w:rPr>
                <w:rFonts w:ascii="Arial" w:hAnsi="Arial"/>
                <w:b/>
                <w:bCs/>
                <w:sz w:val="22"/>
              </w:rPr>
              <w:t>ATIVIDADE DOCENTE</w:t>
            </w:r>
            <w:r w:rsidRPr="006E36CB">
              <w:rPr>
                <w:rFonts w:ascii="Arial" w:hAnsi="Arial"/>
                <w:sz w:val="22"/>
              </w:rPr>
              <w:t>, submetido ao Regime de Dedicação Exclusiva – RDE, conforme previsto no</w:t>
            </w:r>
            <w:r>
              <w:rPr>
                <w:rFonts w:ascii="Arial" w:hAnsi="Arial"/>
                <w:sz w:val="22"/>
              </w:rPr>
              <w:t xml:space="preserve"> inciso V do</w:t>
            </w:r>
            <w:r w:rsidRPr="006E36CB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 xml:space="preserve">66.799, de 31-05-22, 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361A47" w:rsidRPr="00C022C1">
              <w:rPr>
                <w:rFonts w:ascii="Arial" w:hAnsi="Arial"/>
                <w:sz w:val="22"/>
                <w:szCs w:val="22"/>
              </w:rPr>
              <w:t>o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361A47">
              <w:t xml:space="preserve">, </w:t>
            </w:r>
            <w:r>
              <w:rPr>
                <w:rFonts w:ascii="Arial" w:hAnsi="Arial"/>
                <w:sz w:val="22"/>
              </w:rPr>
              <w:t>o d</w:t>
            </w:r>
            <w:r w:rsidRPr="006E36CB">
              <w:rPr>
                <w:rFonts w:ascii="Arial" w:hAnsi="Arial"/>
                <w:sz w:val="22"/>
              </w:rPr>
              <w:t>ocente abaixo identificado:</w:t>
            </w:r>
          </w:p>
        </w:tc>
      </w:tr>
    </w:tbl>
    <w:p w14:paraId="1FA0864C" w14:textId="77777777" w:rsidR="004A63A4" w:rsidRDefault="004A63A4">
      <w:pPr>
        <w:rPr>
          <w:sz w:val="8"/>
        </w:rPr>
      </w:pPr>
    </w:p>
    <w:p w14:paraId="6C4CE4DA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CF477D4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7382179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EAF1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ABE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97E6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031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670D6F7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1266C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DA38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F8025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D13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769503B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DFB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FFAA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FF9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0DBB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C309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FECBD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D88A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23E23236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7EA9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0AE9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6D9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887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EDBD8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DF4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E0FE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37AD157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294E657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3387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75963C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1CA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7EB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1AB8F12F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BA5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7F2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42EEC0E1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4E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CC5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7D75AF83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5612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4E4AD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26DB3FBC" w14:textId="77777777" w:rsidR="004A63A4" w:rsidRDefault="004A63A4">
      <w:pPr>
        <w:rPr>
          <w:rFonts w:ascii="Arial" w:hAnsi="Arial"/>
          <w:sz w:val="8"/>
        </w:rPr>
      </w:pPr>
    </w:p>
    <w:p w14:paraId="4428CE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30D10310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232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C19636B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3994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88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329669E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D630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2D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6AFCB5A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2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7BA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B09546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8429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22B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65B8861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7DE2D88A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C4E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DA8B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22C5F7F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225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29E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1FC57B65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C05E2CD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96EC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5A5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695104CC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8D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36E2025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2D412E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CE695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0261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43203D6" w14:textId="77777777" w:rsidR="004A63A4" w:rsidRDefault="004A63A4">
      <w:pPr>
        <w:rPr>
          <w:rFonts w:ascii="Arial" w:hAnsi="Arial"/>
          <w:sz w:val="8"/>
          <w:szCs w:val="8"/>
        </w:rPr>
      </w:pPr>
    </w:p>
    <w:p w14:paraId="6DCA2100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672F847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EB4A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4A63A4" w14:paraId="48CBD0F5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E2E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182CD07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2004ADA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04467B5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6B4B74C6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4E1C18C0" w14:textId="521CDEA3" w:rsidR="004A63A4" w:rsidRDefault="006E36C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E5E1C" wp14:editId="20AE19B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68B9ED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5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3E68B9ED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D2247" wp14:editId="1C18F8BC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45248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247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7EA45248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5AA0" w14:textId="77777777" w:rsidR="009B0AA2" w:rsidRDefault="009B0AA2">
      <w:r>
        <w:separator/>
      </w:r>
    </w:p>
  </w:endnote>
  <w:endnote w:type="continuationSeparator" w:id="0">
    <w:p w14:paraId="2F9869B6" w14:textId="77777777" w:rsidR="009B0AA2" w:rsidRDefault="009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5EA" w14:textId="77777777" w:rsidR="006E36CB" w:rsidRDefault="006E36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5F2" w14:textId="483E787E" w:rsidR="006E36CB" w:rsidRDefault="006E36CB" w:rsidP="006E36CB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PORTARIA </w:t>
    </w:r>
    <w:proofErr w:type="gramStart"/>
    <w:r>
      <w:rPr>
        <w:rFonts w:ascii="Arial" w:hAnsi="Arial"/>
        <w:b/>
        <w:i/>
        <w:sz w:val="12"/>
      </w:rPr>
      <w:t>DESIGNAÇÃO  DOCENTE</w:t>
    </w:r>
    <w:proofErr w:type="gramEnd"/>
    <w:r>
      <w:rPr>
        <w:rFonts w:ascii="Arial" w:hAnsi="Arial"/>
        <w:b/>
        <w:i/>
        <w:sz w:val="12"/>
      </w:rPr>
      <w:t>. – CGRH/</w:t>
    </w:r>
    <w:proofErr w:type="gramStart"/>
    <w:r>
      <w:rPr>
        <w:rFonts w:ascii="Arial" w:hAnsi="Arial"/>
        <w:b/>
        <w:i/>
        <w:sz w:val="12"/>
      </w:rPr>
      <w:t>SE  -</w:t>
    </w:r>
    <w:proofErr w:type="gramEnd"/>
    <w:r>
      <w:rPr>
        <w:rFonts w:ascii="Arial" w:hAnsi="Arial"/>
        <w:b/>
        <w:i/>
        <w:sz w:val="12"/>
      </w:rPr>
      <w:t xml:space="preserve"> 2022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0C" w14:textId="77777777" w:rsidR="006E36CB" w:rsidRDefault="006E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369" w14:textId="77777777" w:rsidR="009B0AA2" w:rsidRDefault="009B0AA2">
      <w:r>
        <w:rPr>
          <w:color w:val="000000"/>
        </w:rPr>
        <w:separator/>
      </w:r>
    </w:p>
  </w:footnote>
  <w:footnote w:type="continuationSeparator" w:id="0">
    <w:p w14:paraId="714A0B3F" w14:textId="77777777" w:rsidR="009B0AA2" w:rsidRDefault="009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AC2" w14:textId="77777777" w:rsidR="006E36CB" w:rsidRDefault="006E36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76" w14:textId="77777777" w:rsidR="006E36CB" w:rsidRDefault="006E36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566D" w14:textId="77777777" w:rsidR="006E36CB" w:rsidRDefault="006E3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9"/>
    <w:rsid w:val="00181F2F"/>
    <w:rsid w:val="002D3786"/>
    <w:rsid w:val="00361A47"/>
    <w:rsid w:val="00474CE6"/>
    <w:rsid w:val="004A63A4"/>
    <w:rsid w:val="00547C28"/>
    <w:rsid w:val="005A477B"/>
    <w:rsid w:val="006641A1"/>
    <w:rsid w:val="006E36CB"/>
    <w:rsid w:val="00794501"/>
    <w:rsid w:val="009B0AA2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A2C"/>
  <w15:docId w15:val="{C912529A-49A9-4D5F-9C52-DD9BDF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A6FB3B6D-F435-4628-82B7-E87711EF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A613E-66D8-4BCF-B46F-9D19C04A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FB4B9-C22F-42D3-8886-30EE0459DF31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Renan Eugenio Cremm Tavares</cp:lastModifiedBy>
  <cp:revision>2</cp:revision>
  <cp:lastPrinted>2018-01-23T14:33:00Z</cp:lastPrinted>
  <dcterms:created xsi:type="dcterms:W3CDTF">2022-11-29T15:41:00Z</dcterms:created>
  <dcterms:modified xsi:type="dcterms:W3CDTF">2022-11-29T15:41:00Z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