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1142" w14:textId="77777777" w:rsidR="00093950" w:rsidRDefault="00093950" w:rsidP="00093950">
      <w:pPr>
        <w:jc w:val="both"/>
        <w:rPr>
          <w:rFonts w:cs="Arial"/>
        </w:rPr>
      </w:pPr>
    </w:p>
    <w:p w14:paraId="69DEF8C0" w14:textId="77777777" w:rsidR="00093950" w:rsidRPr="00093950" w:rsidRDefault="00093950" w:rsidP="00093950">
      <w:pPr>
        <w:spacing w:after="0" w:line="240" w:lineRule="auto"/>
        <w:ind w:firstLine="708"/>
        <w:rPr>
          <w:rFonts w:ascii="Arial" w:hAnsi="Arial"/>
          <w:sz w:val="26"/>
          <w:szCs w:val="26"/>
        </w:rPr>
      </w:pPr>
      <w:r w:rsidRPr="00093950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0" allowOverlap="1" wp14:anchorId="368DD343" wp14:editId="79EE8A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803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886" y="21086"/>
                <wp:lineTo x="2088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950">
        <w:rPr>
          <w:rFonts w:ascii="Arial" w:hAnsi="Arial"/>
          <w:sz w:val="26"/>
          <w:szCs w:val="26"/>
        </w:rPr>
        <w:t>GOVERNO DO ESTADO DE SÃO PAULO</w:t>
      </w:r>
    </w:p>
    <w:p w14:paraId="29F9CD8B" w14:textId="77777777" w:rsidR="00093950" w:rsidRPr="00093950" w:rsidRDefault="00093950" w:rsidP="00093950">
      <w:pPr>
        <w:spacing w:after="0" w:line="240" w:lineRule="auto"/>
        <w:ind w:firstLine="708"/>
        <w:rPr>
          <w:rFonts w:ascii="Arial" w:hAnsi="Arial"/>
          <w:sz w:val="24"/>
          <w:szCs w:val="24"/>
        </w:rPr>
      </w:pPr>
      <w:r w:rsidRPr="00093950">
        <w:rPr>
          <w:rFonts w:ascii="Arial" w:hAnsi="Arial"/>
          <w:sz w:val="24"/>
          <w:szCs w:val="24"/>
        </w:rPr>
        <w:t>SECRETARIA DE ESTADO DA EDUCAÇÃO</w:t>
      </w:r>
    </w:p>
    <w:p w14:paraId="6F4F27A2" w14:textId="77777777" w:rsidR="00093950" w:rsidRPr="00093950" w:rsidRDefault="00093950" w:rsidP="00093950">
      <w:pPr>
        <w:pStyle w:val="Ttulo2"/>
        <w:ind w:left="0" w:firstLine="0"/>
        <w:rPr>
          <w:b w:val="0"/>
          <w:bCs w:val="0"/>
          <w:sz w:val="22"/>
          <w:szCs w:val="22"/>
        </w:rPr>
      </w:pPr>
      <w:r w:rsidRPr="00093950">
        <w:rPr>
          <w:b w:val="0"/>
          <w:bCs w:val="0"/>
          <w:sz w:val="22"/>
          <w:szCs w:val="22"/>
        </w:rPr>
        <w:t>DIRETORIA DE ENSINO – REGIÃO SÃO JOÃO DA BOA VISTA</w:t>
      </w:r>
    </w:p>
    <w:p w14:paraId="4AB05F65" w14:textId="77777777" w:rsidR="00093950" w:rsidRDefault="00093950"/>
    <w:p w14:paraId="6B48951C" w14:textId="77777777" w:rsidR="00093950" w:rsidRDefault="00093950"/>
    <w:p w14:paraId="5A8D30D5" w14:textId="34ADD1C8" w:rsidR="002102F1" w:rsidRDefault="002102F1" w:rsidP="002102F1">
      <w:pPr>
        <w:jc w:val="both"/>
      </w:pPr>
      <w:r>
        <w:t>A Dirigente Regional de Ensino da Diretoria de Ensino Região São João da Boa Vista convoca, nos termos d</w:t>
      </w:r>
      <w:r w:rsidR="00062E5E">
        <w:t xml:space="preserve">o </w:t>
      </w:r>
      <w:r w:rsidR="00062E5E" w:rsidRPr="00062E5E">
        <w:t>DECRETO Nº 66.799, DE 31 DE MAIO DE 2022</w:t>
      </w:r>
      <w:r>
        <w:t>,</w:t>
      </w:r>
      <w:r w:rsidR="00062E5E">
        <w:t xml:space="preserve"> que d</w:t>
      </w:r>
      <w:r w:rsidR="00062E5E" w:rsidRPr="00062E5E">
        <w:t>ispõe sobre o Programa Ensino Integral - PEI, de que trata a Lei Complementar nº 1.374, de 30 de março de 2022, e dá providências correlatas</w:t>
      </w:r>
      <w:r w:rsidR="00062E5E">
        <w:t>,</w:t>
      </w:r>
      <w:r>
        <w:t xml:space="preserve"> os </w:t>
      </w:r>
      <w:r w:rsidR="002F4780">
        <w:t>D</w:t>
      </w:r>
      <w:r>
        <w:t>ocentes</w:t>
      </w:r>
      <w:r w:rsidR="002F4780">
        <w:t>,</w:t>
      </w:r>
      <w:r>
        <w:t xml:space="preserve"> classificados em escolas que aderiram ou integram o Programa de Ensino Integral e que não permanecerão atuando no referido programa, no ano letivo de 202</w:t>
      </w:r>
      <w:r w:rsidR="00062E5E">
        <w:t>3</w:t>
      </w:r>
      <w:r>
        <w:t>, independentemente do motivo, para participarem de sessão de escolha de vagas, devendo ser transferidos para outra Unidade Escolar.</w:t>
      </w:r>
    </w:p>
    <w:p w14:paraId="75973750" w14:textId="702F5663" w:rsidR="00093950" w:rsidRDefault="00093950" w:rsidP="00505991">
      <w:pPr>
        <w:jc w:val="both"/>
      </w:pPr>
      <w:r>
        <w:t xml:space="preserve">Data: </w:t>
      </w:r>
      <w:r w:rsidR="00062E5E">
        <w:t>11</w:t>
      </w:r>
      <w:r>
        <w:t>/11/202</w:t>
      </w:r>
      <w:r w:rsidR="00062E5E">
        <w:t>2</w:t>
      </w:r>
    </w:p>
    <w:p w14:paraId="4531F365" w14:textId="77777777" w:rsidR="00093950" w:rsidRDefault="00093950" w:rsidP="00505991">
      <w:pPr>
        <w:jc w:val="both"/>
      </w:pPr>
      <w:r>
        <w:t>Horário: 9h</w:t>
      </w:r>
    </w:p>
    <w:p w14:paraId="285342EF" w14:textId="77777777" w:rsidR="00093950" w:rsidRDefault="00093950" w:rsidP="00505991">
      <w:pPr>
        <w:jc w:val="both"/>
      </w:pPr>
      <w:r>
        <w:t>Local: Sede da Diretoria de Ensino Região São João da Boa Vista</w:t>
      </w:r>
    </w:p>
    <w:p w14:paraId="1D3B8B1D" w14:textId="77777777" w:rsidR="00093950" w:rsidRDefault="00093950" w:rsidP="00505991">
      <w:pPr>
        <w:jc w:val="both"/>
      </w:pPr>
      <w:r>
        <w:t>Rua Riachuelo, nº 444 – Centro – São João da Boa Vista – SP</w:t>
      </w:r>
    </w:p>
    <w:p w14:paraId="1054AB88" w14:textId="1031AE59" w:rsidR="00BE7A09" w:rsidRDefault="00093950">
      <w:r>
        <w:t>Relação de convocados:</w:t>
      </w:r>
    </w:p>
    <w:tbl>
      <w:tblPr>
        <w:tblW w:w="7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2268"/>
      </w:tblGrid>
      <w:tr w:rsidR="00062E5E" w:rsidRPr="00062E5E" w14:paraId="24BF75DF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9A206" w14:textId="6D535BF8" w:rsidR="00062E5E" w:rsidRPr="00062E5E" w:rsidRDefault="00062E5E" w:rsidP="00062E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DOCENTE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96A4B" w14:textId="77777777" w:rsidR="00062E5E" w:rsidRPr="00062E5E" w:rsidRDefault="00062E5E" w:rsidP="00062E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CPF</w:t>
            </w:r>
          </w:p>
        </w:tc>
      </w:tr>
      <w:tr w:rsidR="00062E5E" w:rsidRPr="00062E5E" w14:paraId="648B29BA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AF72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CARLOS ALBERTO FERNANDES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C9489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030.833.468-08</w:t>
            </w:r>
          </w:p>
        </w:tc>
      </w:tr>
      <w:tr w:rsidR="00062E5E" w:rsidRPr="00062E5E" w14:paraId="074012CE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CBC3B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JULIANA DE OLIVIERA MAZIERO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E0058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168.307.458-02</w:t>
            </w:r>
          </w:p>
        </w:tc>
      </w:tr>
      <w:tr w:rsidR="00062E5E" w:rsidRPr="00062E5E" w14:paraId="5779BCF9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0C5A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JULIANA DE OLIVEIRA MAZIERO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CB648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168.307.458-02</w:t>
            </w:r>
          </w:p>
        </w:tc>
      </w:tr>
      <w:tr w:rsidR="00062E5E" w:rsidRPr="00062E5E" w14:paraId="27514026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38DF8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NILSON DONIZETI RODRIGUES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6A6A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104.647.728-50</w:t>
            </w:r>
          </w:p>
        </w:tc>
      </w:tr>
      <w:tr w:rsidR="00062E5E" w:rsidRPr="00062E5E" w14:paraId="71FB8047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AAE6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MARIA ANGÉLICA BLAZZI PARISI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72321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032.863.238-45</w:t>
            </w:r>
          </w:p>
        </w:tc>
      </w:tr>
      <w:tr w:rsidR="00062E5E" w:rsidRPr="00062E5E" w14:paraId="62E5C2D8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51515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ENIDE CAIXETA DOS SANTOS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6B90C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068.816.148-02</w:t>
            </w:r>
          </w:p>
        </w:tc>
      </w:tr>
      <w:tr w:rsidR="00062E5E" w:rsidRPr="00062E5E" w14:paraId="371189B3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0CF3B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MARCIA FABRICANTE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AE074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110.038.528-23</w:t>
            </w:r>
          </w:p>
        </w:tc>
      </w:tr>
      <w:tr w:rsidR="00062E5E" w:rsidRPr="00062E5E" w14:paraId="5A85EE07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5D69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ERIKA CASSIANO LUCATELLI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66A0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071.714.188-80</w:t>
            </w:r>
          </w:p>
        </w:tc>
      </w:tr>
      <w:tr w:rsidR="00062E5E" w:rsidRPr="00062E5E" w14:paraId="18E70E13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5D94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LUCELI APARECIDA BORGES VIGORITO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7EB35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035.904.688-66</w:t>
            </w:r>
          </w:p>
        </w:tc>
      </w:tr>
      <w:tr w:rsidR="00062E5E" w:rsidRPr="00062E5E" w14:paraId="6BDEA24F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9CC1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TÂNIA TAÍS RODRIGUES DUTRA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19E9C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282.316.718-89</w:t>
            </w:r>
          </w:p>
        </w:tc>
      </w:tr>
      <w:tr w:rsidR="00062E5E" w:rsidRPr="00062E5E" w14:paraId="1E12FAC5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9028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MARCIA APARECIDA DA SILVA SPADARO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83842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120.500.608-74</w:t>
            </w:r>
          </w:p>
        </w:tc>
      </w:tr>
      <w:tr w:rsidR="00062E5E" w:rsidRPr="00062E5E" w14:paraId="763DD77B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B1348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VANIZIA ALVES DE ASSIS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FA871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114.544.128-95</w:t>
            </w:r>
          </w:p>
        </w:tc>
      </w:tr>
      <w:tr w:rsidR="00062E5E" w:rsidRPr="00062E5E" w14:paraId="6EC1C1A3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0811F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MAURÍCIO CÉSAR DA SILVA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E64A6C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172.804.328-08</w:t>
            </w:r>
          </w:p>
        </w:tc>
      </w:tr>
      <w:tr w:rsidR="00062E5E" w:rsidRPr="00062E5E" w14:paraId="04704AB7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7118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DANIELA CRISTINA MARCONDES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56856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247.591.898-58</w:t>
            </w:r>
          </w:p>
        </w:tc>
      </w:tr>
      <w:tr w:rsidR="00062E5E" w:rsidRPr="00062E5E" w14:paraId="7AE14B56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F0D0C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IVANISIA DA SILVA GASPAR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46988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060.478.576-39</w:t>
            </w:r>
          </w:p>
        </w:tc>
      </w:tr>
      <w:tr w:rsidR="00062E5E" w:rsidRPr="00062E5E" w14:paraId="7F89CC20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426A4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GABRIELA BARREIRO STEFANI ESTEVES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B39EC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340.719.788-80</w:t>
            </w:r>
          </w:p>
        </w:tc>
      </w:tr>
      <w:tr w:rsidR="00062E5E" w:rsidRPr="00062E5E" w14:paraId="61C9EA8B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8ED12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lastRenderedPageBreak/>
              <w:t>PEDRO CANESQUI NETO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BB8B6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307.292.728-69</w:t>
            </w:r>
          </w:p>
        </w:tc>
      </w:tr>
      <w:tr w:rsidR="00062E5E" w:rsidRPr="00062E5E" w14:paraId="15696718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7BAD4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MELISSA GIORDAN SANTOS GARCIA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12CE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120.302.588-22</w:t>
            </w:r>
          </w:p>
        </w:tc>
      </w:tr>
      <w:tr w:rsidR="00062E5E" w:rsidRPr="00062E5E" w14:paraId="50C9F386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4B9AC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PAULA CRISTINA GIL REHDER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3A691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 xml:space="preserve">040.481.508-12 </w:t>
            </w:r>
          </w:p>
        </w:tc>
      </w:tr>
      <w:tr w:rsidR="00062E5E" w:rsidRPr="00062E5E" w14:paraId="728CE634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3644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PATRICIA MILAN GODOY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EBFB2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361.514.648-42</w:t>
            </w:r>
          </w:p>
        </w:tc>
      </w:tr>
      <w:tr w:rsidR="00062E5E" w:rsidRPr="00062E5E" w14:paraId="199589F1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8513A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FRANCISCO CARLOS ZANETTI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0ED1F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154.952.928-55</w:t>
            </w:r>
          </w:p>
        </w:tc>
      </w:tr>
      <w:tr w:rsidR="00062E5E" w:rsidRPr="00062E5E" w14:paraId="5B044DC9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9A790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PATRÍCIA MARIA RIBEIRO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DFDF3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248.402.408-84</w:t>
            </w:r>
          </w:p>
        </w:tc>
      </w:tr>
      <w:tr w:rsidR="00062E5E" w:rsidRPr="00062E5E" w14:paraId="047A8F7D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8F142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MIRIAM ROBERTA ALVES DA CUNHA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57A0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385.063.728-01</w:t>
            </w:r>
          </w:p>
        </w:tc>
      </w:tr>
      <w:tr w:rsidR="00062E5E" w:rsidRPr="00062E5E" w14:paraId="227DC051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5359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SILVIO CARLOS THEZOLIN DE SOUZA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6C3A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328.246.218-26</w:t>
            </w:r>
          </w:p>
        </w:tc>
      </w:tr>
      <w:tr w:rsidR="00062E5E" w:rsidRPr="00062E5E" w14:paraId="01D79450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7B5B2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ADILSON FERREIRA CAMPANARO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25870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093.767.578-40</w:t>
            </w:r>
          </w:p>
        </w:tc>
      </w:tr>
      <w:tr w:rsidR="00062E5E" w:rsidRPr="00062E5E" w14:paraId="6FA3CE68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6973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ANA CLAUDIA COLOZZA DE OLIVEIRA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736F3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368.765.828-76</w:t>
            </w:r>
          </w:p>
        </w:tc>
      </w:tr>
      <w:tr w:rsidR="00062E5E" w:rsidRPr="00062E5E" w14:paraId="705E90CD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26C94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MARLI MARTINATTI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C7341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105.706.988-47</w:t>
            </w:r>
          </w:p>
        </w:tc>
      </w:tr>
      <w:tr w:rsidR="00062E5E" w:rsidRPr="00062E5E" w14:paraId="220785F7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602FA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 xml:space="preserve">MARLEI RODRIGUES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306C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108.035.528-66</w:t>
            </w:r>
          </w:p>
        </w:tc>
      </w:tr>
      <w:tr w:rsidR="00062E5E" w:rsidRPr="00062E5E" w14:paraId="2B1EBDBD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B0968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ROSA MARIA PINTO RIBEIRO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4A8DB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084.133.238-00</w:t>
            </w:r>
          </w:p>
        </w:tc>
      </w:tr>
      <w:tr w:rsidR="00062E5E" w:rsidRPr="00062E5E" w14:paraId="1623A894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CFE1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CLAUDIA RITA GONCALVES FUZETO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CAE0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259.470.918-28</w:t>
            </w:r>
          </w:p>
        </w:tc>
      </w:tr>
      <w:tr w:rsidR="00062E5E" w:rsidRPr="00062E5E" w14:paraId="28C30286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6E7E4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MARIA CRISTINA GIARETTA THEODORO DE SOUZA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B0386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061.979.088-16</w:t>
            </w:r>
          </w:p>
        </w:tc>
      </w:tr>
      <w:tr w:rsidR="00062E5E" w:rsidRPr="00062E5E" w14:paraId="42FEB716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49629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MARIA ISABEL PEDROSO DE ARAÚJO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187AC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292.215.888-82</w:t>
            </w:r>
          </w:p>
        </w:tc>
      </w:tr>
      <w:tr w:rsidR="00062E5E" w:rsidRPr="00062E5E" w14:paraId="3A359C0E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2AC85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ADVALDO FERREIRA LEAL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48E1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170.799.108-11</w:t>
            </w:r>
          </w:p>
        </w:tc>
      </w:tr>
      <w:tr w:rsidR="00062E5E" w:rsidRPr="00062E5E" w14:paraId="43BE0B9A" w14:textId="77777777" w:rsidTr="009409A5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0A765" w14:textId="77777777" w:rsidR="00062E5E" w:rsidRPr="00062E5E" w:rsidRDefault="00062E5E" w:rsidP="009409A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VIVIANE MUCIN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8D28" w14:textId="77777777" w:rsidR="00062E5E" w:rsidRPr="00062E5E" w:rsidRDefault="00062E5E" w:rsidP="009409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pt-BR"/>
              </w:rPr>
            </w:pPr>
            <w:r w:rsidRPr="00062E5E">
              <w:rPr>
                <w:rFonts w:asciiTheme="minorHAnsi" w:eastAsia="Times New Roman" w:hAnsiTheme="minorHAnsi" w:cstheme="minorHAnsi"/>
                <w:lang w:eastAsia="pt-BR"/>
              </w:rPr>
              <w:t>254.932.068-97</w:t>
            </w:r>
          </w:p>
        </w:tc>
      </w:tr>
    </w:tbl>
    <w:p w14:paraId="5CFA3B16" w14:textId="77777777" w:rsidR="00062E5E" w:rsidRDefault="00062E5E"/>
    <w:sectPr w:rsidR="00062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0"/>
    <w:rsid w:val="00051E3C"/>
    <w:rsid w:val="00062E5E"/>
    <w:rsid w:val="00093950"/>
    <w:rsid w:val="002102F1"/>
    <w:rsid w:val="002363F9"/>
    <w:rsid w:val="002F4780"/>
    <w:rsid w:val="002F7087"/>
    <w:rsid w:val="004D4D6F"/>
    <w:rsid w:val="00505991"/>
    <w:rsid w:val="00BE7A09"/>
    <w:rsid w:val="00D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D374"/>
  <w15:chartTrackingRefBased/>
  <w15:docId w15:val="{B7233B51-5FF7-46BD-A1D8-DF260528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5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62E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93950"/>
    <w:pPr>
      <w:keepNext/>
      <w:spacing w:after="0" w:line="240" w:lineRule="auto"/>
      <w:ind w:left="708" w:firstLine="708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93950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62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62E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DE SAO JOAO DA BOA VISTA ESE</cp:lastModifiedBy>
  <cp:revision>2</cp:revision>
  <cp:lastPrinted>2021-11-22T16:37:00Z</cp:lastPrinted>
  <dcterms:created xsi:type="dcterms:W3CDTF">2022-11-07T18:47:00Z</dcterms:created>
  <dcterms:modified xsi:type="dcterms:W3CDTF">2022-11-07T18:47:00Z</dcterms:modified>
</cp:coreProperties>
</file>