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6"/>
        <w:gridCol w:w="188"/>
        <w:gridCol w:w="189"/>
        <w:gridCol w:w="189"/>
        <w:gridCol w:w="762"/>
        <w:gridCol w:w="762"/>
        <w:gridCol w:w="1364"/>
        <w:gridCol w:w="1092"/>
        <w:gridCol w:w="189"/>
        <w:gridCol w:w="189"/>
        <w:gridCol w:w="146"/>
      </w:tblGrid>
      <w:tr w:rsidR="00A33771" w:rsidRPr="00A33771" w14:paraId="496E7CDE" w14:textId="77777777" w:rsidTr="00A33771">
        <w:trPr>
          <w:gridAfter w:val="1"/>
          <w:wAfter w:w="36" w:type="dxa"/>
          <w:trHeight w:val="360"/>
        </w:trPr>
        <w:tc>
          <w:tcPr>
            <w:tcW w:w="103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EA4A0" w14:textId="77777777" w:rsidR="00A33771" w:rsidRPr="00A33771" w:rsidRDefault="00A33771" w:rsidP="00A33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Calibragem da avaliação das competências - Registro da avaliação individual - 2022</w:t>
            </w:r>
          </w:p>
        </w:tc>
      </w:tr>
      <w:tr w:rsidR="00A33771" w:rsidRPr="00A33771" w14:paraId="50DF1E91" w14:textId="77777777" w:rsidTr="00A33771">
        <w:trPr>
          <w:gridAfter w:val="1"/>
          <w:wAfter w:w="36" w:type="dxa"/>
          <w:trHeight w:val="360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3C52" w14:textId="77777777" w:rsidR="00A33771" w:rsidRPr="00A33771" w:rsidRDefault="00A33771" w:rsidP="00A33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F04E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A3FF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484C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8392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4A77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6337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005B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98EC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64DC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3771" w:rsidRPr="00A33771" w14:paraId="34FF747A" w14:textId="77777777" w:rsidTr="00A33771">
        <w:trPr>
          <w:gridAfter w:val="1"/>
          <w:wAfter w:w="36" w:type="dxa"/>
          <w:trHeight w:val="360"/>
        </w:trPr>
        <w:tc>
          <w:tcPr>
            <w:tcW w:w="10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487EE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Diretoria de Ensino: Pindamonhangaba</w:t>
            </w:r>
          </w:p>
        </w:tc>
      </w:tr>
      <w:tr w:rsidR="00A33771" w:rsidRPr="00A33771" w14:paraId="5442D479" w14:textId="77777777" w:rsidTr="00A33771">
        <w:trPr>
          <w:gridAfter w:val="1"/>
          <w:wAfter w:w="36" w:type="dxa"/>
          <w:trHeight w:val="360"/>
        </w:trPr>
        <w:tc>
          <w:tcPr>
            <w:tcW w:w="1037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43CF1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Escola: </w:t>
            </w:r>
          </w:p>
        </w:tc>
      </w:tr>
      <w:tr w:rsidR="00A33771" w:rsidRPr="00A33771" w14:paraId="13B3DF41" w14:textId="77777777" w:rsidTr="00A33771">
        <w:trPr>
          <w:gridAfter w:val="1"/>
          <w:wAfter w:w="36" w:type="dxa"/>
          <w:trHeight w:val="360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DE0784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Função:</w:t>
            </w:r>
          </w:p>
        </w:tc>
        <w:tc>
          <w:tcPr>
            <w:tcW w:w="5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31976" w14:textId="77777777" w:rsidR="00A33771" w:rsidRPr="00A33771" w:rsidRDefault="00A33771" w:rsidP="00A33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849AC9" w14:textId="77777777" w:rsidR="00A33771" w:rsidRPr="00A33771" w:rsidRDefault="00A33771" w:rsidP="00A33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Disciplina/Área: </w:t>
            </w:r>
          </w:p>
        </w:tc>
        <w:tc>
          <w:tcPr>
            <w:tcW w:w="28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2DF79" w14:textId="77777777" w:rsidR="00A33771" w:rsidRPr="00A33771" w:rsidRDefault="00A33771" w:rsidP="00A33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33771" w:rsidRPr="00A33771" w14:paraId="349B8033" w14:textId="77777777" w:rsidTr="00A33771">
        <w:trPr>
          <w:gridAfter w:val="1"/>
          <w:wAfter w:w="36" w:type="dxa"/>
          <w:trHeight w:val="360"/>
        </w:trPr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888039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Nome:</w:t>
            </w:r>
          </w:p>
        </w:tc>
        <w:tc>
          <w:tcPr>
            <w:tcW w:w="336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AC1313" w14:textId="77777777" w:rsidR="00A33771" w:rsidRPr="00A33771" w:rsidRDefault="00A33771" w:rsidP="00A33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64B037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Data: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938FA" w14:textId="77777777" w:rsidR="00A33771" w:rsidRPr="00A33771" w:rsidRDefault="00A33771" w:rsidP="00A33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33771" w:rsidRPr="00A33771" w14:paraId="1620619C" w14:textId="77777777" w:rsidTr="00A33771">
        <w:trPr>
          <w:gridAfter w:val="1"/>
          <w:wAfter w:w="36" w:type="dxa"/>
          <w:trHeight w:val="360"/>
        </w:trPr>
        <w:tc>
          <w:tcPr>
            <w:tcW w:w="1037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1F2E7" w14:textId="77777777" w:rsidR="00A33771" w:rsidRPr="00A33771" w:rsidRDefault="00A33771" w:rsidP="00A33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33771" w:rsidRPr="00A33771" w14:paraId="7A9EB469" w14:textId="77777777" w:rsidTr="00A33771">
        <w:trPr>
          <w:gridAfter w:val="1"/>
          <w:wAfter w:w="36" w:type="dxa"/>
          <w:trHeight w:val="495"/>
        </w:trPr>
        <w:tc>
          <w:tcPr>
            <w:tcW w:w="10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D6167" w14:textId="77777777" w:rsidR="00A33771" w:rsidRPr="00A33771" w:rsidRDefault="00A33771" w:rsidP="00A33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Competências</w:t>
            </w:r>
          </w:p>
        </w:tc>
      </w:tr>
      <w:tr w:rsidR="00A33771" w:rsidRPr="00A33771" w14:paraId="741A5D49" w14:textId="77777777" w:rsidTr="00A33771">
        <w:trPr>
          <w:gridAfter w:val="1"/>
          <w:wAfter w:w="36" w:type="dxa"/>
          <w:trHeight w:val="360"/>
        </w:trPr>
        <w:tc>
          <w:tcPr>
            <w:tcW w:w="10371" w:type="dxa"/>
            <w:gridSpan w:val="10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000000" w:fill="459AD6"/>
            <w:vAlign w:val="center"/>
            <w:hideMark/>
          </w:tcPr>
          <w:p w14:paraId="357C140F" w14:textId="77777777" w:rsidR="00A33771" w:rsidRPr="00A33771" w:rsidRDefault="00A33771" w:rsidP="00A33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Protagonismo</w:t>
            </w:r>
          </w:p>
        </w:tc>
      </w:tr>
      <w:tr w:rsidR="00A33771" w:rsidRPr="00A33771" w14:paraId="2F0CCD81" w14:textId="77777777" w:rsidTr="00A33771">
        <w:trPr>
          <w:gridAfter w:val="1"/>
          <w:wAfter w:w="36" w:type="dxa"/>
          <w:trHeight w:val="360"/>
        </w:trPr>
        <w:tc>
          <w:tcPr>
            <w:tcW w:w="5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9B18E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Pontuação - Avaliação 360º: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D6E21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69DCA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011E6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566B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2F5B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9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8AE9F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Pontuação - Calibragem: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FC747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33771" w:rsidRPr="00A33771" w14:paraId="11BC90F7" w14:textId="77777777" w:rsidTr="00A33771">
        <w:trPr>
          <w:gridAfter w:val="1"/>
          <w:wAfter w:w="36" w:type="dxa"/>
          <w:trHeight w:val="360"/>
        </w:trPr>
        <w:tc>
          <w:tcPr>
            <w:tcW w:w="10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4981F" w14:textId="77777777" w:rsidR="00A33771" w:rsidRPr="00A33771" w:rsidRDefault="00A33771" w:rsidP="00A33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Evidências</w:t>
            </w:r>
          </w:p>
        </w:tc>
      </w:tr>
      <w:tr w:rsidR="00A33771" w:rsidRPr="00A33771" w14:paraId="7293F7F0" w14:textId="77777777" w:rsidTr="00A33771">
        <w:trPr>
          <w:gridAfter w:val="1"/>
          <w:wAfter w:w="36" w:type="dxa"/>
          <w:trHeight w:val="3090"/>
        </w:trPr>
        <w:tc>
          <w:tcPr>
            <w:tcW w:w="10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6442F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72EEF966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1A2B15D5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200E9C04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43D469E6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6C784888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19404310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6E470349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3FE63C5E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5B50640F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561CB777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5F569DDC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3A76DD37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0A1213F3" w14:textId="18F2ECE5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33771" w:rsidRPr="00A33771" w14:paraId="161041A0" w14:textId="77777777" w:rsidTr="00A33771">
        <w:trPr>
          <w:gridAfter w:val="1"/>
          <w:wAfter w:w="36" w:type="dxa"/>
          <w:trHeight w:val="300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A7E7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0A2E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6890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650E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B6F6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ABEC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4B2F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2ABC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2DEA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25A6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3771" w:rsidRPr="00A33771" w14:paraId="3C7FD520" w14:textId="77777777" w:rsidTr="00A33771">
        <w:trPr>
          <w:gridAfter w:val="1"/>
          <w:wAfter w:w="36" w:type="dxa"/>
          <w:trHeight w:val="360"/>
        </w:trPr>
        <w:tc>
          <w:tcPr>
            <w:tcW w:w="10371" w:type="dxa"/>
            <w:gridSpan w:val="10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000000" w:fill="459AD6"/>
            <w:vAlign w:val="center"/>
            <w:hideMark/>
          </w:tcPr>
          <w:p w14:paraId="08B25552" w14:textId="77777777" w:rsidR="00A33771" w:rsidRPr="00A33771" w:rsidRDefault="00A33771" w:rsidP="00A33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Relacionamento e corresponsabilidade</w:t>
            </w:r>
          </w:p>
        </w:tc>
      </w:tr>
      <w:tr w:rsidR="00A33771" w:rsidRPr="00A33771" w14:paraId="068BFC5F" w14:textId="77777777" w:rsidTr="00A33771">
        <w:trPr>
          <w:gridAfter w:val="1"/>
          <w:wAfter w:w="36" w:type="dxa"/>
          <w:trHeight w:val="360"/>
        </w:trPr>
        <w:tc>
          <w:tcPr>
            <w:tcW w:w="588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FF828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Pontuação - Avaliação 360º: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FCD9A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7A31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7D33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9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2C760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Pontuação - Calibragem: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76A0A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33771" w:rsidRPr="00A33771" w14:paraId="71B8899E" w14:textId="77777777" w:rsidTr="00A33771">
        <w:trPr>
          <w:gridAfter w:val="1"/>
          <w:wAfter w:w="36" w:type="dxa"/>
          <w:trHeight w:val="360"/>
        </w:trPr>
        <w:tc>
          <w:tcPr>
            <w:tcW w:w="10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D6A01" w14:textId="77777777" w:rsidR="00A33771" w:rsidRPr="00A33771" w:rsidRDefault="00A33771" w:rsidP="00A33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Evidências</w:t>
            </w:r>
          </w:p>
        </w:tc>
      </w:tr>
      <w:tr w:rsidR="00A33771" w:rsidRPr="00A33771" w14:paraId="25DA1EF4" w14:textId="77777777" w:rsidTr="00A33771">
        <w:trPr>
          <w:gridAfter w:val="1"/>
          <w:wAfter w:w="36" w:type="dxa"/>
          <w:trHeight w:val="3420"/>
        </w:trPr>
        <w:tc>
          <w:tcPr>
            <w:tcW w:w="10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0AA7B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7312AEA1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6F4E2403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5DAAC933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1447A420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37DE43FF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7EEF3410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48818740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0FABA0E6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60DD47C5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2CE44E5A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5AB57C4B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43300788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50EB51AA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5DC01EEC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7891D947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31E1F556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4F8469C2" w14:textId="0E496CDC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33771" w:rsidRPr="00A33771" w14:paraId="73533A92" w14:textId="77777777" w:rsidTr="00A33771">
        <w:trPr>
          <w:gridAfter w:val="1"/>
          <w:wAfter w:w="36" w:type="dxa"/>
          <w:trHeight w:val="360"/>
        </w:trPr>
        <w:tc>
          <w:tcPr>
            <w:tcW w:w="10371" w:type="dxa"/>
            <w:gridSpan w:val="10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000000" w:fill="459AD6"/>
            <w:vAlign w:val="center"/>
            <w:hideMark/>
          </w:tcPr>
          <w:p w14:paraId="3BE24A90" w14:textId="77777777" w:rsidR="00A33771" w:rsidRPr="00A33771" w:rsidRDefault="00A33771" w:rsidP="00A33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SOLUÇÃO E CRIATIVIDADE/DIFUSÃO E MULTIPLICAÇÃO</w:t>
            </w:r>
          </w:p>
        </w:tc>
      </w:tr>
      <w:tr w:rsidR="00A33771" w:rsidRPr="00A33771" w14:paraId="772BC590" w14:textId="77777777" w:rsidTr="00A33771">
        <w:trPr>
          <w:gridAfter w:val="1"/>
          <w:wAfter w:w="36" w:type="dxa"/>
          <w:trHeight w:val="360"/>
        </w:trPr>
        <w:tc>
          <w:tcPr>
            <w:tcW w:w="588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ADF16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Pontuação - Avaliação 360º: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D2622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C9B5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F90C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9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92876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Pontuação - Calibragem: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20E4E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33771" w:rsidRPr="00A33771" w14:paraId="722FB076" w14:textId="77777777" w:rsidTr="00A33771">
        <w:trPr>
          <w:gridAfter w:val="1"/>
          <w:wAfter w:w="36" w:type="dxa"/>
          <w:trHeight w:val="360"/>
        </w:trPr>
        <w:tc>
          <w:tcPr>
            <w:tcW w:w="10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70FA2" w14:textId="77777777" w:rsidR="00A33771" w:rsidRPr="00A33771" w:rsidRDefault="00A33771" w:rsidP="00A33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Evidências</w:t>
            </w:r>
          </w:p>
        </w:tc>
      </w:tr>
      <w:tr w:rsidR="00A33771" w:rsidRPr="00A33771" w14:paraId="2CE70603" w14:textId="77777777" w:rsidTr="00A33771">
        <w:trPr>
          <w:gridAfter w:val="1"/>
          <w:wAfter w:w="36" w:type="dxa"/>
          <w:trHeight w:val="3090"/>
        </w:trPr>
        <w:tc>
          <w:tcPr>
            <w:tcW w:w="10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18D50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33771" w:rsidRPr="00A33771" w14:paraId="3207FAAE" w14:textId="77777777" w:rsidTr="00A33771">
        <w:trPr>
          <w:gridAfter w:val="1"/>
          <w:wAfter w:w="36" w:type="dxa"/>
          <w:trHeight w:val="360"/>
        </w:trPr>
        <w:tc>
          <w:tcPr>
            <w:tcW w:w="10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E73A9" w14:textId="77777777" w:rsidR="00A33771" w:rsidRPr="00A33771" w:rsidRDefault="00A33771" w:rsidP="00A33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33771" w:rsidRPr="00A33771" w14:paraId="6DCF2E94" w14:textId="77777777" w:rsidTr="00A33771">
        <w:trPr>
          <w:gridAfter w:val="1"/>
          <w:wAfter w:w="36" w:type="dxa"/>
          <w:trHeight w:val="360"/>
        </w:trPr>
        <w:tc>
          <w:tcPr>
            <w:tcW w:w="10371" w:type="dxa"/>
            <w:gridSpan w:val="10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000000" w:fill="F8CBAD"/>
            <w:vAlign w:val="center"/>
            <w:hideMark/>
          </w:tcPr>
          <w:p w14:paraId="7728A858" w14:textId="77777777" w:rsidR="00A33771" w:rsidRPr="00A33771" w:rsidRDefault="00A33771" w:rsidP="00A33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FORMAÇÃO CONTINUADA</w:t>
            </w:r>
          </w:p>
        </w:tc>
      </w:tr>
      <w:tr w:rsidR="00A33771" w:rsidRPr="00A33771" w14:paraId="0380E445" w14:textId="77777777" w:rsidTr="00A33771">
        <w:trPr>
          <w:gridAfter w:val="1"/>
          <w:wAfter w:w="36" w:type="dxa"/>
          <w:trHeight w:val="360"/>
        </w:trPr>
        <w:tc>
          <w:tcPr>
            <w:tcW w:w="6781" w:type="dxa"/>
            <w:gridSpan w:val="5"/>
            <w:tcBorders>
              <w:top w:val="single" w:sz="12" w:space="0" w:color="BFBFBF"/>
              <w:left w:val="nil"/>
              <w:bottom w:val="nil"/>
              <w:right w:val="nil"/>
            </w:tcBorders>
            <w:shd w:val="clear" w:color="000000" w:fill="459AD6"/>
            <w:vAlign w:val="center"/>
            <w:hideMark/>
          </w:tcPr>
          <w:p w14:paraId="403AD249" w14:textId="77777777" w:rsidR="00A33771" w:rsidRPr="00A33771" w:rsidRDefault="00A33771" w:rsidP="00A33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Disposição ao autodesenvolvimento contínuo</w:t>
            </w:r>
          </w:p>
        </w:tc>
        <w:tc>
          <w:tcPr>
            <w:tcW w:w="3590" w:type="dxa"/>
            <w:gridSpan w:val="5"/>
            <w:tcBorders>
              <w:top w:val="single" w:sz="12" w:space="0" w:color="BFBFBF"/>
              <w:left w:val="nil"/>
              <w:bottom w:val="nil"/>
              <w:right w:val="nil"/>
            </w:tcBorders>
            <w:shd w:val="clear" w:color="000000" w:fill="459AD6"/>
            <w:vAlign w:val="center"/>
            <w:hideMark/>
          </w:tcPr>
          <w:p w14:paraId="2BA2115D" w14:textId="77777777" w:rsidR="00A33771" w:rsidRPr="00A33771" w:rsidRDefault="00A33771" w:rsidP="00A33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Domínio de conhecimento</w:t>
            </w:r>
          </w:p>
        </w:tc>
      </w:tr>
      <w:tr w:rsidR="00A33771" w:rsidRPr="00A33771" w14:paraId="7E23789E" w14:textId="77777777" w:rsidTr="00A33771">
        <w:trPr>
          <w:gridAfter w:val="1"/>
          <w:wAfter w:w="36" w:type="dxa"/>
          <w:trHeight w:val="360"/>
        </w:trPr>
        <w:tc>
          <w:tcPr>
            <w:tcW w:w="588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1E97C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Pontuação - Avaliação 360º: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6F949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4B0D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00EC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9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23759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Pontuação - Calibragem: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23476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33771" w:rsidRPr="00A33771" w14:paraId="28AD4CAE" w14:textId="77777777" w:rsidTr="00A33771">
        <w:trPr>
          <w:gridAfter w:val="1"/>
          <w:wAfter w:w="36" w:type="dxa"/>
          <w:trHeight w:val="360"/>
        </w:trPr>
        <w:tc>
          <w:tcPr>
            <w:tcW w:w="10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738DD" w14:textId="77777777" w:rsidR="00A33771" w:rsidRPr="00A33771" w:rsidRDefault="00A33771" w:rsidP="00A33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Evidências</w:t>
            </w:r>
          </w:p>
        </w:tc>
      </w:tr>
      <w:tr w:rsidR="00A33771" w:rsidRPr="00A33771" w14:paraId="51490F07" w14:textId="77777777" w:rsidTr="00A33771">
        <w:trPr>
          <w:gridAfter w:val="1"/>
          <w:wAfter w:w="36" w:type="dxa"/>
          <w:trHeight w:val="3090"/>
        </w:trPr>
        <w:tc>
          <w:tcPr>
            <w:tcW w:w="10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C79A0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3E78BD9B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03F71DF1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685051F7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0ACFB0D2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28431AC7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5824BC40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62CE3CEB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3872707B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75C1207E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16AF10C4" w14:textId="0BADD504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26D1B3DA" w14:textId="55ED6AEA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102B801B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36A6DBA7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1B637340" w14:textId="5522E48D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33771" w:rsidRPr="00A33771" w14:paraId="7428E5D9" w14:textId="77777777" w:rsidTr="00A33771">
        <w:trPr>
          <w:gridAfter w:val="1"/>
          <w:wAfter w:w="36" w:type="dxa"/>
          <w:trHeight w:val="315"/>
        </w:trPr>
        <w:tc>
          <w:tcPr>
            <w:tcW w:w="10371" w:type="dxa"/>
            <w:gridSpan w:val="10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000000" w:fill="F8CBAD"/>
            <w:vAlign w:val="center"/>
            <w:hideMark/>
          </w:tcPr>
          <w:p w14:paraId="7AD262E5" w14:textId="77777777" w:rsidR="00A33771" w:rsidRPr="00A33771" w:rsidRDefault="00A33771" w:rsidP="00A33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EXCELÊNCIA EM GESTÃO</w:t>
            </w:r>
          </w:p>
        </w:tc>
      </w:tr>
      <w:tr w:rsidR="00A33771" w:rsidRPr="00A33771" w14:paraId="78C23435" w14:textId="77777777" w:rsidTr="00A33771">
        <w:trPr>
          <w:gridAfter w:val="1"/>
          <w:wAfter w:w="36" w:type="dxa"/>
          <w:trHeight w:val="315"/>
        </w:trPr>
        <w:tc>
          <w:tcPr>
            <w:tcW w:w="10371" w:type="dxa"/>
            <w:gridSpan w:val="10"/>
            <w:tcBorders>
              <w:top w:val="single" w:sz="12" w:space="0" w:color="BFBFBF"/>
              <w:left w:val="nil"/>
              <w:bottom w:val="nil"/>
              <w:right w:val="nil"/>
            </w:tcBorders>
            <w:shd w:val="clear" w:color="000000" w:fill="459AD6"/>
            <w:vAlign w:val="center"/>
            <w:hideMark/>
          </w:tcPr>
          <w:p w14:paraId="60069D02" w14:textId="77777777" w:rsidR="00A33771" w:rsidRPr="00A33771" w:rsidRDefault="00A33771" w:rsidP="00A33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Comprometimento com o processo e resultado</w:t>
            </w:r>
          </w:p>
        </w:tc>
      </w:tr>
      <w:tr w:rsidR="00A33771" w:rsidRPr="00A33771" w14:paraId="5DD7B49B" w14:textId="77777777" w:rsidTr="00A33771">
        <w:trPr>
          <w:gridAfter w:val="1"/>
          <w:wAfter w:w="36" w:type="dxa"/>
          <w:trHeight w:val="315"/>
        </w:trPr>
        <w:tc>
          <w:tcPr>
            <w:tcW w:w="5884" w:type="dxa"/>
            <w:gridSpan w:val="3"/>
            <w:tcBorders>
              <w:top w:val="single" w:sz="12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9D754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Pontuação - Avaliação 360º: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697F2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DE01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A3F4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90" w:type="dxa"/>
            <w:gridSpan w:val="3"/>
            <w:tcBorders>
              <w:top w:val="single" w:sz="12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2AE71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Pontuação - Calibragem: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B06FB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33771" w:rsidRPr="00A33771" w14:paraId="0FAA95D9" w14:textId="77777777" w:rsidTr="00A33771">
        <w:trPr>
          <w:gridAfter w:val="1"/>
          <w:wAfter w:w="36" w:type="dxa"/>
          <w:trHeight w:val="315"/>
        </w:trPr>
        <w:tc>
          <w:tcPr>
            <w:tcW w:w="10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88DF4" w14:textId="77777777" w:rsidR="00A33771" w:rsidRPr="00A33771" w:rsidRDefault="00A33771" w:rsidP="00A33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Evidências</w:t>
            </w:r>
          </w:p>
        </w:tc>
      </w:tr>
      <w:tr w:rsidR="00A33771" w:rsidRPr="00A33771" w14:paraId="17366F5A" w14:textId="77777777" w:rsidTr="00A33771">
        <w:trPr>
          <w:gridAfter w:val="1"/>
          <w:wAfter w:w="36" w:type="dxa"/>
          <w:trHeight w:val="3090"/>
        </w:trPr>
        <w:tc>
          <w:tcPr>
            <w:tcW w:w="10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16E12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1F6020C1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23485AC2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752F4B85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38CCD195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6BC7A4A7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7CB90E8D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055BCA50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4BE03024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0DED0E5D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4D2F8838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40E77FB2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782471AB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3C10FBC0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1B5E4C9D" w14:textId="77777777" w:rsid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1E434EE5" w14:textId="7296B9AE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33771" w:rsidRPr="00A33771" w14:paraId="10F125F6" w14:textId="77777777" w:rsidTr="00A33771">
        <w:trPr>
          <w:gridAfter w:val="1"/>
          <w:wAfter w:w="36" w:type="dxa"/>
          <w:trHeight w:val="408"/>
        </w:trPr>
        <w:tc>
          <w:tcPr>
            <w:tcW w:w="10371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A801A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Declaro que os procedimentos de calibragem dos resultados da avaliação foram realizados em conformidade com as orientações encaminhadas e as discussões realizadas serão mantidas em confidencialidade. Ciente, assino em concordância com a avaliação realizada e registrada neste documento.</w:t>
            </w:r>
          </w:p>
        </w:tc>
      </w:tr>
      <w:tr w:rsidR="00A33771" w:rsidRPr="00A33771" w14:paraId="5EBD9B7D" w14:textId="77777777" w:rsidTr="00A33771">
        <w:trPr>
          <w:trHeight w:val="930"/>
        </w:trPr>
        <w:tc>
          <w:tcPr>
            <w:tcW w:w="1037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A10E8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5325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33771" w:rsidRPr="00A33771" w14:paraId="0BB12DFF" w14:textId="77777777" w:rsidTr="00A33771">
        <w:trPr>
          <w:trHeight w:val="360"/>
        </w:trPr>
        <w:tc>
          <w:tcPr>
            <w:tcW w:w="55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FD94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D136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D22B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9562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C1AB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9AB5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E692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608F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088B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297FD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AD7012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3771" w:rsidRPr="00A33771" w14:paraId="4EC7A278" w14:textId="77777777" w:rsidTr="00A33771">
        <w:trPr>
          <w:trHeight w:val="360"/>
        </w:trPr>
        <w:tc>
          <w:tcPr>
            <w:tcW w:w="553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3E3FBE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202707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860A90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501A0A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E8C5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A010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DA5F20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803C3F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940CD6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D4051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591D59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3771" w:rsidRPr="00A33771" w14:paraId="6C52DB1C" w14:textId="77777777" w:rsidTr="00A33771">
        <w:trPr>
          <w:trHeight w:val="360"/>
        </w:trPr>
        <w:tc>
          <w:tcPr>
            <w:tcW w:w="588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A5D7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1. Função: Professor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178D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4C06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46D0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8216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2. Função: CGPAC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6EBE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94651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C3B5C5A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3771" w:rsidRPr="00A33771" w14:paraId="2ED5D65E" w14:textId="77777777" w:rsidTr="00A33771">
        <w:trPr>
          <w:trHeight w:val="360"/>
        </w:trPr>
        <w:tc>
          <w:tcPr>
            <w:tcW w:w="55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A906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Nome: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1BBB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9287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045C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038E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3905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7E3C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Nome: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A2BB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BF19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5C96C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32CF593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3771" w:rsidRPr="00A33771" w14:paraId="5EE05049" w14:textId="77777777" w:rsidTr="00A33771">
        <w:trPr>
          <w:trHeight w:val="360"/>
        </w:trPr>
        <w:tc>
          <w:tcPr>
            <w:tcW w:w="55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9ABB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D5D2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A39F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C56E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EF6A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A945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AE55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CCCB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6063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D8B3C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334B66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3771" w:rsidRPr="00A33771" w14:paraId="58FE9B2B" w14:textId="77777777" w:rsidTr="00A33771">
        <w:trPr>
          <w:trHeight w:val="360"/>
        </w:trPr>
        <w:tc>
          <w:tcPr>
            <w:tcW w:w="55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DE41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465E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6D6C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A9F0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56FF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4364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0323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04D8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B5F9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DF3B1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4A85DF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3771" w:rsidRPr="00A33771" w14:paraId="75C5E099" w14:textId="77777777" w:rsidTr="00A33771">
        <w:trPr>
          <w:trHeight w:val="360"/>
        </w:trPr>
        <w:tc>
          <w:tcPr>
            <w:tcW w:w="553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93B4B0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878546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10B742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5316E0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562E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1580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69B3D4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24AE3E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3D85C0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0C8BB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616755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3771" w:rsidRPr="00A33771" w14:paraId="733D7B0C" w14:textId="77777777" w:rsidTr="00A33771">
        <w:trPr>
          <w:trHeight w:val="360"/>
        </w:trPr>
        <w:tc>
          <w:tcPr>
            <w:tcW w:w="57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3AAE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3. Função: CGPG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EAAB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8A93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E4F8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E772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C2B9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4. Função: COE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29E4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A053D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07E734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3771" w:rsidRPr="00A33771" w14:paraId="739446C1" w14:textId="77777777" w:rsidTr="00A33771">
        <w:trPr>
          <w:trHeight w:val="360"/>
        </w:trPr>
        <w:tc>
          <w:tcPr>
            <w:tcW w:w="55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6E4D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Nome: 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4C06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6A07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854F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D75A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859D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C3C8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Nome: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B14A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315D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46937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185582C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3771" w:rsidRPr="00A33771" w14:paraId="04DC7D10" w14:textId="77777777" w:rsidTr="00A33771">
        <w:trPr>
          <w:trHeight w:val="360"/>
        </w:trPr>
        <w:tc>
          <w:tcPr>
            <w:tcW w:w="55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51DA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E141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31EA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936E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D05A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1464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185F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B866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EA43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DD193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ADC7F2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3771" w:rsidRPr="00A33771" w14:paraId="54C31096" w14:textId="77777777" w:rsidTr="00A33771">
        <w:trPr>
          <w:trHeight w:val="360"/>
        </w:trPr>
        <w:tc>
          <w:tcPr>
            <w:tcW w:w="55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82E4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2186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CA19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18AA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2E11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02C3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E2B4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1ADD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5359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4469E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B5C13D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3771" w:rsidRPr="00A33771" w14:paraId="125A602A" w14:textId="77777777" w:rsidTr="00A33771">
        <w:trPr>
          <w:trHeight w:val="360"/>
        </w:trPr>
        <w:tc>
          <w:tcPr>
            <w:tcW w:w="553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6029A6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2AB95F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1632DA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A997A9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E64B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920D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A5EF83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E258EC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7A1188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F3FF0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5449022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3771" w:rsidRPr="00A33771" w14:paraId="23D7CC60" w14:textId="77777777" w:rsidTr="00A33771">
        <w:trPr>
          <w:trHeight w:val="360"/>
        </w:trPr>
        <w:tc>
          <w:tcPr>
            <w:tcW w:w="57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EFBE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5. Função: Diretor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269E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1FAA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934D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C2F2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C8CD1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6. Função: Supervisor de Ensino</w:t>
            </w:r>
          </w:p>
        </w:tc>
        <w:tc>
          <w:tcPr>
            <w:tcW w:w="36" w:type="dxa"/>
            <w:vAlign w:val="center"/>
            <w:hideMark/>
          </w:tcPr>
          <w:p w14:paraId="6FC2EBAA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3771" w:rsidRPr="00A33771" w14:paraId="123192A2" w14:textId="77777777" w:rsidTr="00A33771">
        <w:trPr>
          <w:trHeight w:val="360"/>
        </w:trPr>
        <w:tc>
          <w:tcPr>
            <w:tcW w:w="55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3CD8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Nome: 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E643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703B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63C0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67D7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413A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28AA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Nome: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B469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F1E5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5A693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741AB6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3771" w:rsidRPr="00A33771" w14:paraId="74A875E9" w14:textId="77777777" w:rsidTr="00A33771">
        <w:trPr>
          <w:trHeight w:val="360"/>
        </w:trPr>
        <w:tc>
          <w:tcPr>
            <w:tcW w:w="55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1484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C041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4F36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9D09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5AFB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1A90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D5CF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5BAF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4196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9D875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81C67D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3771" w:rsidRPr="00A33771" w14:paraId="4ED261AC" w14:textId="77777777" w:rsidTr="00A33771">
        <w:trPr>
          <w:trHeight w:val="360"/>
        </w:trPr>
        <w:tc>
          <w:tcPr>
            <w:tcW w:w="55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56F0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3996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07D6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5624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5BCD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8E35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4CB7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CA91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FE76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2A9EA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E2D66ED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3771" w:rsidRPr="00A33771" w14:paraId="1D3DC7A2" w14:textId="77777777" w:rsidTr="00A33771">
        <w:trPr>
          <w:trHeight w:val="360"/>
        </w:trPr>
        <w:tc>
          <w:tcPr>
            <w:tcW w:w="553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F9D993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1CD14A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95EB82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78BC16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5402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BD86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1E8DA0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2C2C10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A31BE1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17E2D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024C81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3771" w:rsidRPr="00A33771" w14:paraId="2EAC933D" w14:textId="77777777" w:rsidTr="00A33771">
        <w:trPr>
          <w:trHeight w:val="360"/>
        </w:trPr>
        <w:tc>
          <w:tcPr>
            <w:tcW w:w="57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525D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7. Função: PEC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A2B0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F8CE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B986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21FC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89AD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8. Função: 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967B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79DFD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44BA50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3771" w:rsidRPr="00A33771" w14:paraId="458A50D1" w14:textId="77777777" w:rsidTr="00A33771">
        <w:trPr>
          <w:trHeight w:val="360"/>
        </w:trPr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994E86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Nome: 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662978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51C2AE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A637D8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B940DF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FA8F0A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4E5F5C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Nome: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ACEF1E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5E0932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39EF3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377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345BDAD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3771" w:rsidRPr="00A33771" w14:paraId="6F2E1DEC" w14:textId="77777777" w:rsidTr="00A33771">
        <w:trPr>
          <w:trHeight w:val="315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39E4" w14:textId="77777777" w:rsidR="00A33771" w:rsidRPr="00A33771" w:rsidRDefault="00A33771" w:rsidP="00A33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C31B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D67F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B15C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ED7C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B0CD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5A9B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8D46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B3A3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4729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vAlign w:val="center"/>
            <w:hideMark/>
          </w:tcPr>
          <w:p w14:paraId="07EECCA9" w14:textId="77777777" w:rsidR="00A33771" w:rsidRPr="00A33771" w:rsidRDefault="00A33771" w:rsidP="00A3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8153B10" w14:textId="77777777" w:rsidR="004F34DA" w:rsidRDefault="00AF0F4F" w:rsidP="00A33771"/>
    <w:sectPr w:rsidR="004F34DA" w:rsidSect="00697CC3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6524C" w14:textId="77777777" w:rsidR="00AF0F4F" w:rsidRDefault="00AF0F4F" w:rsidP="00A33771">
      <w:pPr>
        <w:spacing w:after="0" w:line="240" w:lineRule="auto"/>
      </w:pPr>
      <w:r>
        <w:separator/>
      </w:r>
    </w:p>
  </w:endnote>
  <w:endnote w:type="continuationSeparator" w:id="0">
    <w:p w14:paraId="4BCF9999" w14:textId="77777777" w:rsidR="00AF0F4F" w:rsidRDefault="00AF0F4F" w:rsidP="00A33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5978522"/>
      <w:docPartObj>
        <w:docPartGallery w:val="Page Numbers (Bottom of Page)"/>
        <w:docPartUnique/>
      </w:docPartObj>
    </w:sdtPr>
    <w:sdtContent>
      <w:p w14:paraId="68F31212" w14:textId="0B808CD0" w:rsidR="00A33771" w:rsidRDefault="00A3377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210224" w14:textId="77777777" w:rsidR="00A33771" w:rsidRDefault="00A337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164BA" w14:textId="77777777" w:rsidR="00AF0F4F" w:rsidRDefault="00AF0F4F" w:rsidP="00A33771">
      <w:pPr>
        <w:spacing w:after="0" w:line="240" w:lineRule="auto"/>
      </w:pPr>
      <w:r>
        <w:separator/>
      </w:r>
    </w:p>
  </w:footnote>
  <w:footnote w:type="continuationSeparator" w:id="0">
    <w:p w14:paraId="0CA3151A" w14:textId="77777777" w:rsidR="00AF0F4F" w:rsidRDefault="00AF0F4F" w:rsidP="00A337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04"/>
    <w:rsid w:val="003725C4"/>
    <w:rsid w:val="00697CC3"/>
    <w:rsid w:val="00865A04"/>
    <w:rsid w:val="008E2694"/>
    <w:rsid w:val="00A33771"/>
    <w:rsid w:val="00AF0F4F"/>
    <w:rsid w:val="00F5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2B19"/>
  <w15:chartTrackingRefBased/>
  <w15:docId w15:val="{16F68B8F-155F-4B09-A847-7D697738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3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3771"/>
  </w:style>
  <w:style w:type="paragraph" w:styleId="Rodap">
    <w:name w:val="footer"/>
    <w:basedOn w:val="Normal"/>
    <w:link w:val="RodapChar"/>
    <w:uiPriority w:val="99"/>
    <w:unhideWhenUsed/>
    <w:rsid w:val="00A33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3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1421</Characters>
  <Application>Microsoft Office Word</Application>
  <DocSecurity>0</DocSecurity>
  <Lines>11</Lines>
  <Paragraphs>3</Paragraphs>
  <ScaleCrop>false</ScaleCrop>
  <Company>FDE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Lidiane Da Silva Cesar Gonçalves</dc:creator>
  <cp:keywords/>
  <dc:description/>
  <cp:lastModifiedBy>Lidiane Da Silva Cesar Gonçalves</cp:lastModifiedBy>
  <cp:revision>2</cp:revision>
  <dcterms:created xsi:type="dcterms:W3CDTF">2022-10-18T15:19:00Z</dcterms:created>
  <dcterms:modified xsi:type="dcterms:W3CDTF">2022-10-18T15:19:00Z</dcterms:modified>
</cp:coreProperties>
</file>