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072E" w14:textId="77777777" w:rsidR="00D62286" w:rsidRDefault="00FC4C17">
      <w:pPr>
        <w:pStyle w:val="Corpodetex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4BE42" wp14:editId="3E33E7EE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B77" w14:textId="77777777" w:rsidR="00D62286" w:rsidRDefault="00FC4C17">
      <w:pPr>
        <w:spacing w:before="5" w:line="235" w:lineRule="auto"/>
        <w:ind w:left="2908" w:right="3098"/>
        <w:jc w:val="center"/>
      </w:pPr>
      <w:r>
        <w:t>Governo do Estado de São Paulo</w:t>
      </w:r>
      <w:r>
        <w:rPr>
          <w:spacing w:val="-5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14:paraId="03E41036" w14:textId="77777777" w:rsidR="00D62286" w:rsidRDefault="00FC4C17">
      <w:pPr>
        <w:spacing w:before="7"/>
        <w:ind w:left="2724" w:right="2912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5F4EA222" w14:textId="77777777" w:rsidR="00D62286" w:rsidRDefault="00D62286">
      <w:pPr>
        <w:pStyle w:val="Corpodetexto"/>
        <w:spacing w:before="3"/>
        <w:rPr>
          <w:sz w:val="23"/>
        </w:rPr>
      </w:pPr>
    </w:p>
    <w:p w14:paraId="5FCFEC70" w14:textId="05BF396F" w:rsidR="00D62286" w:rsidRPr="00EA1283" w:rsidRDefault="00B800BA" w:rsidP="00B800BA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3F160F">
        <w:rPr>
          <w:rFonts w:ascii="Segoe UI" w:hAnsi="Segoe UI" w:cs="Segoe UI"/>
        </w:rPr>
        <w:t>2</w:t>
      </w:r>
      <w:r w:rsidR="001D287F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ª. ALOCAÇÃO PEI 2022</w:t>
      </w:r>
    </w:p>
    <w:p w14:paraId="46AE7621" w14:textId="77777777" w:rsidR="00D62286" w:rsidRPr="00B00D46" w:rsidRDefault="00D62286" w:rsidP="00D72AC4">
      <w:pPr>
        <w:pStyle w:val="Corpodetexto"/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15D80EF7" w14:textId="088196F0" w:rsidR="00D72AC4" w:rsidRDefault="00D72AC4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>A Dirigente Regional de Ensino da Diretoria de Ensino – Região São João da Boa Vista, no uso de suas atribuições legais, nos termos do Decreto nº 66.799, de 31 de maio de 2022 e da Resolução SEDUC 37 de 1-6-2022, CONVOCA os professores inscritos e classificados no Credenciamento inicial e demais credenciamentos emergenciais do Programa Ensino Integral – PEI, para participar da 2</w:t>
      </w:r>
      <w:r w:rsidR="001D287F">
        <w:rPr>
          <w:rFonts w:ascii="Arial" w:hAnsi="Arial" w:cs="Arial"/>
        </w:rPr>
        <w:t>2</w:t>
      </w:r>
      <w:r w:rsidRPr="00D72AC4">
        <w:rPr>
          <w:rFonts w:ascii="Arial" w:hAnsi="Arial" w:cs="Arial"/>
        </w:rPr>
        <w:t xml:space="preserve">ª. alocação PEI – 2022, no dia </w:t>
      </w:r>
      <w:r w:rsidR="00B00D46">
        <w:rPr>
          <w:rFonts w:ascii="Arial" w:hAnsi="Arial" w:cs="Arial"/>
        </w:rPr>
        <w:t>06</w:t>
      </w:r>
      <w:r w:rsidRPr="00D72AC4">
        <w:rPr>
          <w:rFonts w:ascii="Arial" w:hAnsi="Arial" w:cs="Arial"/>
        </w:rPr>
        <w:t>/0</w:t>
      </w:r>
      <w:r w:rsidR="00B00D46">
        <w:rPr>
          <w:rFonts w:ascii="Arial" w:hAnsi="Arial" w:cs="Arial"/>
        </w:rPr>
        <w:t>9</w:t>
      </w:r>
      <w:r w:rsidRPr="00D72AC4">
        <w:rPr>
          <w:rFonts w:ascii="Arial" w:hAnsi="Arial" w:cs="Arial"/>
        </w:rPr>
        <w:t xml:space="preserve">/2022 </w:t>
      </w:r>
      <w:r w:rsidR="00AB0CF0">
        <w:rPr>
          <w:rFonts w:ascii="Arial" w:hAnsi="Arial" w:cs="Arial"/>
        </w:rPr>
        <w:t>(terça</w:t>
      </w:r>
      <w:r w:rsidRPr="00D72AC4">
        <w:rPr>
          <w:rFonts w:ascii="Arial" w:hAnsi="Arial" w:cs="Arial"/>
        </w:rPr>
        <w:t>-feira), às 9h, on-line, na plataforma Teams, para às seguintes vagas:</w:t>
      </w:r>
    </w:p>
    <w:p w14:paraId="12B20032" w14:textId="4BFAB2AB" w:rsidR="00D72AC4" w:rsidRPr="003A7716" w:rsidRDefault="003A7716" w:rsidP="00D72AC4">
      <w:pPr>
        <w:pStyle w:val="Corpodetexto"/>
        <w:numPr>
          <w:ilvl w:val="0"/>
          <w:numId w:val="3"/>
        </w:numPr>
        <w:spacing w:before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Classe (EE Prof José Zilah Gonçalves dos Santos – Itobi)</w:t>
      </w:r>
    </w:p>
    <w:p w14:paraId="2EE3C870" w14:textId="5D2ED3C9" w:rsidR="003A7716" w:rsidRPr="003A7716" w:rsidRDefault="003A7716" w:rsidP="003A7716">
      <w:pPr>
        <w:pStyle w:val="Corpodetexto"/>
        <w:numPr>
          <w:ilvl w:val="0"/>
          <w:numId w:val="3"/>
        </w:numPr>
        <w:spacing w:before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Classe (EE Prof. Camilo Lellis – Espírito Sando do Pinhal)</w:t>
      </w:r>
    </w:p>
    <w:p w14:paraId="1D68E763" w14:textId="29C6136B" w:rsidR="003A7716" w:rsidRDefault="00D72AC4" w:rsidP="003A7716">
      <w:pPr>
        <w:pStyle w:val="Corpodetexto"/>
        <w:numPr>
          <w:ilvl w:val="0"/>
          <w:numId w:val="3"/>
        </w:numPr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 xml:space="preserve">01 Arte (EE Prof. Camilo Lellis – Espírito Santo do Pinhal); </w:t>
      </w:r>
    </w:p>
    <w:p w14:paraId="642495F2" w14:textId="3680341D" w:rsidR="00D72AC4" w:rsidRPr="00D72AC4" w:rsidRDefault="00D72AC4" w:rsidP="003A7716">
      <w:pPr>
        <w:pStyle w:val="Corpodetexto"/>
        <w:numPr>
          <w:ilvl w:val="0"/>
          <w:numId w:val="3"/>
        </w:numPr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 xml:space="preserve">01 </w:t>
      </w:r>
      <w:r w:rsidR="003A7716">
        <w:rPr>
          <w:rFonts w:ascii="Arial" w:hAnsi="Arial" w:cs="Arial"/>
        </w:rPr>
        <w:t>Ciências</w:t>
      </w:r>
      <w:r w:rsidRPr="00D72AC4">
        <w:rPr>
          <w:rFonts w:ascii="Arial" w:hAnsi="Arial" w:cs="Arial"/>
        </w:rPr>
        <w:t xml:space="preserve"> (EE </w:t>
      </w:r>
      <w:r w:rsidR="003A7716">
        <w:rPr>
          <w:rFonts w:ascii="Arial" w:hAnsi="Arial" w:cs="Arial"/>
        </w:rPr>
        <w:t>Vicente Paul</w:t>
      </w:r>
      <w:r w:rsidR="00B00D46">
        <w:rPr>
          <w:rFonts w:ascii="Arial" w:hAnsi="Arial" w:cs="Arial"/>
        </w:rPr>
        <w:t>o</w:t>
      </w:r>
      <w:r w:rsidR="003A7716">
        <w:rPr>
          <w:rFonts w:ascii="Arial" w:hAnsi="Arial" w:cs="Arial"/>
        </w:rPr>
        <w:t xml:space="preserve"> Zanchetta </w:t>
      </w:r>
      <w:r w:rsidRPr="00D72AC4">
        <w:rPr>
          <w:rFonts w:ascii="Arial" w:hAnsi="Arial" w:cs="Arial"/>
        </w:rPr>
        <w:t xml:space="preserve">– </w:t>
      </w:r>
      <w:r w:rsidR="003A7716">
        <w:rPr>
          <w:rFonts w:ascii="Arial" w:hAnsi="Arial" w:cs="Arial"/>
        </w:rPr>
        <w:t>Casa Branca</w:t>
      </w:r>
      <w:r w:rsidRPr="00D72AC4">
        <w:rPr>
          <w:rFonts w:ascii="Arial" w:hAnsi="Arial" w:cs="Arial"/>
        </w:rPr>
        <w:t>)</w:t>
      </w:r>
    </w:p>
    <w:p w14:paraId="6CF234FC" w14:textId="77777777" w:rsidR="00D72AC4" w:rsidRPr="00B00D46" w:rsidRDefault="00D72AC4" w:rsidP="00D72AC4">
      <w:pPr>
        <w:pStyle w:val="Corpodetexto"/>
        <w:spacing w:before="1" w:line="360" w:lineRule="auto"/>
        <w:jc w:val="both"/>
        <w:rPr>
          <w:rFonts w:ascii="Arial" w:hAnsi="Arial" w:cs="Arial"/>
          <w:sz w:val="16"/>
          <w:szCs w:val="16"/>
        </w:rPr>
      </w:pPr>
    </w:p>
    <w:p w14:paraId="3D9A3C1C" w14:textId="09235359" w:rsidR="00D62286" w:rsidRDefault="00FC4C17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>Para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participar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da</w:t>
      </w:r>
      <w:r w:rsidRPr="00D72AC4">
        <w:rPr>
          <w:rFonts w:ascii="Arial" w:hAnsi="Arial" w:cs="Arial"/>
          <w:spacing w:val="-1"/>
        </w:rPr>
        <w:t xml:space="preserve"> </w:t>
      </w:r>
      <w:r w:rsidRPr="00D72AC4">
        <w:rPr>
          <w:rFonts w:ascii="Arial" w:hAnsi="Arial" w:cs="Arial"/>
        </w:rPr>
        <w:t>sessão</w:t>
      </w:r>
      <w:r w:rsidRPr="00D72AC4">
        <w:rPr>
          <w:rFonts w:ascii="Arial" w:hAnsi="Arial" w:cs="Arial"/>
          <w:spacing w:val="-2"/>
        </w:rPr>
        <w:t xml:space="preserve"> </w:t>
      </w:r>
      <w:r w:rsidRPr="00D72AC4">
        <w:rPr>
          <w:rFonts w:ascii="Arial" w:hAnsi="Arial" w:cs="Arial"/>
        </w:rPr>
        <w:t>de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atribuição,</w:t>
      </w:r>
      <w:r w:rsidRPr="00D72AC4">
        <w:rPr>
          <w:rFonts w:ascii="Arial" w:hAnsi="Arial" w:cs="Arial"/>
          <w:spacing w:val="1"/>
        </w:rPr>
        <w:t xml:space="preserve"> </w:t>
      </w:r>
      <w:r w:rsidRPr="00D72AC4">
        <w:rPr>
          <w:rFonts w:ascii="Arial" w:hAnsi="Arial" w:cs="Arial"/>
        </w:rPr>
        <w:t>os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interessados</w:t>
      </w:r>
      <w:r w:rsidRPr="00D72AC4">
        <w:rPr>
          <w:rFonts w:ascii="Arial" w:hAnsi="Arial" w:cs="Arial"/>
          <w:spacing w:val="-2"/>
        </w:rPr>
        <w:t xml:space="preserve"> </w:t>
      </w:r>
      <w:r w:rsidRPr="00D72AC4">
        <w:rPr>
          <w:rFonts w:ascii="Arial" w:hAnsi="Arial" w:cs="Arial"/>
        </w:rPr>
        <w:t>deverão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acessar</w:t>
      </w:r>
      <w:r w:rsidRPr="00D72AC4">
        <w:rPr>
          <w:rFonts w:ascii="Arial" w:hAnsi="Arial" w:cs="Arial"/>
          <w:spacing w:val="-1"/>
        </w:rPr>
        <w:t xml:space="preserve"> </w:t>
      </w:r>
      <w:r w:rsidRPr="00D72AC4">
        <w:rPr>
          <w:rFonts w:ascii="Arial" w:hAnsi="Arial" w:cs="Arial"/>
        </w:rPr>
        <w:t>o</w:t>
      </w:r>
      <w:r w:rsidRPr="00D72AC4">
        <w:rPr>
          <w:rFonts w:ascii="Arial" w:hAnsi="Arial" w:cs="Arial"/>
          <w:spacing w:val="-1"/>
        </w:rPr>
        <w:t xml:space="preserve"> </w:t>
      </w:r>
      <w:r w:rsidRPr="00D72AC4">
        <w:rPr>
          <w:rFonts w:ascii="Arial" w:hAnsi="Arial" w:cs="Arial"/>
        </w:rPr>
        <w:t>link:</w:t>
      </w:r>
    </w:p>
    <w:p w14:paraId="6100CD38" w14:textId="77777777" w:rsidR="00D62286" w:rsidRPr="00EA1283" w:rsidRDefault="00D62286">
      <w:pPr>
        <w:pStyle w:val="Corpodetexto"/>
        <w:spacing w:before="10" w:after="1"/>
        <w:rPr>
          <w:rFonts w:ascii="Segoe UI" w:hAnsi="Segoe UI" w:cs="Segoe UI"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D62286" w:rsidRPr="00EA1283" w14:paraId="1390EB26" w14:textId="77777777" w:rsidTr="00EA1283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5099CDF9" w14:textId="1C5E7D84" w:rsidR="00D62286" w:rsidRPr="00EA1283" w:rsidRDefault="003A7716" w:rsidP="00EA1283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06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</w:t>
            </w:r>
            <w:r w:rsidR="00D705A2"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/2022</w:t>
            </w:r>
          </w:p>
          <w:p w14:paraId="377FAE89" w14:textId="54D31186" w:rsidR="00D62286" w:rsidRPr="00EA1283" w:rsidRDefault="00D705A2" w:rsidP="00EA12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385798E2" w14:textId="77777777" w:rsidR="00D62286" w:rsidRPr="00EA1283" w:rsidRDefault="00FC4C17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D62286" w:rsidRPr="00EA1283" w14:paraId="509C51D6" w14:textId="77777777" w:rsidTr="00EA1283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3999CA80" w14:textId="77777777" w:rsidR="00D62286" w:rsidRPr="00EA1283" w:rsidRDefault="00D6228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30052655" w14:textId="5E3D2AEC" w:rsidR="00316F82" w:rsidRPr="003A7716" w:rsidRDefault="003A7716" w:rsidP="00316F82">
            <w:pPr>
              <w:pStyle w:val="TableParagraph"/>
              <w:spacing w:before="1"/>
              <w:ind w:left="413" w:right="3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" w:history="1">
              <w:r w:rsidRPr="003A771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https://teams.microsoft.com/l/meetup-join/19%3ameeting_MmZkODA3OTQtYmI5YS00MjFhLWI5YTAtMzQ1ZWE0NTQ1ZGMx%40thread.v2/0?context=%7b%22Tid%22%3a%2216b87798-4517-442c-9200-ce1cca93259c%22%2c%22Oid%22%3a%22f106fa76-4304-4e22-8514-73a9423bd959%22%7d</w:t>
              </w:r>
            </w:hyperlink>
            <w:r w:rsidRPr="003A7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FFE9FB" w14:textId="0D67C6BA" w:rsidR="00D62286" w:rsidRDefault="00D62286">
      <w:pPr>
        <w:pStyle w:val="Corpodetexto"/>
        <w:spacing w:before="5"/>
        <w:rPr>
          <w:rFonts w:ascii="Segoe UI" w:hAnsi="Segoe UI" w:cs="Segoe UI"/>
          <w:sz w:val="28"/>
        </w:rPr>
      </w:pPr>
    </w:p>
    <w:tbl>
      <w:tblPr>
        <w:tblW w:w="9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709"/>
        <w:gridCol w:w="1396"/>
        <w:gridCol w:w="1297"/>
        <w:gridCol w:w="1711"/>
      </w:tblGrid>
      <w:tr w:rsidR="00DA3B6A" w:rsidRPr="004B3C2A" w14:paraId="742AC478" w14:textId="77777777" w:rsidTr="004D49CB">
        <w:trPr>
          <w:trHeight w:val="390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13FF02" w14:textId="77777777" w:rsidR="00DA3B6A" w:rsidRPr="00DA3B6A" w:rsidRDefault="00DA3B6A" w:rsidP="00DA3B6A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PARA ALOCAÇÃO DO PEI 2022 - 16a. Alocação </w:t>
            </w:r>
          </w:p>
        </w:tc>
      </w:tr>
      <w:tr w:rsidR="00DA3B6A" w:rsidRPr="004B3C2A" w14:paraId="7681ECEB" w14:textId="77777777" w:rsidTr="004D49C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F4BE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11B1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7F0D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0810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2EB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372F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DBB7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DA3B6A" w:rsidRPr="004B3C2A" w14:paraId="6CAB956D" w14:textId="77777777" w:rsidTr="00774C2C">
        <w:trPr>
          <w:trHeight w:val="78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1A9BA1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Espírito Santo do Pinhal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5E15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Prof. Camilo Lellis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B3D680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Linguagens e Códigos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38B00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C52FD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C83E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1CB6E1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1FA088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  <w:tr w:rsidR="003A7716" w:rsidRPr="004B3C2A" w14:paraId="7E8B2968" w14:textId="77777777" w:rsidTr="00774C2C">
        <w:trPr>
          <w:trHeight w:val="79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1902DD" w14:textId="36E8231C" w:rsidR="003A7716" w:rsidRDefault="003A7716" w:rsidP="003A771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Espírito Santo do Pinhal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F9128" w14:textId="0297C56A" w:rsidR="003A7716" w:rsidRPr="00DA3B6A" w:rsidRDefault="003A7716" w:rsidP="003A771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Prof. Camilo Lellis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8034" w14:textId="23B42B9A" w:rsidR="003A7716" w:rsidRDefault="00B00D46" w:rsidP="003A771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PEB I – Classe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081B" w14:textId="6D52EFEC" w:rsidR="003A7716" w:rsidRPr="00DA3B6A" w:rsidRDefault="00B00D46" w:rsidP="003A771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DD02" w14:textId="4EF52333" w:rsidR="003A7716" w:rsidRDefault="00B00D46" w:rsidP="003A771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7077" w14:textId="638592D9" w:rsidR="003A7716" w:rsidRDefault="00B00D46" w:rsidP="003A771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53CD" w14:textId="77777777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74305DCB" w14:textId="67D8993E" w:rsidR="003A771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  <w:tr w:rsidR="00B00D46" w:rsidRPr="004B3C2A" w14:paraId="4F850EB6" w14:textId="77777777" w:rsidTr="00774C2C">
        <w:trPr>
          <w:trHeight w:val="79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034105" w14:textId="587F8838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Itobi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20859" w14:textId="53404A46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0D4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Prof José Zilah Gonçalves dos Santos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2CA0" w14:textId="7D6CDD03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PEB I – Classe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DE5A" w14:textId="284276EE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9EF92" w14:textId="63023F28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9BD0" w14:textId="25FEBE05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89D53" w14:textId="77777777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2F82FF33" w14:textId="51E8402F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  <w:tr w:rsidR="00B00D46" w:rsidRPr="004B3C2A" w14:paraId="3D03C3F8" w14:textId="77777777" w:rsidTr="00774C2C">
        <w:trPr>
          <w:trHeight w:val="79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9E6077" w14:textId="0AAB90B3" w:rsidR="00B00D46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Cas 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E77C7D" w14:textId="0DA160D2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0D4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Vicente Paulo Zanchetta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974A" w14:textId="0A990C4A" w:rsidR="00B00D46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Matemática e Ciências da Natureza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971F" w14:textId="76924FA5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64AB" w14:textId="4A9D8316" w:rsidR="00B00D46" w:rsidRDefault="007C6D37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0D4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C259" w14:textId="7441A6B0" w:rsidR="00B00D46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0D4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EDBD" w14:textId="77777777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05AF9C17" w14:textId="52F0463F" w:rsidR="00B00D46" w:rsidRPr="00DA3B6A" w:rsidRDefault="00B00D46" w:rsidP="00B00D4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</w:tbl>
    <w:p w14:paraId="3BC0302E" w14:textId="2DCEB2AE" w:rsidR="00D62286" w:rsidRPr="00EA1283" w:rsidRDefault="00FC4C17">
      <w:pPr>
        <w:pStyle w:val="Corpodetexto"/>
        <w:spacing w:before="1"/>
        <w:ind w:left="4995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João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Boa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Vista,</w:t>
      </w:r>
      <w:r w:rsidRPr="00EA1283">
        <w:rPr>
          <w:rFonts w:ascii="Segoe UI" w:hAnsi="Segoe UI" w:cs="Segoe UI"/>
          <w:spacing w:val="-1"/>
        </w:rPr>
        <w:t xml:space="preserve"> </w:t>
      </w:r>
      <w:r w:rsidR="00AD6940">
        <w:rPr>
          <w:rFonts w:ascii="Segoe UI" w:hAnsi="Segoe UI" w:cs="Segoe UI"/>
          <w:spacing w:val="-1"/>
        </w:rPr>
        <w:t>02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="00AD6940">
        <w:rPr>
          <w:rFonts w:ascii="Segoe UI" w:hAnsi="Segoe UI" w:cs="Segoe UI"/>
        </w:rPr>
        <w:t xml:space="preserve">setembro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2022.</w:t>
      </w:r>
    </w:p>
    <w:p w14:paraId="7DFBAEA1" w14:textId="77777777" w:rsidR="00B00D46" w:rsidRDefault="00B00D46">
      <w:pPr>
        <w:pStyle w:val="Corpodetexto"/>
        <w:spacing w:line="278" w:lineRule="auto"/>
        <w:ind w:left="2908" w:right="3136"/>
        <w:jc w:val="center"/>
        <w:rPr>
          <w:rFonts w:ascii="Segoe UI" w:hAnsi="Segoe UI" w:cs="Segoe UI"/>
        </w:rPr>
      </w:pPr>
    </w:p>
    <w:p w14:paraId="7AD2402B" w14:textId="06C2E5EF" w:rsidR="00D62286" w:rsidRPr="00EA1283" w:rsidRDefault="00FC4C17">
      <w:pPr>
        <w:pStyle w:val="Corpodetexto"/>
        <w:spacing w:line="278" w:lineRule="auto"/>
        <w:ind w:left="2908" w:right="3136"/>
        <w:jc w:val="center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SILVIA HELENA DALBON BARBOSA</w:t>
      </w:r>
      <w:r w:rsidRPr="00EA1283">
        <w:rPr>
          <w:rFonts w:ascii="Segoe UI" w:hAnsi="Segoe UI" w:cs="Segoe UI"/>
          <w:spacing w:val="-64"/>
        </w:rPr>
        <w:t xml:space="preserve"> </w:t>
      </w:r>
      <w:r w:rsidRPr="00EA1283">
        <w:rPr>
          <w:rFonts w:ascii="Segoe UI" w:hAnsi="Segoe UI" w:cs="Segoe UI"/>
        </w:rPr>
        <w:t>DIRIGENTE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REGIONAL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ENSINO</w:t>
      </w:r>
    </w:p>
    <w:sectPr w:rsidR="00D62286" w:rsidRPr="00EA1283">
      <w:type w:val="continuous"/>
      <w:pgSz w:w="11930" w:h="16850"/>
      <w:pgMar w:top="44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6F5"/>
    <w:multiLevelType w:val="hybridMultilevel"/>
    <w:tmpl w:val="83446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59A4"/>
    <w:multiLevelType w:val="hybridMultilevel"/>
    <w:tmpl w:val="5CBE4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6"/>
    <w:rsid w:val="000B57DF"/>
    <w:rsid w:val="000D6B98"/>
    <w:rsid w:val="00111342"/>
    <w:rsid w:val="00175F9E"/>
    <w:rsid w:val="001D287F"/>
    <w:rsid w:val="0027054B"/>
    <w:rsid w:val="00313883"/>
    <w:rsid w:val="00316F82"/>
    <w:rsid w:val="00371C7F"/>
    <w:rsid w:val="00397A4C"/>
    <w:rsid w:val="003A7716"/>
    <w:rsid w:val="003F160F"/>
    <w:rsid w:val="004D49CB"/>
    <w:rsid w:val="004E5E21"/>
    <w:rsid w:val="006D7DA6"/>
    <w:rsid w:val="0074120F"/>
    <w:rsid w:val="00754975"/>
    <w:rsid w:val="00761121"/>
    <w:rsid w:val="007974C0"/>
    <w:rsid w:val="007C6D37"/>
    <w:rsid w:val="007E7ACF"/>
    <w:rsid w:val="00950A9B"/>
    <w:rsid w:val="00A923A7"/>
    <w:rsid w:val="00AA6E7F"/>
    <w:rsid w:val="00AB0CF0"/>
    <w:rsid w:val="00AD2E89"/>
    <w:rsid w:val="00AD6940"/>
    <w:rsid w:val="00B00D46"/>
    <w:rsid w:val="00B14C4C"/>
    <w:rsid w:val="00B4747E"/>
    <w:rsid w:val="00B800BA"/>
    <w:rsid w:val="00BC4173"/>
    <w:rsid w:val="00BD5D21"/>
    <w:rsid w:val="00C124DF"/>
    <w:rsid w:val="00C167DE"/>
    <w:rsid w:val="00CE7E82"/>
    <w:rsid w:val="00D42886"/>
    <w:rsid w:val="00D62286"/>
    <w:rsid w:val="00D705A2"/>
    <w:rsid w:val="00D72AC4"/>
    <w:rsid w:val="00DA3B6A"/>
    <w:rsid w:val="00EA1283"/>
    <w:rsid w:val="00F523EC"/>
    <w:rsid w:val="00FA4E27"/>
    <w:rsid w:val="00FC4C17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25"/>
  <w15:docId w15:val="{B06BE2F8-645A-4EB7-8760-EA2FEB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4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7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C4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C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0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ZkODA3OTQtYmI5YS00MjFhLWI5YTAtMzQ1ZWE0NTQ1ZGMx%40thread.v2/0?context=%7b%22Tid%22%3a%2216b87798-4517-442c-9200-ce1cca93259c%22%2c%22Oid%22%3a%22f106fa76-4304-4e22-8514-73a9423bd959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Marcos Nogueira De Lima</cp:lastModifiedBy>
  <cp:revision>6</cp:revision>
  <dcterms:created xsi:type="dcterms:W3CDTF">2022-09-02T13:23:00Z</dcterms:created>
  <dcterms:modified xsi:type="dcterms:W3CDTF">2022-09-02T13:47:00Z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