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D6A7" w14:textId="77777777" w:rsidR="00B666BC" w:rsidRDefault="00B666BC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34C38482" w14:textId="77777777" w:rsidR="008D25E8" w:rsidRPr="008D25E8" w:rsidRDefault="008D25E8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8D25E8">
        <w:rPr>
          <w:rFonts w:ascii="Arial" w:hAnsi="Arial" w:cs="Arial"/>
          <w:b/>
          <w:sz w:val="32"/>
          <w:szCs w:val="32"/>
        </w:rPr>
        <w:t>DECLARAÇÃO DE ENCARGOS DE FAMÍLIA PARA FINS DE IMPOSTO DE RENDA</w:t>
      </w:r>
    </w:p>
    <w:p w14:paraId="4BBF3FC6" w14:textId="77777777" w:rsidR="000E004A" w:rsidRDefault="000E004A">
      <w:pPr>
        <w:jc w:val="both"/>
        <w:rPr>
          <w:rFonts w:ascii="Arial" w:hAnsi="Arial" w:cs="Arial"/>
        </w:rPr>
      </w:pPr>
    </w:p>
    <w:p w14:paraId="02FE72E3" w14:textId="77777777" w:rsidR="000E004A" w:rsidRDefault="000E004A">
      <w:pPr>
        <w:pStyle w:val="Cabealho"/>
        <w:tabs>
          <w:tab w:val="clear" w:pos="4419"/>
          <w:tab w:val="clear" w:pos="8838"/>
        </w:tabs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>EM OBEDIÊNCIA À LEGISLAÇÃO DO IMPOSTO DE RENDA, VENHO PELA PRESENTE INFORMAR-LHES QUE TENHO COMO ENCARGO DE FAMÍLIA AS PESSOAS ABAIXO RELACIONADAS:</w:t>
      </w:r>
    </w:p>
    <w:p w14:paraId="768A2DC7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14:paraId="0D5E4E3B" w14:textId="77777777" w:rsidTr="0013316D">
        <w:trPr>
          <w:cantSplit/>
          <w:trHeight w:hRule="exact" w:val="32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B17CB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C91E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6058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</w:tr>
      <w:tr w:rsidR="000E004A" w14:paraId="70CC9CC9" w14:textId="77777777" w:rsidTr="0013316D">
        <w:trPr>
          <w:cantSplit/>
          <w:trHeight w:hRule="exact" w:val="286"/>
        </w:trPr>
        <w:tc>
          <w:tcPr>
            <w:tcW w:w="2817" w:type="dxa"/>
            <w:tcBorders>
              <w:top w:val="nil"/>
            </w:tcBorders>
          </w:tcPr>
          <w:p w14:paraId="75EBE687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75F7B29D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3A8C2EB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2EE8074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166D0E5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A7C227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14:paraId="0E8E6609" w14:textId="77777777" w:rsidTr="0013316D">
        <w:trPr>
          <w:cantSplit/>
          <w:trHeight w:hRule="exact" w:val="2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04B2D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RS (Nº DE MATRÍCULA)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0E4A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186D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</w:tr>
      <w:tr w:rsidR="000E004A" w14:paraId="332DAD88" w14:textId="77777777" w:rsidTr="0013316D">
        <w:trPr>
          <w:cantSplit/>
          <w:trHeight w:hRule="exact" w:val="298"/>
        </w:trPr>
        <w:tc>
          <w:tcPr>
            <w:tcW w:w="2817" w:type="dxa"/>
            <w:tcBorders>
              <w:top w:val="nil"/>
            </w:tcBorders>
          </w:tcPr>
          <w:p w14:paraId="07ED13C8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2D1C8F16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3BAA1802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0767D67A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359BC05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670688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160"/>
        <w:gridCol w:w="5103"/>
      </w:tblGrid>
      <w:tr w:rsidR="000E004A" w14:paraId="484DA47F" w14:textId="77777777" w:rsidTr="0013316D">
        <w:trPr>
          <w:cantSplit/>
          <w:trHeight w:hRule="exact" w:val="24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7E39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ÓRGÃO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436D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46399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UA</w:t>
            </w:r>
          </w:p>
        </w:tc>
      </w:tr>
      <w:tr w:rsidR="000E004A" w14:paraId="0A32AB5B" w14:textId="77777777" w:rsidTr="0013316D">
        <w:trPr>
          <w:cantSplit/>
          <w:trHeight w:hRule="exact" w:val="239"/>
        </w:trPr>
        <w:tc>
          <w:tcPr>
            <w:tcW w:w="4943" w:type="dxa"/>
            <w:tcBorders>
              <w:top w:val="nil"/>
            </w:tcBorders>
          </w:tcPr>
          <w:p w14:paraId="65AC73A7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23DDAD8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0A55ED8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1D87233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645E215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E468DF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18"/>
        <w:gridCol w:w="1558"/>
      </w:tblGrid>
      <w:tr w:rsidR="000E004A" w14:paraId="4794352F" w14:textId="77777777" w:rsidTr="0013316D">
        <w:trPr>
          <w:trHeight w:hRule="exact"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8104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RESIDENCIAL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612EB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09D0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CEP</w:t>
            </w:r>
          </w:p>
        </w:tc>
      </w:tr>
      <w:tr w:rsidR="000E004A" w14:paraId="2ADE63C0" w14:textId="77777777" w:rsidTr="0013316D">
        <w:trPr>
          <w:trHeight w:hRule="exact" w:val="362"/>
        </w:trPr>
        <w:tc>
          <w:tcPr>
            <w:tcW w:w="7230" w:type="dxa"/>
            <w:tcBorders>
              <w:top w:val="nil"/>
            </w:tcBorders>
          </w:tcPr>
          <w:p w14:paraId="1BC935A7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111BF886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7919F0A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3193C0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4FFE1460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16088C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4F6D302F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A58D13" w14:textId="77777777" w:rsidR="000E004A" w:rsidRDefault="000E004A" w:rsidP="00A508F7">
      <w:pPr>
        <w:pStyle w:val="Cabealho"/>
        <w:tabs>
          <w:tab w:val="clear" w:pos="4419"/>
          <w:tab w:val="clear" w:pos="8838"/>
        </w:tabs>
        <w:ind w:left="-142"/>
        <w:jc w:val="both"/>
        <w:rPr>
          <w:rFonts w:ascii="Arial" w:hAnsi="Arial" w:cs="Aria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417"/>
        <w:gridCol w:w="479"/>
        <w:gridCol w:w="1506"/>
        <w:gridCol w:w="1046"/>
        <w:gridCol w:w="938"/>
        <w:gridCol w:w="1122"/>
      </w:tblGrid>
      <w:tr w:rsidR="00A508F7" w14:paraId="60BFBC51" w14:textId="77777777" w:rsidTr="0013316D">
        <w:trPr>
          <w:cantSplit/>
          <w:trHeight w:hRule="exact" w:val="214"/>
          <w:jc w:val="center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0F3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DEPENDENTES CONSIDERADOS COMO ENCARGOS DE FAMÍLIA</w:t>
            </w:r>
          </w:p>
        </w:tc>
      </w:tr>
      <w:tr w:rsidR="00A508F7" w:rsidRPr="00A508F7" w14:paraId="55D2EA32" w14:textId="77777777" w:rsidTr="0013316D">
        <w:trPr>
          <w:trHeight w:hRule="exact" w:val="573"/>
          <w:jc w:val="center"/>
        </w:trPr>
        <w:tc>
          <w:tcPr>
            <w:tcW w:w="3675" w:type="dxa"/>
            <w:tcBorders>
              <w:top w:val="nil"/>
            </w:tcBorders>
            <w:vAlign w:val="center"/>
          </w:tcPr>
          <w:p w14:paraId="36A85AC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NOME COMPLETO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3B0291C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CPF </w:t>
            </w:r>
          </w:p>
          <w:p w14:paraId="482611A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479" w:type="dxa"/>
            <w:tcBorders>
              <w:top w:val="nil"/>
            </w:tcBorders>
            <w:vAlign w:val="center"/>
          </w:tcPr>
          <w:p w14:paraId="7781197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ind w:left="-66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14:paraId="2EBA376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DATA NASCIMENTO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38ED4B1B" w14:textId="77777777" w:rsidR="00A508F7" w:rsidRPr="00A508F7" w:rsidRDefault="00A508F7" w:rsidP="0013316D">
            <w:pPr>
              <w:pStyle w:val="Cabealho"/>
              <w:tabs>
                <w:tab w:val="clear" w:pos="4419"/>
                <w:tab w:val="clear" w:pos="8838"/>
              </w:tabs>
              <w:ind w:left="-70" w:right="-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PARENTESCO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026723FA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SITUAÇÃO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9DBE72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14:paraId="143F283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(W1)" w:hAnsi="Arial (W1)" w:cs="Arial"/>
                <w:b/>
                <w:sz w:val="14"/>
                <w:szCs w:val="14"/>
              </w:rPr>
            </w:pPr>
            <w:r w:rsidRPr="00A508F7">
              <w:rPr>
                <w:rFonts w:ascii="Arial (W1)" w:hAnsi="Arial (W1)" w:cs="Arial"/>
                <w:b/>
                <w:sz w:val="14"/>
                <w:szCs w:val="14"/>
              </w:rPr>
              <w:t>OCORRÊNCIA</w:t>
            </w:r>
          </w:p>
          <w:p w14:paraId="55F5E805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(Incluir ou Excluir)</w:t>
            </w:r>
          </w:p>
        </w:tc>
      </w:tr>
      <w:tr w:rsidR="00A508F7" w:rsidRPr="00A508F7" w14:paraId="7AD9A3E7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176F6CF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8B3E951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190A9B0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46E908E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750808D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5049234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20DA897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3CEDAA18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0A71BBC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83E43B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17B8D60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28F8229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5252BB7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4AEF87B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623596F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21301B27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04A33A2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4FBB9E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481869F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6BA5799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4636D91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41343B8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0BDC658A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23AA8DAF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511DD3C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052E52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072E74F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1C4A197A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61C014D5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20EC10D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1B4E3DE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483CEB2B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610A2B3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E28E97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6291908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0562BFD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3866A6C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5518C395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32141A2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31ED5363" w14:textId="77777777" w:rsidTr="008818E5">
        <w:trPr>
          <w:cantSplit/>
          <w:trHeight w:hRule="exact" w:val="902"/>
          <w:jc w:val="center"/>
        </w:trPr>
        <w:tc>
          <w:tcPr>
            <w:tcW w:w="10183" w:type="dxa"/>
            <w:gridSpan w:val="7"/>
          </w:tcPr>
          <w:p w14:paraId="64169AA6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14:paraId="5237BDD3" w14:textId="77777777" w:rsidR="00A508F7" w:rsidRDefault="008818E5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 campo “CPF” deverá ser informa quando a idade do dependente for maior ou igual a 8 anos, nos termos da Instrução Normativa RFB nº 1.760/2017.</w:t>
            </w:r>
          </w:p>
          <w:p w14:paraId="3F7A3A98" w14:textId="77777777" w:rsidR="00A508F7" w:rsidRDefault="00A508F7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O campo “SITUAÇÃO” deverá ser informado quando se tratar de dependente universitário (de 21 a 24 anos) ou incapaz (física ou mentalmente para o trabalho).</w:t>
            </w:r>
          </w:p>
          <w:p w14:paraId="4F26A51F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99702E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7146F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BD2D2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7B0C4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94214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5CE2EF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8A4CEA2" w14:textId="77777777" w:rsidR="000E004A" w:rsidRDefault="00A508F7">
      <w:pPr>
        <w:pStyle w:val="Cabealho"/>
        <w:tabs>
          <w:tab w:val="clear" w:pos="4419"/>
          <w:tab w:val="clear" w:pos="8838"/>
        </w:tabs>
        <w:spacing w:line="312" w:lineRule="auto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sob as penas da lei, que as informações aqui prestadas são verdadeiras e de minha responsabilidade, não cabendo a </w:t>
      </w:r>
      <w:proofErr w:type="spellStart"/>
      <w:r>
        <w:rPr>
          <w:rFonts w:ascii="Arial" w:hAnsi="Arial" w:cs="Arial"/>
        </w:rPr>
        <w:t>V.Sª</w:t>
      </w:r>
      <w:proofErr w:type="spellEnd"/>
      <w:r>
        <w:rPr>
          <w:rFonts w:ascii="Arial" w:hAnsi="Arial" w:cs="Arial"/>
        </w:rPr>
        <w:t>. (Fonte Pagadora) qualquer responsabilidade perante a fiscalização.</w:t>
      </w:r>
    </w:p>
    <w:p w14:paraId="65981C9A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14:paraId="178E349D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_____/______/______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45851765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ind w:firstLine="708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DATA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         ASSINATURA DO SERVIDOR/PENSIONISTA</w:t>
      </w:r>
    </w:p>
    <w:p w14:paraId="1DDF458D" w14:textId="77777777" w:rsidR="000E004A" w:rsidRDefault="000E004A">
      <w:pPr>
        <w:rPr>
          <w:rFonts w:ascii="Arial" w:hAnsi="Arial" w:cs="Arial"/>
        </w:rPr>
      </w:pPr>
    </w:p>
    <w:p w14:paraId="197BED1E" w14:textId="77777777"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424468E5" w14:textId="77777777" w:rsidR="000E004A" w:rsidRDefault="000E00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E004A" w14:paraId="1E18942C" w14:textId="77777777">
        <w:trPr>
          <w:trHeight w:val="286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0097" w14:textId="77777777" w:rsidR="000E004A" w:rsidRDefault="000E004A">
            <w:pPr>
              <w:pStyle w:val="Cabealh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USO DO DDPE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0E004A" w14:paraId="03F4EF76" w14:textId="77777777">
        <w:trPr>
          <w:trHeight w:val="303"/>
        </w:trPr>
        <w:tc>
          <w:tcPr>
            <w:tcW w:w="10346" w:type="dxa"/>
            <w:tcBorders>
              <w:top w:val="nil"/>
              <w:bottom w:val="nil"/>
            </w:tcBorders>
          </w:tcPr>
          <w:p w14:paraId="2FF9245E" w14:textId="77777777" w:rsidR="000E004A" w:rsidRDefault="000E004A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DADOS INCLUÍDOS NA FOLHA DE PAGAMENTO DO MÊS:  </w:t>
            </w:r>
            <w:r>
              <w:rPr>
                <w:rFonts w:ascii="Arial" w:hAnsi="Arial" w:cs="Arial"/>
                <w:b/>
                <w:bCs/>
                <w:sz w:val="14"/>
              </w:rPr>
              <w:t>______________________________/______________</w:t>
            </w:r>
            <w:r>
              <w:rPr>
                <w:rFonts w:ascii="Arial" w:hAnsi="Arial" w:cs="Arial"/>
                <w:sz w:val="14"/>
              </w:rPr>
              <w:t>.</w:t>
            </w:r>
          </w:p>
        </w:tc>
      </w:tr>
      <w:tr w:rsidR="000E004A" w14:paraId="388C217A" w14:textId="77777777">
        <w:tc>
          <w:tcPr>
            <w:tcW w:w="10346" w:type="dxa"/>
            <w:tcBorders>
              <w:top w:val="nil"/>
            </w:tcBorders>
          </w:tcPr>
          <w:p w14:paraId="66933604" w14:textId="77777777" w:rsidR="000E004A" w:rsidRDefault="000E004A">
            <w:pPr>
              <w:pStyle w:val="Ttulo3"/>
            </w:pPr>
            <w:r>
              <w:t xml:space="preserve">                                                                                                             MÊS/ANO REFERÊNCIA</w:t>
            </w:r>
          </w:p>
        </w:tc>
      </w:tr>
    </w:tbl>
    <w:p w14:paraId="72ED1FFB" w14:textId="77777777" w:rsidR="000E004A" w:rsidRDefault="000E004A">
      <w:pPr>
        <w:rPr>
          <w:rFonts w:ascii="Arial" w:hAnsi="Arial" w:cs="Arial"/>
          <w:b/>
          <w:bCs/>
          <w:sz w:val="15"/>
        </w:rPr>
      </w:pPr>
    </w:p>
    <w:p w14:paraId="0DF0D826" w14:textId="77777777"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0E004A" w14:paraId="143C3181" w14:textId="77777777">
        <w:trPr>
          <w:trHeight w:val="160"/>
        </w:trPr>
        <w:tc>
          <w:tcPr>
            <w:tcW w:w="10202" w:type="dxa"/>
            <w:tcBorders>
              <w:bottom w:val="nil"/>
            </w:tcBorders>
            <w:vAlign w:val="center"/>
          </w:tcPr>
          <w:p w14:paraId="6BA0D5EF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OBSERVAÇOES IMPORTANTES</w:t>
            </w:r>
          </w:p>
        </w:tc>
      </w:tr>
      <w:tr w:rsidR="000E004A" w14:paraId="3B1E7C51" w14:textId="77777777">
        <w:tc>
          <w:tcPr>
            <w:tcW w:w="10202" w:type="dxa"/>
            <w:tcBorders>
              <w:top w:val="nil"/>
            </w:tcBorders>
            <w:vAlign w:val="center"/>
          </w:tcPr>
          <w:p w14:paraId="6443E91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 </w:t>
            </w:r>
            <w:r w:rsidR="0013316D">
              <w:rPr>
                <w:rFonts w:ascii="Arial" w:hAnsi="Arial" w:cs="Arial"/>
                <w:sz w:val="14"/>
              </w:rPr>
              <w:t xml:space="preserve">– </w:t>
            </w:r>
            <w:r>
              <w:rPr>
                <w:rFonts w:ascii="Arial" w:hAnsi="Arial" w:cs="Arial"/>
                <w:sz w:val="14"/>
              </w:rPr>
              <w:t>RENOVAR ESTA DECLARAÇÃO SEMPRE QUE OCORRER ALTERAÇÃO NA SITUAÇÃO DE ALGUM DEPENDENTE.</w:t>
            </w:r>
          </w:p>
          <w:p w14:paraId="1C531A2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– OS DEPENDENTES COMUNS PODERÃO, OPCIONALMENTE, SER CONSIDERADOS POR QUALQUER UM DOS CÔNJUGES.</w:t>
            </w:r>
          </w:p>
        </w:tc>
      </w:tr>
    </w:tbl>
    <w:p w14:paraId="1B9413D5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sectPr w:rsidR="000E004A">
      <w:headerReference w:type="default" r:id="rId10"/>
      <w:pgSz w:w="11907" w:h="16840" w:code="9"/>
      <w:pgMar w:top="856" w:right="709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FA08" w14:textId="77777777" w:rsidR="00634E4A" w:rsidRDefault="00634E4A">
      <w:r>
        <w:separator/>
      </w:r>
    </w:p>
  </w:endnote>
  <w:endnote w:type="continuationSeparator" w:id="0">
    <w:p w14:paraId="36FBAA33" w14:textId="77777777" w:rsidR="00634E4A" w:rsidRDefault="0063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6DA3" w14:textId="77777777" w:rsidR="00634E4A" w:rsidRDefault="00634E4A">
      <w:r>
        <w:separator/>
      </w:r>
    </w:p>
  </w:footnote>
  <w:footnote w:type="continuationSeparator" w:id="0">
    <w:p w14:paraId="303C5624" w14:textId="77777777" w:rsidR="00634E4A" w:rsidRDefault="0063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66433631"/>
  <w:bookmarkEnd w:id="0"/>
  <w:p w14:paraId="47E5B9C8" w14:textId="77777777" w:rsidR="000E004A" w:rsidRDefault="000E004A">
    <w:pPr>
      <w:framePr w:h="1228" w:hRule="exact" w:hSpace="141" w:wrap="auto" w:vAnchor="text" w:hAnchor="page" w:x="976" w:y="1"/>
    </w:pPr>
    <w:r>
      <w:object w:dxaOrig="1110" w:dyaOrig="1080" w14:anchorId="22E08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 fillcolor="window">
          <v:imagedata r:id="rId1" o:title=""/>
        </v:shape>
        <o:OLEObject Type="Embed" ProgID="Word.Picture.8" ShapeID="_x0000_i1025" DrawAspect="Content" ObjectID="_1719725402" r:id="rId2"/>
      </w:object>
    </w:r>
  </w:p>
  <w:p w14:paraId="5315137C" w14:textId="77777777" w:rsidR="000E004A" w:rsidRDefault="000E004A">
    <w:pPr>
      <w:pStyle w:val="Cabealho"/>
      <w:jc w:val="center"/>
      <w:rPr>
        <w:rFonts w:ascii="Arial" w:hAnsi="Arial" w:cs="Arial"/>
        <w:b/>
        <w:sz w:val="22"/>
      </w:rPr>
    </w:pPr>
  </w:p>
  <w:tbl>
    <w:tblPr>
      <w:tblW w:w="0" w:type="auto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26"/>
      <w:gridCol w:w="1891"/>
    </w:tblGrid>
    <w:tr w:rsidR="0013316D" w14:paraId="14D0B987" w14:textId="77777777" w:rsidTr="0013316D">
      <w:trPr>
        <w:trHeight w:val="93"/>
      </w:trPr>
      <w:tc>
        <w:tcPr>
          <w:tcW w:w="7655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14:paraId="6A99501D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GOVERNO DO ESTADO DE SÃO PAULO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14:paraId="16A36119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Centro de Despesa</w:t>
          </w:r>
        </w:p>
      </w:tc>
    </w:tr>
    <w:tr w:rsidR="0013316D" w14:paraId="64EB0C5C" w14:textId="77777777" w:rsidTr="0013316D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14:paraId="266A216C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2" w:type="dxa"/>
          <w:tcBorders>
            <w:left w:val="single" w:sz="4" w:space="0" w:color="auto"/>
          </w:tcBorders>
        </w:tcPr>
        <w:p w14:paraId="5090FA9C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28460F86" w14:textId="77777777" w:rsidR="000E004A" w:rsidRDefault="00F66284">
    <w:pPr>
      <w:pStyle w:val="Cabealho"/>
      <w:jc w:val="center"/>
      <w:rPr>
        <w:rFonts w:ascii="Tahoma" w:hAnsi="Tahoma"/>
        <w:b/>
        <w:sz w:val="22"/>
      </w:rPr>
    </w:pPr>
    <w:r>
      <w:rPr>
        <w:rFonts w:ascii="Arial" w:hAnsi="Arial" w:cs="Arial"/>
        <w:b/>
        <w:sz w:val="22"/>
      </w:rPr>
      <w:t>CN</w:t>
    </w:r>
    <w:r w:rsidR="000F2005">
      <w:rPr>
        <w:rFonts w:ascii="Arial" w:hAnsi="Arial" w:cs="Arial"/>
        <w:b/>
        <w:sz w:val="22"/>
      </w:rPr>
      <w:t>PJ</w:t>
    </w:r>
    <w:r w:rsidR="000E004A">
      <w:rPr>
        <w:rFonts w:ascii="Arial" w:hAnsi="Arial" w:cs="Arial"/>
        <w:b/>
        <w:sz w:val="22"/>
      </w:rPr>
      <w:t xml:space="preserve"> N° 46.379.400/001-50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141"/>
    <w:multiLevelType w:val="hybridMultilevel"/>
    <w:tmpl w:val="FE50D5F8"/>
    <w:lvl w:ilvl="0" w:tplc="3F72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E16"/>
    <w:multiLevelType w:val="hybridMultilevel"/>
    <w:tmpl w:val="41583C50"/>
    <w:lvl w:ilvl="0" w:tplc="4BB24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2CB"/>
    <w:multiLevelType w:val="hybridMultilevel"/>
    <w:tmpl w:val="98D8FC08"/>
    <w:lvl w:ilvl="0" w:tplc="04160015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B"/>
    <w:rsid w:val="000E004A"/>
    <w:rsid w:val="000F2005"/>
    <w:rsid w:val="0013316D"/>
    <w:rsid w:val="002743D9"/>
    <w:rsid w:val="0029509C"/>
    <w:rsid w:val="003A6BC8"/>
    <w:rsid w:val="003A7EC5"/>
    <w:rsid w:val="0041602A"/>
    <w:rsid w:val="00467AE6"/>
    <w:rsid w:val="00470934"/>
    <w:rsid w:val="00494FCD"/>
    <w:rsid w:val="00521107"/>
    <w:rsid w:val="00523744"/>
    <w:rsid w:val="00634E4A"/>
    <w:rsid w:val="00704132"/>
    <w:rsid w:val="008818E5"/>
    <w:rsid w:val="00892AD7"/>
    <w:rsid w:val="008D25E8"/>
    <w:rsid w:val="00A508F7"/>
    <w:rsid w:val="00A728BF"/>
    <w:rsid w:val="00B20DDF"/>
    <w:rsid w:val="00B520B1"/>
    <w:rsid w:val="00B666BC"/>
    <w:rsid w:val="00C74132"/>
    <w:rsid w:val="00CD0F44"/>
    <w:rsid w:val="00CD6E2B"/>
    <w:rsid w:val="00CF5FFD"/>
    <w:rsid w:val="00D92FE8"/>
    <w:rsid w:val="00DF7669"/>
    <w:rsid w:val="00E0004A"/>
    <w:rsid w:val="00E16886"/>
    <w:rsid w:val="00E1711E"/>
    <w:rsid w:val="00EB7F16"/>
    <w:rsid w:val="00F508C5"/>
    <w:rsid w:val="00F66284"/>
    <w:rsid w:val="00F70D5A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730BA"/>
  <w15:docId w15:val="{EF7C534C-2EBC-4FF6-84AD-E4591785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6372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rsid w:val="00A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55EF11A4C79040969682FB2C74DF7D" ma:contentTypeVersion="58" ma:contentTypeDescription="Crie um novo documento." ma:contentTypeScope="" ma:versionID="2a4811e929c7978455c44924bfec091c">
  <xsd:schema xmlns:xsd="http://www.w3.org/2001/XMLSchema" xmlns:xs="http://www.w3.org/2001/XMLSchema" xmlns:p="http://schemas.microsoft.com/office/2006/metadata/properties" xmlns:ns1="http://schemas.microsoft.com/sharepoint/v3" xmlns:ns2="c739b8ae-73ee-4bef-8105-077dd1129922" xmlns:ns3="ec0ea80c-0483-46b2-bb8a-f8efa49d3e0f" targetNamespace="http://schemas.microsoft.com/office/2006/metadata/properties" ma:root="true" ma:fieldsID="86643868dbbd0310b46c8b78079a3490" ns1:_="" ns2:_="" ns3:_="">
    <xsd:import namespace="http://schemas.microsoft.com/sharepoint/v3"/>
    <xsd:import namespace="c739b8ae-73ee-4bef-8105-077dd1129922"/>
    <xsd:import namespace="ec0ea80c-0483-46b2-bb8a-f8efa49d3e0f"/>
    <xsd:element name="properties">
      <xsd:complexType>
        <xsd:sequence>
          <xsd:element name="documentManagement">
            <xsd:complexType>
              <xsd:all>
                <xsd:element ref="ns2:TituloDownloads"/>
                <xsd:element ref="ns1:RoutingRuleDescription"/>
                <xsd:element ref="ns2:GrupoDownloads"/>
                <xsd:element ref="ns2:Imagem1" minOccurs="0"/>
                <xsd:element ref="ns2:Ordem"/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PageImage" minOccurs="0"/>
                <xsd:element ref="ns1:PublishingPageContent" minOccurs="0"/>
                <xsd:element ref="ns1:SummaryLinks" minOccurs="0"/>
                <xsd:element ref="ns1:SummaryLinks2" minOccurs="0"/>
                <xsd:element ref="ns2:PublicoAlvo" minOccurs="0"/>
                <xsd:element ref="ns2:TipoDeConteudo" minOccurs="0"/>
                <xsd:element ref="ns3:rmx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ção" ma:description="Adicione informação sobre o conteúdo ou função do arquivo. Não repita o Título." ma:internalName="RoutingRuleDescription">
      <xsd:simpleType>
        <xsd:restriction base="dms:Text">
          <xsd:maxLength value="255"/>
        </xsd:restriction>
      </xsd:simpleType>
    </xsd:element>
    <xsd:element name="Comments" ma:index="13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  <xsd:element name="PublishingContact" ma:index="16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7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8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9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20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21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2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3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4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5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6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  <xsd:element name="PublishingPageImage" ma:index="27" nillable="true" ma:displayName="Imagem de Página" ma:description="Imagem da Página é uma coluna de site criada pelo recurso de Publicação. Ela é usada no Tipo de Conteúdo de Página de Artigo como a imagem principal da página." ma:internalName="PublishingPageImage">
      <xsd:simpleType>
        <xsd:restriction base="dms:Unknown"/>
      </xsd:simpleType>
    </xsd:element>
    <xsd:element name="PublishingPageContent" ma:index="28" nillable="true" ma:displayName="Conteúdo da Página" ma:description="Conteúdo da Página é uma coluna de site criada pelo recurso de Publicação. Ela é usada no Tipo de Conteúdo de Página de Artigo como o conteúdo da página." ma:internalName="PublishingPageContent">
      <xsd:simpleType>
        <xsd:restriction base="dms:Unknown"/>
      </xsd:simpleType>
    </xsd:element>
    <xsd:element name="SummaryLinks" ma:index="29" nillable="true" ma:displayName="Links de Resumo" ma:description="Links de Resumo é uma coluna de site criada pelo recurso de Publicação. Ela é usada no Tipo de Conteúdo de Página de Boas-vindas para exibir um conjunto de links." ma:internalName="SummaryLinks">
      <xsd:simpleType>
        <xsd:restriction base="dms:Unknown"/>
      </xsd:simpleType>
    </xsd:element>
    <xsd:element name="SummaryLinks2" ma:index="30" nillable="true" ma:displayName="Links de Resumo 2" ma:description="Links de Resumo 2 é uma coluna de site criada pelo recurso de publicação. Ela é usada no Tipo de Conteúdo de Página de Boas-vindas para exibir um segundo conjunto de links." ma:internalName="SummaryLinks2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b8ae-73ee-4bef-8105-077dd1129922" elementFormDefault="qualified">
    <xsd:import namespace="http://schemas.microsoft.com/office/2006/documentManagement/types"/>
    <xsd:import namespace="http://schemas.microsoft.com/office/infopath/2007/PartnerControls"/>
    <xsd:element name="TituloDownloads" ma:index="8" ma:displayName="Título" ma:description="Insira o título completo que será exibido na página de downloads e mecanismos de busca. Evite abreviações e maiúsculas." ma:internalName="TituloDownloads">
      <xsd:simpleType>
        <xsd:restriction base="dms:Text"/>
      </xsd:simpleType>
    </xsd:element>
    <xsd:element name="GrupoDownloads" ma:index="10" ma:displayName="Grupo" ma:default="Anexos de Legislação" ma:description="Classifique o arquivo conforme o tipo de conteúdo. Para criar, excluir ou reordenar itens, solicite por e-mail à Área de Canais Digitais." ma:format="Dropdown" ma:internalName="GrupoDownloads">
      <xsd:simpleType>
        <xsd:restriction base="dms:Choice">
          <xsd:enumeration value="Anexos de Legislação"/>
          <xsd:enumeration value="Aplicativos"/>
          <xsd:enumeration value="Formulários"/>
          <xsd:enumeration value="Manuais"/>
          <xsd:enumeration value="Relatórios e Requerimentos"/>
        </xsd:restriction>
      </xsd:simpleType>
    </xsd:element>
    <xsd:element name="Imagem1" ma:index="11" nillable="true" ma:displayName="Imagem Destaque 1" ma:description="Imagem a ser exibida como primeiro destaque." ma:format="Image" ma:internalName="Imagem1">
      <xsd:simpleType>
        <xsd:restriction base="dms:Unknown"/>
      </xsd:simpleType>
    </xsd:element>
    <xsd:element name="Ordem" ma:index="12" ma:displayName="Ordem" ma:description="Defina a ordem de exibição do documento dentro de cada Grupo." ma:internalName="Ordem">
      <xsd:simpleType>
        <xsd:restriction base="dms:Number">
          <xsd:maxInclusive value="9999"/>
          <xsd:minInclusive value="1"/>
          <xsd:maxLength value="4"/>
        </xsd:restriction>
      </xsd:simpleType>
    </xsd:element>
    <xsd:element name="PublicoAlvo" ma:index="31" nillable="true" ma:displayName="Público-Alvo" ma:default="Cidadão" ma:description="Utilize para otimizar a exibição do documento nos resultados de busca, conforme o público de interesse." ma:internalName="PublicoAlv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dadão"/>
                    <xsd:enumeration value="Empresa"/>
                    <xsd:enumeration value="Servidor Público"/>
                  </xsd:restriction>
                </xsd:simpleType>
              </xsd:element>
            </xsd:sequence>
          </xsd:extension>
        </xsd:complexContent>
      </xsd:complexType>
    </xsd:element>
    <xsd:element name="TipoDeConteudo" ma:index="32" nillable="true" ma:displayName="Tipo de Conteúdo" ma:default="Downloads" ma:format="Dropdown" ma:internalName="TipoDeConteudo">
      <xsd:simpleType>
        <xsd:restriction base="dms:Choice">
          <xsd:enumeration value="Notícias"/>
          <xsd:enumeration value="Serviços"/>
          <xsd:enumeration value="Legislação"/>
          <xsd:enumeration value="Downloads"/>
          <xsd:enumeration value="Eventos"/>
          <xsd:enumeration value="Diário Oficial"/>
          <xsd:enumeration value="Agenda"/>
          <xsd:enumeration value="Educação Fiscal"/>
          <xsd:enumeration value="Ví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a80c-0483-46b2-bb8a-f8efa49d3e0f" elementFormDefault="qualified">
    <xsd:import namespace="http://schemas.microsoft.com/office/2006/documentManagement/types"/>
    <xsd:import namespace="http://schemas.microsoft.com/office/infopath/2007/PartnerControls"/>
    <xsd:element name="rmxf" ma:index="33" nillable="true" ma:displayName="Número" ma:internalName="rmx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98AF2-ADE7-4304-9585-E45FF4EE20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9746BE-CF1A-4907-B3D5-3DDD27CA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71058-6002-43FC-9121-6702F309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39b8ae-73ee-4bef-8105-077dd1129922"/>
    <ds:schemaRef ds:uri="ec0ea80c-0483-46b2-bb8a-f8efa49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ENCARGOS DE FAMÍLIA</vt:lpstr>
    </vt:vector>
  </TitlesOfParts>
  <Company>Secretaria da Fazenda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ENCARGOS DE FAMÍLIA</dc:title>
  <dc:creator>DTK Authorized User</dc:creator>
  <cp:lastModifiedBy>Roseli Raimundo</cp:lastModifiedBy>
  <cp:revision>3</cp:revision>
  <cp:lastPrinted>2022-07-18T19:36:00Z</cp:lastPrinted>
  <dcterms:created xsi:type="dcterms:W3CDTF">2022-07-18T19:48:00Z</dcterms:created>
  <dcterms:modified xsi:type="dcterms:W3CDTF">2022-07-19T11:44:00Z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