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4F8" w14:textId="1798991E" w:rsidR="00F92876" w:rsidRDefault="00866547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B0A3957" wp14:editId="59A12F18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469BD2" w14:textId="77777777" w:rsidR="00F92876" w:rsidRDefault="00F9287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9D47944" w14:textId="77777777" w:rsidR="00F92876" w:rsidRDefault="00F9287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73D0577" w14:textId="77777777" w:rsidR="00F92876" w:rsidRDefault="00F9287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B0775F5" w14:textId="77777777" w:rsidR="00F92876" w:rsidRDefault="00F92876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0844F5AC" w14:textId="77777777" w:rsidR="00F92876" w:rsidRDefault="002409AE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A395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02469BD2" w14:textId="77777777" w:rsidR="00F92876" w:rsidRDefault="00F9287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9D47944" w14:textId="77777777" w:rsidR="00F92876" w:rsidRDefault="00F9287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73D0577" w14:textId="77777777" w:rsidR="00F92876" w:rsidRDefault="00F9287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B0775F5" w14:textId="77777777" w:rsidR="00F92876" w:rsidRDefault="00F92876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0844F5AC" w14:textId="77777777" w:rsidR="00F92876" w:rsidRDefault="002409AE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7E2FF4" w14:textId="77777777" w:rsidR="00F92876" w:rsidRDefault="00F92876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F92876" w14:paraId="68B940F6" w14:textId="77777777">
        <w:trPr>
          <w:trHeight w:val="321"/>
        </w:trPr>
        <w:tc>
          <w:tcPr>
            <w:tcW w:w="8471" w:type="dxa"/>
          </w:tcPr>
          <w:p w14:paraId="76025FA8" w14:textId="77777777" w:rsidR="00F92876" w:rsidRDefault="002409AE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9" w:type="dxa"/>
          </w:tcPr>
          <w:p w14:paraId="541C9CD4" w14:textId="77777777" w:rsidR="00F92876" w:rsidRDefault="002409AE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F92876" w14:paraId="676E6F1C" w14:textId="77777777">
        <w:trPr>
          <w:trHeight w:val="321"/>
        </w:trPr>
        <w:tc>
          <w:tcPr>
            <w:tcW w:w="8471" w:type="dxa"/>
          </w:tcPr>
          <w:p w14:paraId="25FE164E" w14:textId="77777777" w:rsidR="00F92876" w:rsidRDefault="002409AE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9" w:type="dxa"/>
          </w:tcPr>
          <w:p w14:paraId="1FAA6842" w14:textId="77777777" w:rsidR="00F92876" w:rsidRDefault="002409AE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14:paraId="12A97BC9" w14:textId="77777777" w:rsidR="00F92876" w:rsidRDefault="00F92876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F92876" w14:paraId="63D1333E" w14:textId="77777777" w:rsidTr="64140721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0AFE961B" w14:textId="77777777" w:rsidR="00F92876" w:rsidRDefault="002409AE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F92876" w14:paraId="765D7AED" w14:textId="77777777" w:rsidTr="64140721">
        <w:trPr>
          <w:trHeight w:val="1243"/>
        </w:trPr>
        <w:tc>
          <w:tcPr>
            <w:tcW w:w="11169" w:type="dxa"/>
          </w:tcPr>
          <w:p w14:paraId="1CF822D8" w14:textId="77777777" w:rsidR="00F92876" w:rsidRDefault="002409AE">
            <w:pPr>
              <w:pStyle w:val="TableParagraph"/>
              <w:spacing w:before="4"/>
              <w:ind w:left="71" w:right="59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 instrumento particular, para EXTINGUIR, nos termos</w:t>
            </w:r>
            <w:r>
              <w:rPr>
                <w:spacing w:val="-130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4"/>
              </w:rPr>
              <w:t xml:space="preserve"> </w:t>
            </w:r>
            <w:r>
              <w:t>8º,</w:t>
            </w:r>
            <w:r>
              <w:rPr>
                <w:spacing w:val="34"/>
              </w:rPr>
              <w:t xml:space="preserve"> </w:t>
            </w:r>
            <w:r>
              <w:t>da</w:t>
            </w:r>
            <w:r>
              <w:rPr>
                <w:spacing w:val="35"/>
              </w:rPr>
              <w:t xml:space="preserve"> </w:t>
            </w:r>
            <w:r>
              <w:t>Lei</w:t>
            </w:r>
            <w:r>
              <w:rPr>
                <w:spacing w:val="34"/>
              </w:rPr>
              <w:t xml:space="preserve"> </w:t>
            </w:r>
            <w:r>
              <w:t>Complementar</w:t>
            </w:r>
            <w:r>
              <w:rPr>
                <w:spacing w:val="34"/>
              </w:rPr>
              <w:t xml:space="preserve"> </w:t>
            </w:r>
            <w:r>
              <w:t>nº</w:t>
            </w:r>
            <w:r>
              <w:rPr>
                <w:spacing w:val="34"/>
              </w:rPr>
              <w:t xml:space="preserve"> </w:t>
            </w:r>
            <w:r>
              <w:t>1093,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16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julho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2009,</w:t>
            </w:r>
            <w:r>
              <w:rPr>
                <w:spacing w:val="35"/>
              </w:rPr>
              <w:t xml:space="preserve"> </w:t>
            </w:r>
            <w:r>
              <w:t>o 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14:paraId="7B41DAB8" w14:textId="77777777" w:rsidR="00F92876" w:rsidRDefault="00F92876">
      <w:pPr>
        <w:pStyle w:val="Corpodetexto"/>
        <w:rPr>
          <w:rFonts w:ascii="Times New Roman"/>
          <w:b w:val="0"/>
          <w:sz w:val="7"/>
        </w:rPr>
      </w:pPr>
    </w:p>
    <w:p w14:paraId="2870B22A" w14:textId="77777777" w:rsidR="00F92876" w:rsidRDefault="002409AE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NormalTable0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73"/>
        <w:gridCol w:w="11"/>
        <w:gridCol w:w="3229"/>
        <w:gridCol w:w="541"/>
      </w:tblGrid>
      <w:tr w:rsidR="00F92876" w14:paraId="0A7FC2B9" w14:textId="77777777" w:rsidTr="64140721">
        <w:trPr>
          <w:trHeight w:val="183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66FCFB3" w14:textId="77777777" w:rsidR="00F92876" w:rsidRDefault="002409AE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F92876" w14:paraId="482550B6" w14:textId="77777777" w:rsidTr="64140721">
        <w:trPr>
          <w:trHeight w:val="522"/>
        </w:trPr>
        <w:tc>
          <w:tcPr>
            <w:tcW w:w="11163" w:type="dxa"/>
            <w:gridSpan w:val="8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DEBA0" w14:textId="77200ED9" w:rsidR="00F92876" w:rsidRDefault="64140721" w:rsidP="64140721">
            <w:pPr>
              <w:pStyle w:val="TableParagraph"/>
              <w:spacing w:line="259" w:lineRule="auto"/>
              <w:rPr>
                <w:sz w:val="18"/>
                <w:szCs w:val="18"/>
              </w:rPr>
            </w:pPr>
            <w:r w:rsidRPr="64140721">
              <w:rPr>
                <w:sz w:val="18"/>
                <w:szCs w:val="18"/>
              </w:rPr>
              <w:t>GGGG</w:t>
            </w:r>
          </w:p>
        </w:tc>
      </w:tr>
      <w:tr w:rsidR="00F92876" w14:paraId="0174E0C7" w14:textId="77777777" w:rsidTr="00866547">
        <w:trPr>
          <w:trHeight w:val="201"/>
        </w:trPr>
        <w:tc>
          <w:tcPr>
            <w:tcW w:w="252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5A962C0F" w14:textId="77777777" w:rsidR="00F92876" w:rsidRDefault="002409AE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4E252266" w14:textId="77777777" w:rsidR="00F92876" w:rsidRDefault="002409AE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01A592ED" w14:textId="77777777" w:rsidR="00F92876" w:rsidRDefault="002409AE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480248D7" w14:textId="77777777" w:rsidR="00F92876" w:rsidRDefault="002409AE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4" w:space="0" w:color="auto"/>
            </w:tcBorders>
          </w:tcPr>
          <w:p w14:paraId="1AB14989" w14:textId="77777777" w:rsidR="00F92876" w:rsidRDefault="002409AE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B27" w14:textId="77777777" w:rsidR="00F92876" w:rsidRDefault="002409AE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820" w14:textId="77777777" w:rsidR="00F92876" w:rsidRDefault="002409AE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  <w:p w14:paraId="37DCC9DE" w14:textId="77777777" w:rsidR="00866547" w:rsidRDefault="00866547">
            <w:pPr>
              <w:pStyle w:val="TableParagraph"/>
              <w:spacing w:line="197" w:lineRule="exact"/>
              <w:ind w:left="168"/>
              <w:rPr>
                <w:sz w:val="18"/>
              </w:rPr>
            </w:pPr>
          </w:p>
          <w:p w14:paraId="333E8B5B" w14:textId="7F032CDB" w:rsidR="00866547" w:rsidRDefault="00866547">
            <w:pPr>
              <w:pStyle w:val="TableParagraph"/>
              <w:spacing w:line="197" w:lineRule="exact"/>
              <w:ind w:left="168"/>
              <w:rPr>
                <w:sz w:val="18"/>
              </w:rPr>
            </w:pPr>
          </w:p>
        </w:tc>
      </w:tr>
      <w:tr w:rsidR="00F92876" w14:paraId="5CAACFD5" w14:textId="77777777" w:rsidTr="00866547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DFE70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AF660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EA794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3C7FD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00191DC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5938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14E" w14:textId="77777777" w:rsidR="00F92876" w:rsidRDefault="00F92876">
            <w:pPr>
              <w:rPr>
                <w:sz w:val="2"/>
                <w:szCs w:val="2"/>
              </w:rPr>
            </w:pPr>
          </w:p>
        </w:tc>
      </w:tr>
      <w:tr w:rsidR="00F92876" w14:paraId="2EEEA36D" w14:textId="77777777" w:rsidTr="64140721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  <w:vAlign w:val="center"/>
          </w:tcPr>
          <w:p w14:paraId="1FF3F7B2" w14:textId="77777777" w:rsidR="00F92876" w:rsidRDefault="002409AE" w:rsidP="008C7F0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  <w:vAlign w:val="center"/>
          </w:tcPr>
          <w:p w14:paraId="6D722EEB" w14:textId="76B823F1" w:rsidR="00F92876" w:rsidRDefault="008C7F0C" w:rsidP="008C7F0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  <w:vAlign w:val="center"/>
          </w:tcPr>
          <w:p w14:paraId="507EE39B" w14:textId="77777777" w:rsidR="00F92876" w:rsidRDefault="002409AE" w:rsidP="008C7F0C">
            <w:pPr>
              <w:pStyle w:val="TableParagraph"/>
              <w:spacing w:before="16"/>
              <w:ind w:left="1336"/>
              <w:jc w:val="center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8C7F0C" w14:paraId="59A35CDF" w14:textId="77777777" w:rsidTr="64140721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005894" w14:textId="5E43F431" w:rsidR="008C7F0C" w:rsidRDefault="001D2215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73250A" w14:textId="3CAC7984" w:rsidR="008C7F0C" w:rsidRDefault="001D2215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60C646" w14:textId="77777777" w:rsidR="008C7F0C" w:rsidRDefault="008C7F0C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B2EB100" w14:textId="77777777" w:rsidR="00F92876" w:rsidRDefault="002409AE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NormalTable0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F92876" w14:paraId="07412DD3" w14:textId="77777777" w:rsidTr="64140721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92C9B" w14:textId="77777777" w:rsidR="00F92876" w:rsidRDefault="002409AE" w:rsidP="64140721">
            <w:pPr>
              <w:pStyle w:val="TableParagraph"/>
              <w:spacing w:line="190" w:lineRule="exact"/>
              <w:ind w:left="4320" w:right="4774"/>
              <w:jc w:val="center"/>
              <w:rPr>
                <w:b/>
                <w:bCs/>
                <w:sz w:val="20"/>
                <w:szCs w:val="20"/>
              </w:rPr>
            </w:pPr>
            <w:r w:rsidRPr="64140721">
              <w:rPr>
                <w:b/>
                <w:bCs/>
                <w:sz w:val="20"/>
                <w:szCs w:val="20"/>
              </w:rPr>
              <w:t>ÓRGÃO/UNIDADE</w:t>
            </w:r>
          </w:p>
        </w:tc>
      </w:tr>
      <w:tr w:rsidR="00F92876" w14:paraId="25CB3E20" w14:textId="77777777" w:rsidTr="00866547">
        <w:trPr>
          <w:trHeight w:val="200"/>
        </w:trPr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A87A056" w14:textId="77777777" w:rsidR="00F92876" w:rsidRDefault="002409AE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01EF548" w14:textId="77777777" w:rsidR="00F92876" w:rsidRDefault="002409AE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EB4B687" w14:textId="77777777" w:rsidR="00F92876" w:rsidRDefault="002409AE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14:paraId="1F7C5442" w14:textId="77777777" w:rsidTr="00866547">
        <w:trPr>
          <w:trHeight w:val="18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0674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5CB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000000" w:themeColor="text1"/>
            </w:tcBorders>
          </w:tcPr>
          <w:p w14:paraId="38293252" w14:textId="77777777" w:rsidR="00F92876" w:rsidRDefault="002409AE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F92876" w14:paraId="17E975B8" w14:textId="77777777" w:rsidTr="00866547">
        <w:trPr>
          <w:trHeight w:val="321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1BE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F2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67DEB" w14:textId="77777777" w:rsidR="00F92876" w:rsidRDefault="002409AE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F92876" w14:paraId="7A2D3483" w14:textId="77777777" w:rsidTr="00866547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30C" w14:textId="77777777" w:rsidR="00F92876" w:rsidRDefault="002409AE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DD5" w14:textId="77777777" w:rsidR="00F92876" w:rsidRDefault="002409AE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1D60291" w14:textId="77777777" w:rsidR="00F92876" w:rsidRDefault="002409AE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14:paraId="7EAB014F" w14:textId="77777777" w:rsidTr="00866547">
        <w:trPr>
          <w:trHeight w:val="181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C81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E87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DB1" w14:textId="77777777" w:rsidR="00F92876" w:rsidRDefault="002409AE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F92876" w14:paraId="3BD5D540" w14:textId="77777777" w:rsidTr="00866547">
        <w:trPr>
          <w:trHeight w:val="258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4E1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4E9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8D3" w14:textId="77777777" w:rsidR="00F92876" w:rsidRDefault="002409AE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F92876" w14:paraId="0A1CF9CD" w14:textId="77777777" w:rsidTr="0086654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B46" w14:textId="77777777" w:rsidR="00F92876" w:rsidRDefault="002409AE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F92876" w14:paraId="22698FD0" w14:textId="77777777" w:rsidTr="0086654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D7E3" w14:textId="77777777" w:rsidR="00F92876" w:rsidRDefault="002409AE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1CB9A" w14:textId="77777777" w:rsidR="00F92876" w:rsidRDefault="002409AE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85E5" w14:textId="77777777" w:rsidR="00F92876" w:rsidRDefault="002409AE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F92876" w14:paraId="478432D9" w14:textId="77777777" w:rsidTr="64140721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EEE83" w14:textId="77777777" w:rsidR="00F92876" w:rsidRDefault="002409AE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0EA2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4072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42DB10B6" w14:textId="77777777" w:rsidTr="64140721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59F7F15" w14:textId="77777777" w:rsidR="00F92876" w:rsidRDefault="00F92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2876" w14:paraId="08325838" w14:textId="77777777" w:rsidTr="64140721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91CE5EA" w14:textId="77777777" w:rsidR="00F92876" w:rsidRDefault="002409AE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4AD2D02" w14:textId="77777777" w:rsidR="00F92876" w:rsidRDefault="002409AE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2A467E3" w14:textId="725F9FE2" w:rsidR="00F92876" w:rsidRDefault="002409AE" w:rsidP="64140721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  <w:szCs w:val="18"/>
              </w:rPr>
            </w:pPr>
            <w:r w:rsidRPr="64140721">
              <w:rPr>
                <w:sz w:val="18"/>
                <w:szCs w:val="18"/>
              </w:rPr>
              <w:t>Extenso</w:t>
            </w:r>
          </w:p>
        </w:tc>
      </w:tr>
      <w:tr w:rsidR="00F92876" w14:paraId="54A7F3CF" w14:textId="77777777" w:rsidTr="64140721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0D46" w14:textId="77777777" w:rsidR="00F92876" w:rsidRDefault="002409AE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D015B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9F279" w14:textId="346D9073" w:rsidR="00F92876" w:rsidRDefault="00F92876" w:rsidP="6414072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F92876" w14:paraId="6871F0A6" w14:textId="77777777" w:rsidTr="64140721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A411CBF" w14:textId="77777777" w:rsidR="00F92876" w:rsidRDefault="002409AE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3EF8AF57" w14:textId="77777777" w:rsidR="00F92876" w:rsidRDefault="002409AE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56B8248" w14:textId="77777777" w:rsidR="00F92876" w:rsidRDefault="002409AE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F92876" w14:paraId="4F735F81" w14:textId="77777777" w:rsidTr="64140721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111A" w14:textId="77777777" w:rsidR="00F92876" w:rsidRDefault="002409AE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F1BD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CCC37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823A5B7" w14:textId="77777777" w:rsidR="00F92876" w:rsidRDefault="002409AE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F92876" w14:paraId="7DF1339C" w14:textId="77777777">
        <w:trPr>
          <w:trHeight w:val="201"/>
        </w:trPr>
        <w:tc>
          <w:tcPr>
            <w:tcW w:w="5224" w:type="dxa"/>
          </w:tcPr>
          <w:p w14:paraId="2A992CC2" w14:textId="77777777" w:rsidR="00F92876" w:rsidRDefault="002409AE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5156C8B2" w14:textId="77777777" w:rsidR="00F92876" w:rsidRDefault="002409AE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095E33AD" w14:textId="77777777" w:rsidR="00F92876" w:rsidRDefault="002409AE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F92876" w14:paraId="707E9AC1" w14:textId="77777777" w:rsidTr="008C7F0C">
        <w:trPr>
          <w:trHeight w:val="556"/>
        </w:trPr>
        <w:tc>
          <w:tcPr>
            <w:tcW w:w="5224" w:type="dxa"/>
          </w:tcPr>
          <w:p w14:paraId="2955D79E" w14:textId="77777777" w:rsidR="00F92876" w:rsidRDefault="002409AE">
            <w:pPr>
              <w:pStyle w:val="TableParagraph"/>
              <w:spacing w:before="153"/>
              <w:ind w:left="11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 L.C.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  <w:vAlign w:val="center"/>
          </w:tcPr>
          <w:p w14:paraId="5D3D8A42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14:paraId="1CEDF938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60FF176B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4403CDE8" w14:textId="77777777" w:rsidR="00F92876" w:rsidRDefault="00F928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876" w14:paraId="14F72805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3532516B" w14:textId="77777777" w:rsidR="00F92876" w:rsidRDefault="002409AE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666A3EC6" w14:textId="77777777" w:rsidR="00F92876" w:rsidRDefault="002409AE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F92876" w14:paraId="0AF37AE5" w14:textId="77777777" w:rsidTr="008C7F0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68C7057B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362A2C55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4C6B38B7" w14:textId="77777777">
        <w:trPr>
          <w:trHeight w:val="177"/>
        </w:trPr>
        <w:tc>
          <w:tcPr>
            <w:tcW w:w="5224" w:type="dxa"/>
          </w:tcPr>
          <w:p w14:paraId="39BE57A4" w14:textId="77777777" w:rsidR="00F92876" w:rsidRDefault="002409AE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56350E1C" w14:textId="77777777" w:rsidR="00F92876" w:rsidRDefault="002409AE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F92876" w14:paraId="1AA32B19" w14:textId="77777777" w:rsidTr="008C7F0C">
        <w:trPr>
          <w:trHeight w:val="325"/>
        </w:trPr>
        <w:tc>
          <w:tcPr>
            <w:tcW w:w="5224" w:type="dxa"/>
            <w:tcBorders>
              <w:top w:val="single" w:sz="4" w:space="0" w:color="auto"/>
              <w:bottom w:val="single" w:sz="6" w:space="0" w:color="000000"/>
            </w:tcBorders>
          </w:tcPr>
          <w:p w14:paraId="486B9793" w14:textId="77777777" w:rsidR="00F92876" w:rsidRDefault="002409AE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62A2CD19" w14:textId="77777777" w:rsidR="00F92876" w:rsidRDefault="002409AE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00B930F5" w14:textId="77777777" w:rsidR="002409AE" w:rsidRDefault="002409AE"/>
    <w:sectPr w:rsidR="002409AE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76"/>
    <w:rsid w:val="001D2215"/>
    <w:rsid w:val="002409AE"/>
    <w:rsid w:val="00866547"/>
    <w:rsid w:val="008C7F0C"/>
    <w:rsid w:val="00F92876"/>
    <w:rsid w:val="3753F5EB"/>
    <w:rsid w:val="43CF944A"/>
    <w:rsid w:val="49259D3D"/>
    <w:rsid w:val="64140721"/>
    <w:rsid w:val="7144FD49"/>
    <w:rsid w:val="747E0A64"/>
    <w:rsid w:val="7507F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754C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8C7C-669B-4D8C-A0E7-7481F12D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PINDAMONHANGABA CRH</cp:lastModifiedBy>
  <cp:revision>2</cp:revision>
  <dcterms:created xsi:type="dcterms:W3CDTF">2022-08-11T18:33:00Z</dcterms:created>
  <dcterms:modified xsi:type="dcterms:W3CDTF">2022-08-11T18:33:00Z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