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D0F" w14:textId="77777777" w:rsidR="00B8475E" w:rsidRDefault="000633F4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356F0F" wp14:editId="694B175B">
                <wp:simplePos x="0" y="0"/>
                <wp:positionH relativeFrom="page">
                  <wp:posOffset>0</wp:posOffset>
                </wp:positionH>
                <wp:positionV relativeFrom="page">
                  <wp:posOffset>1598</wp:posOffset>
                </wp:positionV>
                <wp:extent cx="8062306" cy="9773721"/>
                <wp:effectExtent l="0" t="0" r="0" b="0"/>
                <wp:wrapTopAndBottom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306" cy="9773721"/>
                          <a:chOff x="0" y="1598"/>
                          <a:chExt cx="8062306" cy="977372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59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80DC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2" y="654406"/>
                            <a:ext cx="281068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7A101" w14:textId="77777777" w:rsidR="00B8475E" w:rsidRDefault="00063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DIRETORIA DE PROJETOS ESPECIAIS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36799" y="6249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CAFC4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20852" y="785470"/>
                            <a:ext cx="301529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ABE25" w14:textId="77777777" w:rsidR="00B8475E" w:rsidRDefault="00063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GERÊNCIA DE EDUCAÇÃO E CIDADANIA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89199" y="7559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34F42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15691" y="1503356"/>
                            <a:ext cx="175933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F140B" w14:textId="77777777" w:rsidR="00B8475E" w:rsidRDefault="00063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Termo de Ciência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8777" y="150604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A4556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20852" y="2355830"/>
                            <a:ext cx="734145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2FB4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Declaramos por meio desta, estarmos cientes dos gastos relativos à verba destinada aos Projetos locais, para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46622" y="233052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F5414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20852" y="2634722"/>
                            <a:ext cx="4652086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66513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a aquisição de materiais de consumo, higiene e limpeza dos Projetos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0845" y="2634722"/>
                            <a:ext cx="2660181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82FE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selecionados pelo Grupo de Estudo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22238" y="260941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A7C4A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20852" y="2915519"/>
                            <a:ext cx="915610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672FD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de Projetos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09954" y="2915519"/>
                            <a:ext cx="96836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3E3F4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83106" y="2915519"/>
                            <a:ext cx="4454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6D1BC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16634" y="2915519"/>
                            <a:ext cx="350556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BD8E1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GEP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80286" y="2915519"/>
                            <a:ext cx="830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12EC5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42770" y="2915519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0FA3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77822" y="2915519"/>
                            <a:ext cx="189126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AD90F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composto por um educador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00095" y="2915519"/>
                            <a:ext cx="36353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745E9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universitário, pelo educador profissional e pelo gestor,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36310" y="289021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AE7E8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0852" y="3192887"/>
                            <a:ext cx="5416590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858E6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destinados ao fortalecimento dos Projetos Locais do Programa Escola da Família.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98441" y="316758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7B39A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20852" y="3752195"/>
                            <a:ext cx="68218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29F5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Declaramos ainda que estamos cientes de que tal repasse não se destina a compra de materiais/bens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854954" y="372689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D0C5A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20852" y="4034135"/>
                            <a:ext cx="1669017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4E07A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permanentes, bem como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76882" y="4034135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52D4B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11934" y="4034135"/>
                            <a:ext cx="1627667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2D04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a realização de serviços.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37611" y="40088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32D0B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20852" y="4677263"/>
                            <a:ext cx="29065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22FE8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05379" y="465195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189D3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0852" y="4816201"/>
                            <a:ext cx="165214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1DCB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Educador Profissional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63166" y="479089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E1F1E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20852" y="4953361"/>
                            <a:ext cx="2869055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A5B7A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Nome: 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79471" y="492805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731AC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20852" y="5092045"/>
                            <a:ext cx="283849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22B86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R.G.: 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56611" y="506674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AB7B2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20852" y="5905861"/>
                            <a:ext cx="282344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60939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42895" y="588055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0203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20852" y="6043021"/>
                            <a:ext cx="505615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9FD7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Gestor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00633" y="60177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0D7A2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52" y="6181705"/>
                            <a:ext cx="2869055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10412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Nome: 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79471" y="6156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23070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20852" y="6317341"/>
                            <a:ext cx="274135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F65EB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R.G.: 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83459" y="629203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AB63A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20852" y="7134586"/>
                            <a:ext cx="2740345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1DB21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81935" y="71092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CCE8D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20852" y="7271746"/>
                            <a:ext cx="174244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FF11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Educador Universitário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30222" y="724644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7E50F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20852" y="7410430"/>
                            <a:ext cx="2771915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CDC59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Nome: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06319" y="738512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1197D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20852" y="7546066"/>
                            <a:ext cx="264604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F98A5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R.G.: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11831" y="752076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92C28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20852" y="8205958"/>
                            <a:ext cx="4055108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8A66A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E.E._______________________________________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72535" y="818065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41BE9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20852" y="8821908"/>
                            <a:ext cx="1791088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51D70" w14:textId="77777777" w:rsidR="00B8475E" w:rsidRDefault="000633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Data ____/____/2014.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66798" y="87966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86234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20852" y="9510102"/>
                            <a:ext cx="219513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AFE33" w14:textId="77777777" w:rsidR="00B8475E" w:rsidRDefault="00063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DEPARTAMENTO DE PARCERIAS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76551" y="947173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E9A29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20852" y="9627450"/>
                            <a:ext cx="222487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37FB5" w14:textId="77777777" w:rsidR="00B8475E" w:rsidRDefault="000633F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PROGRAMA ESCOLA DA FAMÍLIA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91791" y="95890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ECF20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932422" y="9365250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3B62F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990334" y="935438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7096D" w14:textId="77777777" w:rsidR="00B8475E" w:rsidRDefault="000633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56F0F" id="Group 443" o:spid="_x0000_s1026" style="position:absolute;left:0;text-align:left;margin-left:0;margin-top:.15pt;width:634.85pt;height:769.6pt;z-index:251658240;mso-position-horizontal-relative:page;mso-position-vertical-relative:page;mso-width-relative:margin;mso-height-relative:margin" coordorigin=",15" coordsize="80623,9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">
                <v:rect id="Rectangle 8" o:spid="_x0000_s1027" style="position:absolute;top:1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64A80DC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7208;top:6544;width:2810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AC7A101" w14:textId="77777777" w:rsidR="00B8475E" w:rsidRDefault="000633F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DIRETORIA DE PROJETOS ESPECIAIS</w:t>
                        </w:r>
                      </w:p>
                    </w:txbxContent>
                  </v:textbox>
                </v:rect>
                <v:rect id="Rectangle 10" o:spid="_x0000_s1029" style="position:absolute;left:28367;top:624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BDCAFC4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7208;top:7854;width:3015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B6ABE25" w14:textId="77777777" w:rsidR="00B8475E" w:rsidRDefault="000633F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GERÊNCIA DE EDUCAÇÃO E CIDADANIA</w:t>
                        </w:r>
                      </w:p>
                    </w:txbxContent>
                  </v:textbox>
                </v:rect>
                <v:rect id="Rectangle 12" o:spid="_x0000_s1031" style="position:absolute;left:29891;top:755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134F42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1156;top:15033;width:175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27F140B" w14:textId="77777777" w:rsidR="00B8475E" w:rsidRDefault="000633F4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Termo de Ciência</w:t>
                        </w:r>
                      </w:p>
                    </w:txbxContent>
                  </v:textbox>
                </v:rect>
                <v:rect id="Rectangle 14" o:spid="_x0000_s1033" style="position:absolute;left:44387;top:1506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AA4556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7208;top:23558;width:7341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B1C2FB4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Declaramos por meio desta, estarmos cientes dos gastos relativos à verba destinada aos Projetos locais, para</w:t>
                        </w:r>
                      </w:p>
                    </w:txbxContent>
                  </v:textbox>
                </v:rect>
                <v:rect id="Rectangle 16" o:spid="_x0000_s1035" style="position:absolute;left:62466;top:233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82F5414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7208;top:26347;width:4652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EC66513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a aquisição de materiais de consumo, higiene e limpeza dos Projetos </w:t>
                        </w:r>
                      </w:p>
                    </w:txbxContent>
                  </v:textbox>
                </v:rect>
                <v:rect id="Rectangle 18" o:spid="_x0000_s1037" style="position:absolute;left:42208;top:26347;width:2660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8282FE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selecionados pelo Grupo de Estudo</w:t>
                        </w:r>
                      </w:p>
                    </w:txbxContent>
                  </v:textbox>
                </v:rect>
                <v:rect id="Rectangle 19" o:spid="_x0000_s1038" style="position:absolute;left:62222;top:2609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5A7C4A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7208;top:29155;width:915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77672FD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de Projetos </w:t>
                        </w:r>
                      </w:p>
                    </w:txbxContent>
                  </v:textbox>
                </v:rect>
                <v:rect id="Rectangle 21" o:spid="_x0000_s1040" style="position:absolute;left:14099;top:29155;width:9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003E3F4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1" style="position:absolute;left:14831;top:29155;width:44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BE6D1BC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5166;top:29155;width:350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C7BD8E1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GEP </w:t>
                        </w:r>
                      </w:p>
                    </w:txbxContent>
                  </v:textbox>
                </v:rect>
                <v:rect id="Rectangle 24" o:spid="_x0000_s1043" style="position:absolute;left:17802;top:29155;width:83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CF12EC5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25" o:spid="_x0000_s1044" style="position:absolute;left:18427;top:29155;width:47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A870FA3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18778;top:29155;width:1891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E5AD90F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composto por um educador </w:t>
                        </w:r>
                      </w:p>
                    </w:txbxContent>
                  </v:textbox>
                </v:rect>
                <v:rect id="Rectangle 27" o:spid="_x0000_s1046" style="position:absolute;left:33000;top:29155;width:3635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38745E9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universitário, pelo educador profissional e pelo gestor,</w:t>
                        </w:r>
                      </w:p>
                    </w:txbxContent>
                  </v:textbox>
                </v:rect>
                <v:rect id="Rectangle 28" o:spid="_x0000_s1047" style="position:absolute;left:60363;top:2890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37AE7E8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7208;top:31928;width:5416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B5858E6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destinados ao fortalecimento dos Projetos Locais do Programa Escola da Família.</w:t>
                        </w:r>
                      </w:p>
                    </w:txbxContent>
                  </v:textbox>
                </v:rect>
                <v:rect id="Rectangle 30" o:spid="_x0000_s1049" style="position:absolute;left:47984;top:3167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0B7B39A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7208;top:37521;width:6821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B729F5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Declaramos ainda que estamos cientes de que tal repasse não se destina a compra de materiais/bens</w:t>
                        </w:r>
                      </w:p>
                    </w:txbxContent>
                  </v:textbox>
                </v:rect>
                <v:rect id="Rectangle 32" o:spid="_x0000_s1051" style="position:absolute;left:58549;top:3726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90D0C5A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7208;top:40341;width:1669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364E07A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permanentes, bem como</w:t>
                        </w:r>
                      </w:p>
                    </w:txbxContent>
                  </v:textbox>
                </v:rect>
                <v:rect id="Rectangle 34" o:spid="_x0000_s1053" style="position:absolute;left:19768;top:40341;width:47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FF52D4B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20119;top:40341;width:1627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022D04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a realização de serviços.</w:t>
                        </w:r>
                      </w:p>
                    </w:txbxContent>
                  </v:textbox>
                </v:rect>
                <v:rect id="Rectangle 36" o:spid="_x0000_s1055" style="position:absolute;left:32376;top:400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B932D0B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7208;top:46772;width:2906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9122FE8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___________________________________</w:t>
                        </w:r>
                      </w:p>
                    </w:txbxContent>
                  </v:textbox>
                </v:rect>
                <v:rect id="Rectangle 38" o:spid="_x0000_s1057" style="position:absolute;left:29053;top:4651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68189D3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7208;top:48162;width:1652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B9A1DCB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Educador Profissional</w:t>
                        </w:r>
                      </w:p>
                    </w:txbxContent>
                  </v:textbox>
                </v:rect>
                <v:rect id="Rectangle 40" o:spid="_x0000_s1059" style="position:absolute;left:19631;top:4790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F8E1F1E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7208;top:49533;width:2869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74A5B7A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Nome: ________________________</w:t>
                        </w:r>
                      </w:p>
                    </w:txbxContent>
                  </v:textbox>
                </v:rect>
                <v:rect id="Rectangle 42" o:spid="_x0000_s1061" style="position:absolute;left:28794;top:4928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C5731AC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7208;top:50920;width:2838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B822B86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R.G.: _________________________</w:t>
                        </w:r>
                      </w:p>
                    </w:txbxContent>
                  </v:textbox>
                </v:rect>
                <v:rect id="Rectangle 44" o:spid="_x0000_s1063" style="position:absolute;left:28566;top:5066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17AB7B2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7208;top:59058;width:2823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1560939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46" o:spid="_x0000_s1065" style="position:absolute;left:28428;top:588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B130203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7208;top:60430;width:505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45F9FD7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Gestor</w:t>
                        </w:r>
                      </w:p>
                    </w:txbxContent>
                  </v:textbox>
                </v:rect>
                <v:rect id="Rectangle 48" o:spid="_x0000_s1067" style="position:absolute;left:11006;top:6017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880D7A2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7208;top:61817;width:2869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CC10412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Nome: ________________________</w:t>
                        </w:r>
                      </w:p>
                    </w:txbxContent>
                  </v:textbox>
                </v:rect>
                <v:rect id="Rectangle 50" o:spid="_x0000_s1069" style="position:absolute;left:28794;top:6156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EF23070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0" style="position:absolute;left:7208;top:63173;width:2741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06F65EB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R.G.: ________________________</w:t>
                        </w:r>
                      </w:p>
                    </w:txbxContent>
                  </v:textbox>
                </v:rect>
                <v:rect id="Rectangle 52" o:spid="_x0000_s1071" style="position:absolute;left:27834;top:629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F3AB63A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2" style="position:absolute;left:7208;top:71345;width:2740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CC1DB21" w14:textId="77777777" w:rsidR="00B8475E" w:rsidRDefault="000633F4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54" o:spid="_x0000_s1073" style="position:absolute;left:27819;top:710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47CCE8D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4" style="position:absolute;left:7208;top:72717;width:1742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8A6FF11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Educador Universitário</w:t>
                        </w:r>
                      </w:p>
                    </w:txbxContent>
                  </v:textbox>
                </v:rect>
                <v:rect id="Rectangle 56" o:spid="_x0000_s1075" style="position:absolute;left:20302;top:7246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2E7E50F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6" style="position:absolute;left:7208;top:74104;width:2771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5ACDC59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Nome: _______________________</w:t>
                        </w:r>
                      </w:p>
                    </w:txbxContent>
                  </v:textbox>
                </v:rect>
                <v:rect id="Rectangle 58" o:spid="_x0000_s1077" style="position:absolute;left:28063;top:738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51197D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7208;top:75460;width:264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50F98A5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R.G.: _______________________</w:t>
                        </w:r>
                      </w:p>
                    </w:txbxContent>
                  </v:textbox>
                </v:rect>
                <v:rect id="Rectangle 60" o:spid="_x0000_s1079" style="position:absolute;left:27118;top:7520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5692C28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7208;top:82059;width:4055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718A66A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E.E._______________________________________</w:t>
                        </w:r>
                      </w:p>
                    </w:txbxContent>
                  </v:textbox>
                </v:rect>
                <v:rect id="Rectangle 62" o:spid="_x0000_s1081" style="position:absolute;left:37725;top:818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8941BE9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2" style="position:absolute;left:7208;top:88219;width:1791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7A51D70" w14:textId="77777777" w:rsidR="00B8475E" w:rsidRDefault="000633F4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Data ____/____/2014.</w:t>
                        </w:r>
                      </w:p>
                    </w:txbxContent>
                  </v:textbox>
                </v:rect>
                <v:rect id="Rectangle 64" o:spid="_x0000_s1083" style="position:absolute;left:20667;top:8796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8986234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4" style="position:absolute;left:7208;top:95101;width:2195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D2AFE33" w14:textId="77777777" w:rsidR="00B8475E" w:rsidRDefault="000633F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DEPARTAMENTO DE PARCERIAS</w:t>
                        </w:r>
                      </w:p>
                    </w:txbxContent>
                  </v:textbox>
                </v:rect>
                <v:rect id="Rectangle 66" o:spid="_x0000_s1085" style="position:absolute;left:23765;top:9471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D1E9A29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7208;top:96274;width:2224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6637FB5" w14:textId="77777777" w:rsidR="00B8475E" w:rsidRDefault="000633F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PROGRAMA ESCOLA DA FAMÍLIA</w:t>
                        </w:r>
                      </w:p>
                    </w:txbxContent>
                  </v:textbox>
                </v:rect>
                <v:rect id="Rectangle 68" o:spid="_x0000_s1087" style="position:absolute;left:23917;top:9589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B0ECF20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69324;top:9365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B73B62F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89" style="position:absolute;left:69903;top:9354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697096D" w14:textId="77777777" w:rsidR="00B8475E" w:rsidRDefault="000633F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8475E">
      <w:pgSz w:w="11904" w:h="1685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5E"/>
    <w:rsid w:val="000633F4"/>
    <w:rsid w:val="00B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203"/>
  <w15:docId w15:val="{5609D17A-66C7-4174-98DA-247E368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LESTE 5 NIT</dc:creator>
  <cp:keywords/>
  <cp:lastModifiedBy>DE LESTE 5 NIT</cp:lastModifiedBy>
  <cp:revision>2</cp:revision>
  <dcterms:created xsi:type="dcterms:W3CDTF">2022-06-24T13:06:00Z</dcterms:created>
  <dcterms:modified xsi:type="dcterms:W3CDTF">2022-06-24T13:06:00Z</dcterms:modified>
</cp:coreProperties>
</file>