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58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727"/>
        <w:gridCol w:w="838"/>
        <w:gridCol w:w="1249"/>
        <w:gridCol w:w="1258"/>
        <w:gridCol w:w="805"/>
        <w:gridCol w:w="840"/>
        <w:gridCol w:w="219"/>
        <w:gridCol w:w="621"/>
        <w:gridCol w:w="840"/>
        <w:gridCol w:w="843"/>
        <w:gridCol w:w="840"/>
        <w:gridCol w:w="840"/>
        <w:gridCol w:w="842"/>
        <w:gridCol w:w="3103"/>
        <w:gridCol w:w="8"/>
      </w:tblGrid>
      <w:tr w:rsidR="00481A76" w:rsidRPr="002B1264" w14:paraId="40511C94" w14:textId="77777777" w:rsidTr="00481A76">
        <w:trPr>
          <w:trHeight w:val="962"/>
        </w:trPr>
        <w:tc>
          <w:tcPr>
            <w:tcW w:w="15873" w:type="dxa"/>
            <w:gridSpan w:val="15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13E481B8" w14:textId="77777777" w:rsidR="00481A76" w:rsidRPr="002B1264" w:rsidRDefault="00481A76" w:rsidP="00481A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1A76" w:rsidRPr="002B1264" w14:paraId="6C099818" w14:textId="77777777" w:rsidTr="00481A76">
        <w:trPr>
          <w:trHeight w:hRule="exact" w:val="385"/>
        </w:trPr>
        <w:tc>
          <w:tcPr>
            <w:tcW w:w="15873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DC7F5"/>
            <w:vAlign w:val="center"/>
          </w:tcPr>
          <w:p w14:paraId="02C21E1B" w14:textId="4283E076" w:rsidR="00481A76" w:rsidRPr="002B1264" w:rsidRDefault="00481A76" w:rsidP="00A85A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1264">
              <w:rPr>
                <w:rFonts w:ascii="Arial" w:hAnsi="Arial" w:cs="Arial"/>
                <w:b/>
                <w:sz w:val="20"/>
                <w:szCs w:val="20"/>
              </w:rPr>
              <w:t xml:space="preserve">SALDO DE CLASSE / AULA – ATRIBUIÇÃO DURANTE O ANO – </w:t>
            </w:r>
            <w:r w:rsidR="00881614">
              <w:rPr>
                <w:rFonts w:ascii="Arial" w:hAnsi="Arial" w:cs="Arial"/>
                <w:b/>
                <w:sz w:val="20"/>
                <w:szCs w:val="20"/>
              </w:rPr>
              <w:t xml:space="preserve">CADASTRO EMERGENCIAL 2022 </w:t>
            </w:r>
            <w:r w:rsidRPr="002B1264">
              <w:rPr>
                <w:rFonts w:ascii="Arial" w:hAnsi="Arial" w:cs="Arial"/>
                <w:b/>
                <w:sz w:val="20"/>
                <w:szCs w:val="20"/>
              </w:rPr>
              <w:t>– FASE DIRETORIA</w:t>
            </w:r>
          </w:p>
        </w:tc>
      </w:tr>
      <w:tr w:rsidR="00481A76" w:rsidRPr="004E7C82" w14:paraId="61A7B281" w14:textId="77777777" w:rsidTr="00B351FA">
        <w:trPr>
          <w:trHeight w:hRule="exact" w:val="385"/>
        </w:trPr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</w:tcPr>
          <w:p w14:paraId="471CC9F4" w14:textId="77777777" w:rsidR="00481A76" w:rsidRPr="000E6CF6" w:rsidRDefault="00481A76" w:rsidP="00A85A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CF6">
              <w:rPr>
                <w:rFonts w:ascii="Arial" w:hAnsi="Arial" w:cs="Arial"/>
                <w:b/>
                <w:sz w:val="20"/>
                <w:szCs w:val="20"/>
              </w:rPr>
              <w:t>Nome da Escola</w:t>
            </w:r>
          </w:p>
        </w:tc>
        <w:sdt>
          <w:sdtPr>
            <w:rPr>
              <w:rFonts w:ascii="Arial" w:hAnsi="Arial" w:cs="Arial"/>
              <w:b/>
              <w:sz w:val="28"/>
              <w:szCs w:val="28"/>
            </w:rPr>
            <w:id w:val="-1589447"/>
            <w:placeholder>
              <w:docPart w:val="EDCDB2C1DE0F483E8F96C31D092E8F52"/>
            </w:placeholder>
            <w:showingPlcHdr/>
            <w:dropDownList>
              <w:listItem w:value="Escolher um item."/>
              <w:listItem w:displayText="E.E. Alcyr Oliveira Porciúncula Prof" w:value="E.E. Alcyr Oliveira Porciúncula Prof"/>
              <w:listItem w:displayText="E.E. Alice Velho Teixeira Prof" w:value="E.E. Alice Velho Teixeira Prof"/>
              <w:listItem w:displayText="E.E. Americo Marco Antonio Dr" w:value="E.E. Americo Marco Antonio Dr"/>
              <w:listItem w:displayText="E.E. Antonio Braz Gambarini Dr" w:value="E.E. Antonio Braz Gambarini Dr"/>
              <w:listItem w:displayText="E.E Antonio Carlos da Trindade" w:value="E.E Antonio Carlos da Trindade"/>
              <w:listItem w:displayText="E.E. Antonio de Almeida Junior" w:value="E.E. Antonio de Almeida Junior"/>
              <w:listItem w:displayText="E.E. Antonio Paiva de Sampaio Cel" w:value="E.E. Antonio Paiva de Sampaio Cel"/>
              <w:listItem w:displayText="E.E Antonio Raposo Tavares" w:value="E.E Antonio Raposo Tavares"/>
              <w:listItem w:displayText="E.E. Armando Gaban Prof" w:value="E.E. Armando Gaban Prof"/>
              <w:listItem w:displayText="E.E. Aureliano Leite Dr" w:value="E.E. Aureliano Leite Dr"/>
              <w:listItem w:displayText="E.E. Benedicto Caldeira Prof" w:value="E.E. Benedicto Caldeira Prof"/>
              <w:listItem w:displayText="E.E. Claudinei Garcia Prof" w:value="E.E. Claudinei Garcia Prof"/>
              <w:listItem w:displayText="E.E. Eloi Lacerda Prof" w:value="E.E. Eloi Lacerda Prof"/>
              <w:listItem w:displayText="E.E. Ernesto Thenn de Barros Prof" w:value="E.E. Ernesto Thenn de Barros Prof"/>
              <w:listItem w:displayText="E.E. Fanny Monzoni Santos Prof" w:value="E.E. Fanny Monzoni Santos Prof"/>
              <w:listItem w:displayText="E.E. Fernando Buonaduce Prof" w:value="E.E. Fernando Buonaduce Prof"/>
              <w:listItem w:displayText="E.E. Francisca Lisboa Peralta Prof" w:value="E.E. Francisca Lisboa Peralta Prof"/>
              <w:listItem w:displayText="E.E. Francisco Casabona Prof" w:value="E.E. Francisco Casabona Prof"/>
              <w:listItem w:displayText="E.E. Francisco Matarazzo Sobrinho" w:value="E.E. Francisco Matarazzo Sobrinho"/>
              <w:listItem w:displayText="E.E. Gabriela Maria Elizabeth Wienkem Irmã" w:value="E.E. Gabriela Maria Elizabeth Wienkem Irmã"/>
              <w:listItem w:displayText="E.E. Gastão Ramos Prof" w:value="E.E. Gastão Ramos Prof"/>
              <w:listItem w:displayText="E.E. Glória Azedia Bonetti Prof" w:value="E.E. Glória Azedia Bonetti Prof"/>
              <w:listItem w:displayText="E.E. Graciliano Ramos" w:value="E.E. Graciliano Ramos"/>
              <w:listItem w:displayText="E.E. Guilherme de Oliveira Dep" w:value="E.E. Guilherme de Oliveira Dep"/>
              <w:listItem w:displayText="E.E. Heloisa de Assumpção Prof" w:value="E.E. Heloisa de Assumpção Prof"/>
              <w:listItem w:displayText="E.E. Horácio Quáglio Prof" w:value="E.E. Horácio Quáglio Prof"/>
              <w:listItem w:displayText="E.E. Jardim Santa Maria III" w:value="E.E. Jardim Santa Maria III"/>
              <w:listItem w:displayText="E.E. João Baptista de Brito Prof" w:value="E.E. João Baptista de Brito Prof"/>
              <w:listItem w:displayText="E.E. José Edson Martins Gomes Prof" w:value="E.E. José Edson Martins Gomes Prof"/>
              <w:listItem w:displayText="E.E. José Geraldo Vieira" w:value="E.E. José Geraldo Vieira"/>
              <w:listItem w:displayText="E.E. José Jorge Prof" w:value="E.E. José Jorge Prof"/>
              <w:listItem w:displayText="E.E. José Liberatti Prof" w:value="E.E. José Liberatti Prof"/>
              <w:listItem w:displayText="E.E. José Maria Rodrigues Leite Prof" w:value="E.E. José Maria Rodrigues Leite Prof"/>
              <w:listItem w:displayText="E.E. José Ribeiro de Souza" w:value="E.E. José Ribeiro de Souza"/>
              <w:listItem w:displayText="E.E. Josué Benedito Mendes Prof" w:value="E.E. Josué Benedito Mendes Prof"/>
              <w:listItem w:displayText="E.E. Julia Lopes de Almeida" w:value="E.E. Julia Lopes de Almeida"/>
              <w:listItem w:displayText="E.E. Leonardo Vilas Boas" w:value="E.E. Leonardo Vilas Boas"/>
              <w:listItem w:displayText="E.E. Lucy Anna Carroso Latorre Prof" w:value="E.E. Lucy Anna Carroso Latorre Prof"/>
              <w:listItem w:displayText="E.E. Luiz Lustosa da Silva Prof Dr" w:value="E.E. Luiz Lustosa da Silva Prof Dr"/>
              <w:listItem w:displayText="E.E. Maria Augusta Siqueira Prof" w:value="E.E. Maria Augusta Siqueira Prof"/>
              <w:listItem w:displayText="E.E. Neuza de Oliveira Prévide Prof" w:value="E.E. Neuza de Oliveira Prévide Prof"/>
              <w:listItem w:displayText="E.E. Newton Espirito Santo Ayres Prof" w:value="E.E. Newton Espirito Santo Ayres Prof"/>
              <w:listItem w:displayText="E.E. Oguiomar Ruggeri Prof" w:value="E.E. Oguiomar Ruggeri Prof"/>
              <w:listItem w:displayText="E.E. Orlando Geríbola Prof" w:value="E.E. Orlando Geríbola Prof"/>
              <w:listItem w:displayText="E.E. Paulo Freire Educador" w:value="E.E. Paulo Freire Educador"/>
              <w:listItem w:displayText="E.E. Ricardo Genesio da Silva Dir" w:value="E.E. Ricardo Genesio da Silva Dir"/>
              <w:listItem w:displayText="E.E. Rosa Bonfiglioli" w:value="E.E. Rosa Bonfiglioli"/>
              <w:listItem w:displayText="E.E. São Paulo da Cruz" w:value="E.E. São Paulo da Cruz"/>
              <w:listItem w:displayText="E.E. Tarsila do Amaral" w:value="E.E. Tarsila do Amaral"/>
              <w:listItem w:displayText="E.E. Telmo Coelho Filho Major" w:value="E.E. Telmo Coelho Filho Major"/>
              <w:listItem w:displayText="E.E. Vicente Peixoto Prof" w:value="E.E. Vicente Peixoto Prof"/>
              <w:listItem w:displayText="E.E. Walter Negrelli" w:value="E.E. Walter Negrelli"/>
            </w:dropDownList>
          </w:sdtPr>
          <w:sdtEndPr/>
          <w:sdtContent>
            <w:tc>
              <w:tcPr>
                <w:tcW w:w="13146" w:type="dxa"/>
                <w:gridSpan w:val="14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367C8283" w14:textId="47979F65" w:rsidR="00481A76" w:rsidRPr="004E7C82" w:rsidRDefault="004E7192" w:rsidP="00B351FA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7D5049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481A76" w:rsidRPr="00314A53" w14:paraId="0298566D" w14:textId="77777777" w:rsidTr="00B351FA">
        <w:trPr>
          <w:trHeight w:hRule="exact" w:val="385"/>
        </w:trPr>
        <w:tc>
          <w:tcPr>
            <w:tcW w:w="607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9DC7F5"/>
            <w:vAlign w:val="center"/>
          </w:tcPr>
          <w:p w14:paraId="7977F3AC" w14:textId="77777777" w:rsidR="00481A76" w:rsidRPr="002B1264" w:rsidRDefault="00481A76" w:rsidP="00A85A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1264">
              <w:rPr>
                <w:rFonts w:ascii="Arial" w:hAnsi="Arial" w:cs="Arial"/>
                <w:b/>
                <w:sz w:val="20"/>
                <w:szCs w:val="20"/>
              </w:rPr>
              <w:t>Data da Atribuição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(Diretoria)</w:t>
            </w:r>
          </w:p>
        </w:tc>
        <w:tc>
          <w:tcPr>
            <w:tcW w:w="4168" w:type="dxa"/>
            <w:gridSpan w:val="6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CC1482" w14:textId="77777777" w:rsidR="00481A76" w:rsidRPr="00314A53" w:rsidRDefault="00481A76" w:rsidP="00A85A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9DC7F5"/>
            <w:vAlign w:val="center"/>
          </w:tcPr>
          <w:p w14:paraId="753B7EFD" w14:textId="77777777" w:rsidR="00481A76" w:rsidRPr="002B1264" w:rsidRDefault="00481A76" w:rsidP="00A85A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1264">
              <w:rPr>
                <w:rFonts w:ascii="Arial" w:hAnsi="Arial" w:cs="Arial"/>
                <w:b/>
                <w:sz w:val="20"/>
                <w:szCs w:val="20"/>
              </w:rPr>
              <w:t>TEL</w:t>
            </w:r>
          </w:p>
        </w:tc>
        <w:tc>
          <w:tcPr>
            <w:tcW w:w="3111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839FDB" w14:textId="77777777" w:rsidR="00481A76" w:rsidRPr="00314A53" w:rsidRDefault="00481A76" w:rsidP="00A85A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A76" w:rsidRPr="002B1264" w14:paraId="63814BAD" w14:textId="77777777" w:rsidTr="00B351FA">
        <w:trPr>
          <w:trHeight w:val="577"/>
        </w:trPr>
        <w:tc>
          <w:tcPr>
            <w:tcW w:w="27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EEAF6" w:themeFill="accent5" w:themeFillTint="33"/>
            <w:vAlign w:val="center"/>
          </w:tcPr>
          <w:p w14:paraId="29383A1D" w14:textId="77777777" w:rsidR="00481A76" w:rsidRPr="002B1264" w:rsidRDefault="00481A76" w:rsidP="00A85A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1264">
              <w:rPr>
                <w:rFonts w:ascii="Arial" w:hAnsi="Arial" w:cs="Arial"/>
                <w:b/>
                <w:sz w:val="20"/>
                <w:szCs w:val="20"/>
              </w:rPr>
              <w:t>Classe ou Aula</w:t>
            </w:r>
          </w:p>
        </w:tc>
        <w:tc>
          <w:tcPr>
            <w:tcW w:w="3345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9DC7F5"/>
            <w:vAlign w:val="center"/>
          </w:tcPr>
          <w:p w14:paraId="6D1A2BF3" w14:textId="77777777" w:rsidR="00481A76" w:rsidRPr="002B1264" w:rsidRDefault="00481A76" w:rsidP="00A85A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1264">
              <w:rPr>
                <w:rFonts w:ascii="Arial" w:hAnsi="Arial" w:cs="Arial"/>
                <w:b/>
                <w:sz w:val="20"/>
                <w:szCs w:val="20"/>
              </w:rPr>
              <w:t>Quant. Aulas</w:t>
            </w:r>
          </w:p>
        </w:tc>
        <w:tc>
          <w:tcPr>
            <w:tcW w:w="6690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EEAF6" w:themeFill="accent5" w:themeFillTint="33"/>
            <w:vAlign w:val="center"/>
          </w:tcPr>
          <w:p w14:paraId="2014E9B6" w14:textId="77777777" w:rsidR="00481A76" w:rsidRPr="002B1264" w:rsidRDefault="00481A76" w:rsidP="00A85A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Turno</w:t>
            </w:r>
            <w:r w:rsidRPr="002B1264">
              <w:rPr>
                <w:rFonts w:ascii="Arial" w:hAnsi="Arial" w:cs="Arial"/>
                <w:b/>
                <w:sz w:val="20"/>
                <w:szCs w:val="20"/>
              </w:rPr>
              <w:t xml:space="preserve"> das Aulas</w:t>
            </w:r>
          </w:p>
        </w:tc>
        <w:tc>
          <w:tcPr>
            <w:tcW w:w="311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9DC7F5"/>
            <w:vAlign w:val="center"/>
          </w:tcPr>
          <w:p w14:paraId="5D56BC43" w14:textId="77777777" w:rsidR="00481A76" w:rsidRPr="002B1264" w:rsidRDefault="00481A76" w:rsidP="00A85A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1264">
              <w:rPr>
                <w:rFonts w:ascii="Arial" w:hAnsi="Arial" w:cs="Arial"/>
                <w:b/>
                <w:sz w:val="20"/>
                <w:szCs w:val="20"/>
              </w:rPr>
              <w:t>Situação das Aulas</w:t>
            </w:r>
          </w:p>
        </w:tc>
      </w:tr>
      <w:tr w:rsidR="00481A76" w:rsidRPr="00314A53" w14:paraId="13354242" w14:textId="77777777" w:rsidTr="00B351FA">
        <w:trPr>
          <w:trHeight w:hRule="exact" w:val="385"/>
        </w:trPr>
        <w:tc>
          <w:tcPr>
            <w:tcW w:w="272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EEAF6" w:themeFill="accent5" w:themeFillTint="33"/>
            <w:vAlign w:val="center"/>
          </w:tcPr>
          <w:p w14:paraId="724116EB" w14:textId="77777777" w:rsidR="00481A76" w:rsidRPr="00314A53" w:rsidRDefault="00481A76" w:rsidP="00A85A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1924DD" w14:textId="77777777" w:rsidR="00481A76" w:rsidRPr="00D76F2C" w:rsidRDefault="00481A76" w:rsidP="00A85A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Style w:val="Estilo1"/>
            </w:rPr>
            <w:id w:val="-760981308"/>
            <w:placeholder>
              <w:docPart w:val="D517FF0ED0A14B319D92058C4A427D70"/>
            </w:placeholder>
            <w:dropDownList>
              <w:listItem w:displayText="Selecione" w:value="Selecione"/>
              <w:listItem w:displayText="MANHÃ" w:value="MANHÃ"/>
              <w:listItem w:displayText="TARDE" w:value="TARDE"/>
              <w:listItem w:displayText="NOITE" w:value="NOITE"/>
            </w:dropDownList>
          </w:sdtPr>
          <w:sdtEndPr>
            <w:rPr>
              <w:rStyle w:val="Fontepargpadro"/>
              <w:rFonts w:asciiTheme="minorHAnsi" w:hAnsiTheme="minorHAnsi" w:cs="Arial"/>
              <w:b w:val="0"/>
              <w:sz w:val="22"/>
              <w:szCs w:val="20"/>
            </w:rPr>
          </w:sdtEndPr>
          <w:sdtContent>
            <w:tc>
              <w:tcPr>
                <w:tcW w:w="6690" w:type="dxa"/>
                <w:gridSpan w:val="9"/>
                <w:tcBorders>
                  <w:top w:val="single" w:sz="6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4DA816EA" w14:textId="23E7620A" w:rsidR="00481A76" w:rsidRPr="00314A53" w:rsidRDefault="004E7192" w:rsidP="00A85A8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Estilo1"/>
                  </w:rPr>
                  <w:t>Selecione</w:t>
                </w:r>
              </w:p>
            </w:tc>
          </w:sdtContent>
        </w:sdt>
        <w:sdt>
          <w:sdtPr>
            <w:rPr>
              <w:rStyle w:val="Estilo11"/>
            </w:rPr>
            <w:id w:val="-980067713"/>
            <w:placeholder>
              <w:docPart w:val="B53EF73CB4D44B40BA602E3C3CC9CF8E"/>
            </w:placeholder>
            <w:dropDownList>
              <w:listItem w:displayText="Selecione" w:value="Selecione"/>
              <w:listItem w:displayText="LIVRE" w:value="LIVRE"/>
              <w:listItem w:displayText="SUBSTITUIÇÃO" w:value="SUBSTITUIÇÃ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3111" w:type="dxa"/>
                <w:gridSpan w:val="2"/>
                <w:tcBorders>
                  <w:top w:val="single" w:sz="6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4483E6AD" w14:textId="3080526D" w:rsidR="00481A76" w:rsidRPr="00314A53" w:rsidRDefault="004E7192" w:rsidP="00A85A8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>Selecione</w:t>
                </w:r>
              </w:p>
            </w:tc>
          </w:sdtContent>
        </w:sdt>
      </w:tr>
      <w:tr w:rsidR="00481A76" w:rsidRPr="00AC02AD" w14:paraId="64F1401C" w14:textId="77777777" w:rsidTr="00B351FA">
        <w:trPr>
          <w:gridAfter w:val="1"/>
          <w:wAfter w:w="8" w:type="dxa"/>
          <w:trHeight w:hRule="exact" w:val="385"/>
        </w:trPr>
        <w:tc>
          <w:tcPr>
            <w:tcW w:w="272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3B956C" w14:textId="77777777" w:rsidR="00481A76" w:rsidRPr="00314A53" w:rsidRDefault="00481A76" w:rsidP="00A85A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EEAF6" w:themeFill="accent5" w:themeFillTint="33"/>
            <w:vAlign w:val="center"/>
          </w:tcPr>
          <w:p w14:paraId="71E039F5" w14:textId="77777777" w:rsidR="00481A76" w:rsidRPr="00AC02AD" w:rsidRDefault="00481A76" w:rsidP="00A85A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AC02AD">
              <w:rPr>
                <w:rFonts w:ascii="Arial" w:hAnsi="Arial" w:cs="Arial"/>
                <w:b/>
                <w:sz w:val="24"/>
                <w:szCs w:val="24"/>
              </w:rPr>
              <w:t>TPC</w:t>
            </w:r>
          </w:p>
        </w:tc>
        <w:tc>
          <w:tcPr>
            <w:tcW w:w="80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9DC7F5"/>
            <w:vAlign w:val="center"/>
          </w:tcPr>
          <w:p w14:paraId="421C513B" w14:textId="77777777" w:rsidR="00481A76" w:rsidRPr="00AC02AD" w:rsidRDefault="00481A76" w:rsidP="00A85A8F">
            <w:pPr>
              <w:jc w:val="center"/>
              <w:rPr>
                <w:rFonts w:ascii="Arial" w:hAnsi="Arial" w:cs="Arial"/>
                <w:b/>
                <w:strike/>
                <w:sz w:val="14"/>
                <w:szCs w:val="14"/>
              </w:rPr>
            </w:pPr>
            <w:r w:rsidRPr="00AC02AD">
              <w:rPr>
                <w:rFonts w:ascii="Arial" w:hAnsi="Arial" w:cs="Arial"/>
                <w:b/>
                <w:strike/>
                <w:sz w:val="14"/>
                <w:szCs w:val="14"/>
              </w:rPr>
              <w:t>Aula</w:t>
            </w:r>
          </w:p>
        </w:tc>
        <w:tc>
          <w:tcPr>
            <w:tcW w:w="840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DC7F5"/>
            <w:vAlign w:val="center"/>
          </w:tcPr>
          <w:p w14:paraId="53652D8F" w14:textId="77777777" w:rsidR="00481A76" w:rsidRPr="00AC02AD" w:rsidRDefault="00481A76" w:rsidP="00A85A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02AD">
              <w:rPr>
                <w:rFonts w:ascii="Arial" w:hAnsi="Arial" w:cs="Arial"/>
                <w:b/>
                <w:sz w:val="20"/>
                <w:szCs w:val="20"/>
              </w:rPr>
              <w:t>2ª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DC7F5"/>
            <w:vAlign w:val="center"/>
          </w:tcPr>
          <w:p w14:paraId="6B919AB7" w14:textId="77777777" w:rsidR="00481A76" w:rsidRPr="00AC02AD" w:rsidRDefault="00481A76" w:rsidP="00A85A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02AD">
              <w:rPr>
                <w:rFonts w:ascii="Arial" w:hAnsi="Arial" w:cs="Arial"/>
                <w:b/>
                <w:sz w:val="20"/>
                <w:szCs w:val="20"/>
              </w:rPr>
              <w:t>3ª</w:t>
            </w:r>
          </w:p>
        </w:tc>
        <w:tc>
          <w:tcPr>
            <w:tcW w:w="840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DC7F5"/>
            <w:vAlign w:val="center"/>
          </w:tcPr>
          <w:p w14:paraId="4BE96188" w14:textId="77777777" w:rsidR="00481A76" w:rsidRPr="00AC02AD" w:rsidRDefault="00481A76" w:rsidP="00A85A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02AD">
              <w:rPr>
                <w:rFonts w:ascii="Arial" w:hAnsi="Arial" w:cs="Arial"/>
                <w:b/>
                <w:sz w:val="20"/>
                <w:szCs w:val="20"/>
              </w:rPr>
              <w:t>4ª</w:t>
            </w:r>
          </w:p>
        </w:tc>
        <w:tc>
          <w:tcPr>
            <w:tcW w:w="8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DC7F5"/>
            <w:vAlign w:val="center"/>
          </w:tcPr>
          <w:p w14:paraId="534F6C68" w14:textId="77777777" w:rsidR="00481A76" w:rsidRPr="00AC02AD" w:rsidRDefault="00481A76" w:rsidP="00A85A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02AD">
              <w:rPr>
                <w:rFonts w:ascii="Arial" w:hAnsi="Arial" w:cs="Arial"/>
                <w:b/>
                <w:sz w:val="20"/>
                <w:szCs w:val="20"/>
              </w:rPr>
              <w:t>5ª</w:t>
            </w:r>
          </w:p>
        </w:tc>
        <w:tc>
          <w:tcPr>
            <w:tcW w:w="840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DC7F5"/>
            <w:vAlign w:val="center"/>
          </w:tcPr>
          <w:p w14:paraId="28FEAEFE" w14:textId="77777777" w:rsidR="00481A76" w:rsidRPr="00AC02AD" w:rsidRDefault="00481A76" w:rsidP="00A85A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02AD">
              <w:rPr>
                <w:rFonts w:ascii="Arial" w:hAnsi="Arial" w:cs="Arial"/>
                <w:b/>
                <w:sz w:val="20"/>
                <w:szCs w:val="20"/>
              </w:rPr>
              <w:t>6ª</w:t>
            </w:r>
          </w:p>
        </w:tc>
        <w:tc>
          <w:tcPr>
            <w:tcW w:w="840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DC7F5"/>
            <w:vAlign w:val="center"/>
          </w:tcPr>
          <w:p w14:paraId="4D8C1E9D" w14:textId="77777777" w:rsidR="00481A76" w:rsidRPr="00AC02AD" w:rsidRDefault="00481A76" w:rsidP="00A85A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02AD">
              <w:rPr>
                <w:rFonts w:ascii="Arial" w:hAnsi="Arial" w:cs="Arial"/>
                <w:b/>
                <w:sz w:val="18"/>
                <w:szCs w:val="18"/>
              </w:rPr>
              <w:t>Sab</w:t>
            </w:r>
          </w:p>
        </w:tc>
        <w:tc>
          <w:tcPr>
            <w:tcW w:w="84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9DC7F5"/>
            <w:vAlign w:val="center"/>
          </w:tcPr>
          <w:p w14:paraId="2ECC553E" w14:textId="77777777" w:rsidR="004E7192" w:rsidRDefault="00481A76" w:rsidP="00A85A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C02AD">
              <w:rPr>
                <w:rFonts w:ascii="Arial" w:hAnsi="Arial" w:cs="Arial"/>
                <w:b/>
                <w:sz w:val="20"/>
                <w:szCs w:val="20"/>
              </w:rPr>
              <w:t>Hor</w:t>
            </w:r>
            <w:proofErr w:type="spellEnd"/>
          </w:p>
          <w:p w14:paraId="137F4CCC" w14:textId="348D60EE" w:rsidR="00481A76" w:rsidRPr="00AC02AD" w:rsidRDefault="00481A76" w:rsidP="00A85A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02AD">
              <w:rPr>
                <w:rFonts w:ascii="Arial" w:hAnsi="Arial" w:cs="Arial"/>
                <w:b/>
                <w:sz w:val="18"/>
                <w:szCs w:val="18"/>
              </w:rPr>
              <w:t>Sab</w:t>
            </w:r>
          </w:p>
        </w:tc>
        <w:tc>
          <w:tcPr>
            <w:tcW w:w="31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EEAF6" w:themeFill="accent5" w:themeFillTint="33"/>
          </w:tcPr>
          <w:p w14:paraId="15B1E6D5" w14:textId="77777777" w:rsidR="00481A76" w:rsidRPr="00AC02AD" w:rsidRDefault="00481A76" w:rsidP="00A85A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Nome do afastado </w:t>
            </w:r>
            <w:r w:rsidRPr="00AC02AD">
              <w:rPr>
                <w:rFonts w:ascii="Arial" w:hAnsi="Arial" w:cs="Arial"/>
                <w:b/>
                <w:sz w:val="20"/>
                <w:szCs w:val="20"/>
              </w:rPr>
              <w:t xml:space="preserve">Motivo /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Período / </w:t>
            </w:r>
            <w:r w:rsidRPr="00AC02AD"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</w:p>
        </w:tc>
      </w:tr>
      <w:tr w:rsidR="00481A76" w:rsidRPr="00314A53" w14:paraId="703EBC49" w14:textId="77777777" w:rsidTr="00B351FA">
        <w:trPr>
          <w:gridAfter w:val="1"/>
          <w:wAfter w:w="8" w:type="dxa"/>
          <w:trHeight w:hRule="exact" w:val="385"/>
        </w:trPr>
        <w:tc>
          <w:tcPr>
            <w:tcW w:w="27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9DC7F5"/>
            <w:vAlign w:val="center"/>
          </w:tcPr>
          <w:p w14:paraId="16355DFF" w14:textId="77777777" w:rsidR="00481A76" w:rsidRPr="00AC02AD" w:rsidRDefault="00481A76" w:rsidP="00A85A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02AD">
              <w:rPr>
                <w:rFonts w:ascii="Arial" w:hAnsi="Arial" w:cs="Arial"/>
                <w:b/>
                <w:sz w:val="24"/>
                <w:szCs w:val="24"/>
              </w:rPr>
              <w:t>Ensino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</w:tcPr>
          <w:p w14:paraId="1863C1BA" w14:textId="77777777" w:rsidR="00481A76" w:rsidRPr="00AC02AD" w:rsidRDefault="00481A76" w:rsidP="00A85A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02AD">
              <w:rPr>
                <w:rFonts w:ascii="Arial" w:hAnsi="Arial" w:cs="Arial"/>
                <w:b/>
                <w:sz w:val="20"/>
                <w:szCs w:val="20"/>
              </w:rPr>
              <w:t>Dia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</w:tcPr>
          <w:p w14:paraId="460BB7FD" w14:textId="2154006F" w:rsidR="00481A76" w:rsidRPr="00AC02AD" w:rsidRDefault="00B351FA" w:rsidP="00A85A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02AD">
              <w:rPr>
                <w:rFonts w:ascii="Arial" w:hAnsi="Arial" w:cs="Arial"/>
                <w:b/>
                <w:sz w:val="20"/>
                <w:szCs w:val="20"/>
              </w:rPr>
              <w:t>Início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EEAF6" w:themeFill="accent5" w:themeFillTint="33"/>
            <w:vAlign w:val="center"/>
          </w:tcPr>
          <w:p w14:paraId="4A9E4053" w14:textId="77777777" w:rsidR="00481A76" w:rsidRPr="00AC02AD" w:rsidRDefault="00481A76" w:rsidP="00A85A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02AD">
              <w:rPr>
                <w:rFonts w:ascii="Arial" w:hAnsi="Arial" w:cs="Arial"/>
                <w:b/>
                <w:sz w:val="20"/>
                <w:szCs w:val="20"/>
              </w:rPr>
              <w:t>Térm.</w:t>
            </w:r>
          </w:p>
        </w:tc>
        <w:tc>
          <w:tcPr>
            <w:tcW w:w="80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9DC7F5"/>
            <w:vAlign w:val="center"/>
          </w:tcPr>
          <w:p w14:paraId="34167AB5" w14:textId="77777777" w:rsidR="00481A76" w:rsidRPr="00314A53" w:rsidRDefault="00481A76" w:rsidP="00A85A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DC7F5"/>
          </w:tcPr>
          <w:p w14:paraId="5D6E4154" w14:textId="77777777" w:rsidR="00481A76" w:rsidRPr="00314A53" w:rsidRDefault="00481A76" w:rsidP="00A85A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DC7F5"/>
          </w:tcPr>
          <w:p w14:paraId="69CD099B" w14:textId="77777777" w:rsidR="00481A76" w:rsidRPr="00314A53" w:rsidRDefault="00481A76" w:rsidP="00A85A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DC7F5"/>
          </w:tcPr>
          <w:p w14:paraId="79F67432" w14:textId="77777777" w:rsidR="00481A76" w:rsidRPr="00314A53" w:rsidRDefault="00481A76" w:rsidP="00A85A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DC7F5"/>
          </w:tcPr>
          <w:p w14:paraId="7ED489C9" w14:textId="77777777" w:rsidR="00481A76" w:rsidRPr="00314A53" w:rsidRDefault="00481A76" w:rsidP="00A85A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DC7F5"/>
          </w:tcPr>
          <w:p w14:paraId="3AB6EC51" w14:textId="77777777" w:rsidR="00481A76" w:rsidRPr="00314A53" w:rsidRDefault="00481A76" w:rsidP="00A85A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DC7F5"/>
          </w:tcPr>
          <w:p w14:paraId="1694A27D" w14:textId="77777777" w:rsidR="00481A76" w:rsidRPr="00314A53" w:rsidRDefault="00481A76" w:rsidP="00A85A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9DC7F5"/>
          </w:tcPr>
          <w:p w14:paraId="5F2A5EB0" w14:textId="77777777" w:rsidR="00481A76" w:rsidRPr="00314A53" w:rsidRDefault="00481A76" w:rsidP="00A85A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5" w:themeFillTint="33"/>
          </w:tcPr>
          <w:p w14:paraId="777F7880" w14:textId="77777777" w:rsidR="00481A76" w:rsidRPr="00314A53" w:rsidRDefault="00481A76" w:rsidP="00A85A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1FA" w:rsidRPr="004E7C82" w14:paraId="53D128EE" w14:textId="77777777" w:rsidTr="00B351FA">
        <w:trPr>
          <w:gridAfter w:val="1"/>
          <w:wAfter w:w="8" w:type="dxa"/>
          <w:trHeight w:hRule="exact" w:val="385"/>
        </w:trPr>
        <w:tc>
          <w:tcPr>
            <w:tcW w:w="272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9DC7F5"/>
            <w:vAlign w:val="center"/>
          </w:tcPr>
          <w:p w14:paraId="31CA2B0A" w14:textId="77777777" w:rsidR="00481A76" w:rsidRPr="00AC02AD" w:rsidRDefault="00481A76" w:rsidP="00A85A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8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</w:tcPr>
          <w:p w14:paraId="33E1F57A" w14:textId="77777777" w:rsidR="00481A76" w:rsidRPr="007E0D18" w:rsidRDefault="00481A76" w:rsidP="00A85A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t>2ª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310CC" w14:textId="77777777" w:rsidR="00481A76" w:rsidRPr="007E0D18" w:rsidRDefault="00481A76" w:rsidP="00A85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AF86D40" w14:textId="77777777" w:rsidR="00481A76" w:rsidRPr="007E0D18" w:rsidRDefault="00481A76" w:rsidP="00A85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9DC7F5"/>
            <w:vAlign w:val="center"/>
          </w:tcPr>
          <w:p w14:paraId="578415ED" w14:textId="77777777" w:rsidR="00481A76" w:rsidRPr="007E0D18" w:rsidRDefault="00481A76" w:rsidP="00A85A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t>1ª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A11AC" w14:textId="77777777" w:rsidR="00481A76" w:rsidRPr="007E0D18" w:rsidRDefault="00481A76" w:rsidP="00A85A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4AE88" w14:textId="77777777" w:rsidR="00481A76" w:rsidRPr="007E0D18" w:rsidRDefault="00481A76" w:rsidP="00A85A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84FFB" w14:textId="77777777" w:rsidR="00481A76" w:rsidRPr="007E0D18" w:rsidRDefault="00481A76" w:rsidP="00A85A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1147B" w14:textId="77777777" w:rsidR="00481A76" w:rsidRPr="007E0D18" w:rsidRDefault="00481A76" w:rsidP="00A85A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B8F08" w14:textId="77777777" w:rsidR="00481A76" w:rsidRPr="007E0D18" w:rsidRDefault="00481A76" w:rsidP="00A85A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B0E0E" w14:textId="77777777" w:rsidR="00481A76" w:rsidRPr="007E0D18" w:rsidRDefault="00481A76" w:rsidP="00A85A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A671B5C" w14:textId="77777777" w:rsidR="00481A76" w:rsidRPr="007E0D18" w:rsidRDefault="00481A76" w:rsidP="00A85A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3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915E08" w14:textId="77777777" w:rsidR="00481A76" w:rsidRPr="004E7C82" w:rsidRDefault="00481A76" w:rsidP="00A85A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51FA" w:rsidRPr="00314A53" w14:paraId="7579342E" w14:textId="77777777" w:rsidTr="00B351FA">
        <w:trPr>
          <w:gridAfter w:val="1"/>
          <w:wAfter w:w="8" w:type="dxa"/>
          <w:trHeight w:hRule="exact" w:val="385"/>
        </w:trPr>
        <w:tc>
          <w:tcPr>
            <w:tcW w:w="272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1C0C01" w14:textId="77777777" w:rsidR="00481A76" w:rsidRPr="00314A53" w:rsidRDefault="00481A76" w:rsidP="00A85A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</w:tcPr>
          <w:p w14:paraId="41053829" w14:textId="77777777" w:rsidR="00481A76" w:rsidRPr="007E0D18" w:rsidRDefault="00481A76" w:rsidP="00A85A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866C6" w14:textId="77777777" w:rsidR="00481A76" w:rsidRPr="007E0D18" w:rsidRDefault="00481A76" w:rsidP="00A85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49B604A" w14:textId="77777777" w:rsidR="00481A76" w:rsidRPr="007E0D18" w:rsidRDefault="00481A76" w:rsidP="00A85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9DC7F5"/>
            <w:vAlign w:val="center"/>
          </w:tcPr>
          <w:p w14:paraId="07C9F717" w14:textId="77777777" w:rsidR="00481A76" w:rsidRPr="007E0D18" w:rsidRDefault="00481A76" w:rsidP="00A85A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t>2ª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8E71F" w14:textId="77777777" w:rsidR="00481A76" w:rsidRPr="007E0D18" w:rsidRDefault="00481A76" w:rsidP="00A85A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79230" w14:textId="77777777" w:rsidR="00481A76" w:rsidRPr="007E0D18" w:rsidRDefault="00481A76" w:rsidP="00A85A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013EE" w14:textId="77777777" w:rsidR="00481A76" w:rsidRPr="007E0D18" w:rsidRDefault="00481A76" w:rsidP="00A85A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958CB" w14:textId="77777777" w:rsidR="00481A76" w:rsidRPr="007E0D18" w:rsidRDefault="00481A76" w:rsidP="00A85A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03A96" w14:textId="77777777" w:rsidR="00481A76" w:rsidRPr="007E0D18" w:rsidRDefault="00481A76" w:rsidP="00A85A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47A57" w14:textId="77777777" w:rsidR="00481A76" w:rsidRPr="007E0D18" w:rsidRDefault="00481A76" w:rsidP="00A85A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C661A2C" w14:textId="77777777" w:rsidR="00481A76" w:rsidRPr="007E0D18" w:rsidRDefault="00481A76" w:rsidP="00A85A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406D729" w14:textId="77777777" w:rsidR="00481A76" w:rsidRPr="00314A53" w:rsidRDefault="00481A76" w:rsidP="00A85A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A76" w:rsidRPr="00314A53" w14:paraId="3D7E1982" w14:textId="77777777" w:rsidTr="00B351FA">
        <w:trPr>
          <w:gridAfter w:val="1"/>
          <w:wAfter w:w="8" w:type="dxa"/>
          <w:trHeight w:hRule="exact" w:val="385"/>
        </w:trPr>
        <w:tc>
          <w:tcPr>
            <w:tcW w:w="27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DC7F5"/>
            <w:vAlign w:val="center"/>
          </w:tcPr>
          <w:p w14:paraId="45D3C551" w14:textId="77777777" w:rsidR="00481A76" w:rsidRPr="00314A53" w:rsidRDefault="00481A76" w:rsidP="00A85A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C02AD">
              <w:rPr>
                <w:rFonts w:ascii="Arial" w:hAnsi="Arial" w:cs="Arial"/>
                <w:b/>
              </w:rPr>
              <w:t>Discip</w:t>
            </w:r>
            <w:proofErr w:type="spellEnd"/>
            <w:r w:rsidRPr="00AC02AD">
              <w:rPr>
                <w:rFonts w:ascii="Arial" w:hAnsi="Arial" w:cs="Arial"/>
                <w:b/>
              </w:rPr>
              <w:t>./ Matéria</w:t>
            </w:r>
          </w:p>
        </w:tc>
        <w:tc>
          <w:tcPr>
            <w:tcW w:w="838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</w:tcPr>
          <w:p w14:paraId="684590F6" w14:textId="77777777" w:rsidR="00481A76" w:rsidRPr="007E0D18" w:rsidRDefault="00481A76" w:rsidP="00A85A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t>3ª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713B8" w14:textId="77777777" w:rsidR="00481A76" w:rsidRPr="007E0D18" w:rsidRDefault="00481A76" w:rsidP="00A85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91C5855" w14:textId="77777777" w:rsidR="00481A76" w:rsidRPr="007E0D18" w:rsidRDefault="00481A76" w:rsidP="00A85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9DC7F5"/>
            <w:vAlign w:val="center"/>
          </w:tcPr>
          <w:p w14:paraId="1F756A3B" w14:textId="77777777" w:rsidR="00481A76" w:rsidRPr="007E0D18" w:rsidRDefault="00481A76" w:rsidP="00A85A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t>3ª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9197F" w14:textId="77777777" w:rsidR="00481A76" w:rsidRPr="007E0D18" w:rsidRDefault="00481A76" w:rsidP="00A85A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40298" w14:textId="77777777" w:rsidR="00481A76" w:rsidRPr="007E0D18" w:rsidRDefault="00481A76" w:rsidP="00A85A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43299" w14:textId="77777777" w:rsidR="00481A76" w:rsidRPr="007E0D18" w:rsidRDefault="00481A76" w:rsidP="00A85A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5E5F4" w14:textId="77777777" w:rsidR="00481A76" w:rsidRPr="007E0D18" w:rsidRDefault="00481A76" w:rsidP="00A85A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3C1B2" w14:textId="77777777" w:rsidR="00481A76" w:rsidRPr="007E0D18" w:rsidRDefault="00481A76" w:rsidP="00A85A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A8D79" w14:textId="77777777" w:rsidR="00481A76" w:rsidRPr="007E0D18" w:rsidRDefault="00481A76" w:rsidP="00A85A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C12438E" w14:textId="77777777" w:rsidR="00481A76" w:rsidRPr="007E0D18" w:rsidRDefault="00481A76" w:rsidP="00A85A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73B68E4D" w14:textId="77777777" w:rsidR="00481A76" w:rsidRPr="00314A53" w:rsidRDefault="00481A76" w:rsidP="00A85A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A76" w:rsidRPr="00314A53" w14:paraId="06899002" w14:textId="77777777" w:rsidTr="00B351FA">
        <w:trPr>
          <w:gridAfter w:val="1"/>
          <w:wAfter w:w="8" w:type="dxa"/>
          <w:trHeight w:hRule="exact" w:val="385"/>
        </w:trPr>
        <w:tc>
          <w:tcPr>
            <w:tcW w:w="272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DC7F5"/>
            <w:vAlign w:val="center"/>
          </w:tcPr>
          <w:p w14:paraId="29A55BAE" w14:textId="77777777" w:rsidR="00481A76" w:rsidRPr="00314A53" w:rsidRDefault="00481A76" w:rsidP="00A85A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</w:tcPr>
          <w:p w14:paraId="47BAF8AE" w14:textId="77777777" w:rsidR="00481A76" w:rsidRPr="007E0D18" w:rsidRDefault="00481A76" w:rsidP="00A85A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2F636" w14:textId="77777777" w:rsidR="00481A76" w:rsidRPr="007E0D18" w:rsidRDefault="00481A76" w:rsidP="00A85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00C6F01" w14:textId="77777777" w:rsidR="00481A76" w:rsidRPr="007E0D18" w:rsidRDefault="00481A76" w:rsidP="00A85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9DC7F5"/>
            <w:vAlign w:val="center"/>
          </w:tcPr>
          <w:p w14:paraId="180B36BB" w14:textId="77777777" w:rsidR="00481A76" w:rsidRPr="007E0D18" w:rsidRDefault="00481A76" w:rsidP="00A85A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t>4ª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F74B6" w14:textId="77777777" w:rsidR="00481A76" w:rsidRPr="007E0D18" w:rsidRDefault="00481A76" w:rsidP="00A85A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D163F" w14:textId="77777777" w:rsidR="00481A76" w:rsidRPr="007E0D18" w:rsidRDefault="00481A76" w:rsidP="00A85A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B6E91" w14:textId="77777777" w:rsidR="00481A76" w:rsidRPr="007E0D18" w:rsidRDefault="00481A76" w:rsidP="00A85A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D8378" w14:textId="77777777" w:rsidR="00481A76" w:rsidRPr="007E0D18" w:rsidRDefault="00481A76" w:rsidP="00A85A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987C8" w14:textId="77777777" w:rsidR="00481A76" w:rsidRPr="007E0D18" w:rsidRDefault="00481A76" w:rsidP="00A85A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AE0CC" w14:textId="77777777" w:rsidR="00481A76" w:rsidRPr="007E0D18" w:rsidRDefault="00481A76" w:rsidP="00A85A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02E9D1E" w14:textId="77777777" w:rsidR="00481A76" w:rsidRPr="007E0D18" w:rsidRDefault="00481A76" w:rsidP="00A85A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274E6BC8" w14:textId="77777777" w:rsidR="00481A76" w:rsidRPr="00314A53" w:rsidRDefault="00481A76" w:rsidP="00A85A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1FA" w:rsidRPr="00314A53" w14:paraId="208FD3E0" w14:textId="77777777" w:rsidTr="00B351FA">
        <w:trPr>
          <w:gridAfter w:val="1"/>
          <w:wAfter w:w="8" w:type="dxa"/>
          <w:trHeight w:hRule="exact" w:val="385"/>
        </w:trPr>
        <w:sdt>
          <w:sdtPr>
            <w:rPr>
              <w:rStyle w:val="Estilo4"/>
            </w:rPr>
            <w:id w:val="53674419"/>
            <w:placeholder>
              <w:docPart w:val="E6B6F4EA109840E9ADCFB27422C8724B"/>
            </w:placeholder>
            <w:dropDownList>
              <w:listItem w:displayText="Selecione" w:value="Selecione"/>
              <w:listItem w:displayText="Itinerário Formativo" w:value="Itinerário Formativo"/>
              <w:listItem w:displayText="CEL" w:value="CEL"/>
              <w:listItem w:displayText="Arte" w:value="Arte"/>
              <w:listItem w:displayText="Biologia" w:value="Biologia"/>
              <w:listItem w:displayText="Ciências" w:value="Ciências"/>
              <w:listItem w:displayText="Educação Especial" w:value="Educação Especial"/>
              <w:listItem w:displayText="Educação Física" w:value="Educação Física"/>
              <w:listItem w:displayText="Filosofía" w:value="Filosofía"/>
              <w:listItem w:displayText="Física" w:value="Física"/>
              <w:listItem w:displayText="Geografia" w:value="Geografia"/>
              <w:listItem w:displayText="História" w:value="História"/>
              <w:listItem w:displayText="Inglês" w:value="Inglês"/>
              <w:listItem w:displayText="Matemática" w:value="Matemática"/>
              <w:listItem w:displayText="Português" w:value="Português"/>
              <w:listItem w:displayText="Química" w:value="Química"/>
              <w:listItem w:displayText="Sociologia" w:value="Sociologia"/>
              <w:listItem w:displayText="Eletivas" w:value="Eletivas"/>
              <w:listItem w:displayText="Projeto de Vida" w:value="Projeto de Vida"/>
              <w:listItem w:displayText="Tecnologia" w:value="Tecnologia"/>
              <w:listItem w:displayText="Projeto Recuperação" w:value="Projeto Recuperação"/>
            </w:dropDownList>
          </w:sdtPr>
          <w:sdtEndPr>
            <w:rPr>
              <w:rStyle w:val="Fontepargpadro"/>
              <w:rFonts w:asciiTheme="minorHAnsi" w:hAnsiTheme="minorHAnsi" w:cs="Arial"/>
              <w:b w:val="0"/>
              <w:sz w:val="22"/>
              <w:szCs w:val="20"/>
            </w:rPr>
          </w:sdtEndPr>
          <w:sdtContent>
            <w:tc>
              <w:tcPr>
                <w:tcW w:w="2727" w:type="dxa"/>
                <w:vMerge w:val="restart"/>
                <w:tcBorders>
                  <w:top w:val="single" w:sz="6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6666409D" w14:textId="77777777" w:rsidR="00481A76" w:rsidRPr="00AC02AD" w:rsidRDefault="00481A76" w:rsidP="00A85A8F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Style w:val="Estilo4"/>
                  </w:rPr>
                  <w:t>Educação Especial</w:t>
                </w:r>
              </w:p>
            </w:tc>
          </w:sdtContent>
        </w:sdt>
        <w:tc>
          <w:tcPr>
            <w:tcW w:w="838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</w:tcPr>
          <w:p w14:paraId="7BC9C775" w14:textId="77777777" w:rsidR="00481A76" w:rsidRPr="007E0D18" w:rsidRDefault="00481A76" w:rsidP="00A85A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t>4ª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5E073" w14:textId="77777777" w:rsidR="00481A76" w:rsidRPr="007E0D18" w:rsidRDefault="00481A76" w:rsidP="00A85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1B04284" w14:textId="77777777" w:rsidR="00481A76" w:rsidRPr="007E0D18" w:rsidRDefault="00481A76" w:rsidP="00A85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9DC7F5"/>
            <w:vAlign w:val="center"/>
          </w:tcPr>
          <w:p w14:paraId="01F49846" w14:textId="77777777" w:rsidR="00481A76" w:rsidRPr="007E0D18" w:rsidRDefault="00481A76" w:rsidP="00A85A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t>5ª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27280" w14:textId="77777777" w:rsidR="00481A76" w:rsidRPr="007E0D18" w:rsidRDefault="00481A76" w:rsidP="00A85A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F4D66" w14:textId="77777777" w:rsidR="00481A76" w:rsidRPr="007E0D18" w:rsidRDefault="00481A76" w:rsidP="00A85A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93C0A" w14:textId="77777777" w:rsidR="00481A76" w:rsidRPr="007E0D18" w:rsidRDefault="00481A76" w:rsidP="00A85A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11A62" w14:textId="77777777" w:rsidR="00481A76" w:rsidRPr="007E0D18" w:rsidRDefault="00481A76" w:rsidP="00A85A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DF7C5" w14:textId="77777777" w:rsidR="00481A76" w:rsidRPr="007E0D18" w:rsidRDefault="00481A76" w:rsidP="00A85A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71610" w14:textId="77777777" w:rsidR="00481A76" w:rsidRPr="007E0D18" w:rsidRDefault="00481A76" w:rsidP="00A85A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29620F5" w14:textId="77777777" w:rsidR="00481A76" w:rsidRPr="007E0D18" w:rsidRDefault="00481A76" w:rsidP="00A85A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47B12E0" w14:textId="77777777" w:rsidR="00481A76" w:rsidRPr="00314A53" w:rsidRDefault="00481A76" w:rsidP="00A85A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1FA" w:rsidRPr="00314A53" w14:paraId="6EB6133C" w14:textId="77777777" w:rsidTr="00B351FA">
        <w:trPr>
          <w:gridAfter w:val="1"/>
          <w:wAfter w:w="8" w:type="dxa"/>
          <w:trHeight w:hRule="exact" w:val="385"/>
        </w:trPr>
        <w:tc>
          <w:tcPr>
            <w:tcW w:w="272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8BFEA34" w14:textId="77777777" w:rsidR="00481A76" w:rsidRPr="00314A53" w:rsidRDefault="00481A76" w:rsidP="00A85A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</w:tcPr>
          <w:p w14:paraId="05889EB7" w14:textId="77777777" w:rsidR="00481A76" w:rsidRPr="007E0D18" w:rsidRDefault="00481A76" w:rsidP="00A85A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D9371" w14:textId="77777777" w:rsidR="00481A76" w:rsidRPr="007E0D18" w:rsidRDefault="00481A76" w:rsidP="00A85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4E4267" w14:textId="77777777" w:rsidR="00481A76" w:rsidRPr="007E0D18" w:rsidRDefault="00481A76" w:rsidP="00A85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9DC7F5"/>
            <w:vAlign w:val="center"/>
          </w:tcPr>
          <w:p w14:paraId="03560F8F" w14:textId="77777777" w:rsidR="00481A76" w:rsidRPr="007E0D18" w:rsidRDefault="00481A76" w:rsidP="00A85A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t>6ª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79FA5E3" w14:textId="77777777" w:rsidR="00481A76" w:rsidRPr="007E0D18" w:rsidRDefault="00481A76" w:rsidP="00A85A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2ABAD23" w14:textId="77777777" w:rsidR="00481A76" w:rsidRPr="007E0D18" w:rsidRDefault="00481A76" w:rsidP="00A85A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F1DEFFA" w14:textId="77777777" w:rsidR="00481A76" w:rsidRPr="007E0D18" w:rsidRDefault="00481A76" w:rsidP="00A85A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A8C48F9" w14:textId="77777777" w:rsidR="00481A76" w:rsidRPr="007E0D18" w:rsidRDefault="00481A76" w:rsidP="00A85A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2D85BBD" w14:textId="77777777" w:rsidR="00481A76" w:rsidRPr="007E0D18" w:rsidRDefault="00481A76" w:rsidP="00A85A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1442EFC" w14:textId="77777777" w:rsidR="00481A76" w:rsidRPr="007E0D18" w:rsidRDefault="00481A76" w:rsidP="00A85A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CB64C6" w14:textId="77777777" w:rsidR="00481A76" w:rsidRPr="00481A76" w:rsidRDefault="00481A76" w:rsidP="00A85A8F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31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E5B0A3" w14:textId="77777777" w:rsidR="00481A76" w:rsidRPr="00314A53" w:rsidRDefault="00481A76" w:rsidP="00A85A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061" w:rsidRPr="00314A53" w14:paraId="221E4CD2" w14:textId="77777777" w:rsidTr="00B351FA">
        <w:trPr>
          <w:gridAfter w:val="1"/>
          <w:wAfter w:w="8" w:type="dxa"/>
          <w:trHeight w:hRule="exact" w:val="385"/>
        </w:trPr>
        <w:tc>
          <w:tcPr>
            <w:tcW w:w="27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75AA6EF" w14:textId="77777777" w:rsidR="00464061" w:rsidRPr="00314A53" w:rsidRDefault="00464061" w:rsidP="00A85A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</w:tcPr>
          <w:p w14:paraId="3BC2C2A4" w14:textId="77777777" w:rsidR="00464061" w:rsidRPr="007E0D18" w:rsidRDefault="00464061" w:rsidP="00A85A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1E0AD" w14:textId="77777777" w:rsidR="00464061" w:rsidRPr="007E0D18" w:rsidRDefault="00464061" w:rsidP="00A85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05112E" w14:textId="77777777" w:rsidR="00464061" w:rsidRPr="007E0D18" w:rsidRDefault="00464061" w:rsidP="00A85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9DC7F5"/>
            <w:vAlign w:val="center"/>
          </w:tcPr>
          <w:p w14:paraId="757104B9" w14:textId="23ECEB4A" w:rsidR="00464061" w:rsidRPr="007E0D18" w:rsidRDefault="00464061" w:rsidP="00A85A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7ª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BCF2685" w14:textId="77777777" w:rsidR="00464061" w:rsidRPr="007E0D18" w:rsidRDefault="00464061" w:rsidP="00A85A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50572CB" w14:textId="77777777" w:rsidR="00464061" w:rsidRPr="007E0D18" w:rsidRDefault="00464061" w:rsidP="00A85A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D118B3E" w14:textId="77777777" w:rsidR="00464061" w:rsidRPr="007E0D18" w:rsidRDefault="00464061" w:rsidP="00A85A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517BDE4" w14:textId="77777777" w:rsidR="00464061" w:rsidRPr="007E0D18" w:rsidRDefault="00464061" w:rsidP="00A85A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ADC8AAC" w14:textId="77777777" w:rsidR="00464061" w:rsidRPr="007E0D18" w:rsidRDefault="00464061" w:rsidP="00A85A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9C0E72F" w14:textId="77777777" w:rsidR="00464061" w:rsidRPr="007E0D18" w:rsidRDefault="00464061" w:rsidP="00A85A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71FC45" w14:textId="77777777" w:rsidR="00464061" w:rsidRPr="00481A76" w:rsidRDefault="00464061" w:rsidP="00A85A8F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310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E7C932" w14:textId="77777777" w:rsidR="00464061" w:rsidRPr="00314A53" w:rsidRDefault="00464061" w:rsidP="00A85A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A76" w:rsidRPr="00314A53" w14:paraId="479B2263" w14:textId="77777777" w:rsidTr="00B351FA">
        <w:trPr>
          <w:trHeight w:hRule="exact" w:val="385"/>
        </w:trPr>
        <w:tc>
          <w:tcPr>
            <w:tcW w:w="272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0CE393" w14:textId="494A3AA7" w:rsidR="00481A76" w:rsidRPr="00314A53" w:rsidRDefault="004E7192" w:rsidP="004E71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Obs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38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</w:tcPr>
          <w:p w14:paraId="3B836521" w14:textId="77777777" w:rsidR="00481A76" w:rsidRPr="007E0D18" w:rsidRDefault="00481A76" w:rsidP="00A85A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t>5ª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B7DF4" w14:textId="77777777" w:rsidR="00481A76" w:rsidRPr="007E0D18" w:rsidRDefault="00481A76" w:rsidP="00A85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BABC0C0" w14:textId="77777777" w:rsidR="00481A76" w:rsidRPr="007E0D18" w:rsidRDefault="00481A76" w:rsidP="00A85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1" w:type="dxa"/>
            <w:gridSpan w:val="11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EEAF6" w:themeFill="accent5" w:themeFillTint="33"/>
            <w:vAlign w:val="center"/>
          </w:tcPr>
          <w:p w14:paraId="7E9E0950" w14:textId="4F73CDB9" w:rsidR="00481A76" w:rsidRDefault="00481A76" w:rsidP="00A85A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Identifique o Itinerário Formativo:</w:t>
            </w:r>
          </w:p>
          <w:p w14:paraId="496E0B18" w14:textId="1DAC8604" w:rsidR="00481A76" w:rsidRDefault="00481A76" w:rsidP="00A85A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26190">
              <w:rPr>
                <w:rFonts w:ascii="Arial" w:hAnsi="Arial" w:cs="Arial"/>
                <w:b/>
                <w:sz w:val="24"/>
                <w:szCs w:val="24"/>
              </w:rPr>
              <w:t xml:space="preserve">Itinerário </w:t>
            </w:r>
          </w:p>
          <w:p w14:paraId="770E47AF" w14:textId="203FC4CF" w:rsidR="00481A76" w:rsidRPr="00126190" w:rsidRDefault="00481A76" w:rsidP="00A85A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6190">
              <w:rPr>
                <w:rFonts w:ascii="Arial" w:hAnsi="Arial" w:cs="Arial"/>
                <w:b/>
                <w:sz w:val="24"/>
                <w:szCs w:val="24"/>
              </w:rPr>
              <w:t xml:space="preserve">Formativo ou CEL </w:t>
            </w:r>
          </w:p>
          <w:p w14:paraId="79E0FEC7" w14:textId="77777777" w:rsidR="00481A76" w:rsidRPr="00126190" w:rsidRDefault="00481A76" w:rsidP="00A85A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190">
              <w:rPr>
                <w:rFonts w:ascii="Arial" w:hAnsi="Arial" w:cs="Arial"/>
                <w:b/>
                <w:sz w:val="24"/>
                <w:szCs w:val="24"/>
              </w:rPr>
              <w:t xml:space="preserve">Identifique abaixo </w:t>
            </w:r>
          </w:p>
        </w:tc>
      </w:tr>
      <w:tr w:rsidR="00481A76" w:rsidRPr="00314A53" w14:paraId="5AF3F3F1" w14:textId="77777777" w:rsidTr="00B351FA">
        <w:trPr>
          <w:trHeight w:hRule="exact" w:val="396"/>
        </w:trPr>
        <w:tc>
          <w:tcPr>
            <w:tcW w:w="272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8300D0" w14:textId="77777777" w:rsidR="00481A76" w:rsidRPr="00314A53" w:rsidRDefault="00481A76" w:rsidP="00A85A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</w:tcPr>
          <w:p w14:paraId="2DC30507" w14:textId="77777777" w:rsidR="00481A76" w:rsidRPr="007E0D18" w:rsidRDefault="00481A76" w:rsidP="00A85A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4B2BD" w14:textId="77777777" w:rsidR="00481A76" w:rsidRPr="007E0D18" w:rsidRDefault="00481A76" w:rsidP="00A85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269C44B" w14:textId="77777777" w:rsidR="00481A76" w:rsidRPr="007E0D18" w:rsidRDefault="00481A76" w:rsidP="00A85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1" w:type="dxa"/>
            <w:gridSpan w:val="11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E9C3D99" w14:textId="77777777" w:rsidR="00481A76" w:rsidRPr="00314A53" w:rsidRDefault="00481A76" w:rsidP="00A85A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A76" w:rsidRPr="00314A53" w14:paraId="51E88A0D" w14:textId="77777777" w:rsidTr="00B351FA">
        <w:trPr>
          <w:trHeight w:hRule="exact" w:val="385"/>
        </w:trPr>
        <w:tc>
          <w:tcPr>
            <w:tcW w:w="272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BE24AD4" w14:textId="77777777" w:rsidR="00481A76" w:rsidRPr="00314A53" w:rsidRDefault="00481A76" w:rsidP="00A85A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</w:tcPr>
          <w:p w14:paraId="135D7E89" w14:textId="77777777" w:rsidR="00481A76" w:rsidRPr="007E0D18" w:rsidRDefault="00481A76" w:rsidP="00A85A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t>6ª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C073E" w14:textId="77777777" w:rsidR="00481A76" w:rsidRPr="007E0D18" w:rsidRDefault="00481A76" w:rsidP="00A85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23E9537" w14:textId="77777777" w:rsidR="00481A76" w:rsidRPr="007E0D18" w:rsidRDefault="00481A76" w:rsidP="00A85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1" w:type="dxa"/>
            <w:gridSpan w:val="11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1F99517C" w14:textId="31CD88C6" w:rsidR="00481A76" w:rsidRDefault="00481A76" w:rsidP="00481A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Identifique o Idioma em caso de aulas do CEL:</w:t>
            </w:r>
          </w:p>
          <w:p w14:paraId="55EF2197" w14:textId="77777777" w:rsidR="00481A76" w:rsidRPr="00314A53" w:rsidRDefault="00481A76" w:rsidP="00A85A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A76" w:rsidRPr="00314A53" w14:paraId="5F1D3E78" w14:textId="77777777" w:rsidTr="00B351FA">
        <w:trPr>
          <w:trHeight w:hRule="exact" w:val="385"/>
        </w:trPr>
        <w:tc>
          <w:tcPr>
            <w:tcW w:w="27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04F9A6" w14:textId="77777777" w:rsidR="00481A76" w:rsidRPr="00314A53" w:rsidRDefault="00481A76" w:rsidP="00A85A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</w:tcPr>
          <w:p w14:paraId="16EA48D9" w14:textId="77777777" w:rsidR="00481A76" w:rsidRPr="007E0D18" w:rsidRDefault="00481A76" w:rsidP="00A85A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4F963C1" w14:textId="77777777" w:rsidR="00481A76" w:rsidRPr="007E0D18" w:rsidRDefault="00481A76" w:rsidP="00A85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74C26C" w14:textId="77777777" w:rsidR="00481A76" w:rsidRPr="007E0D18" w:rsidRDefault="00481A76" w:rsidP="00A85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1" w:type="dxa"/>
            <w:gridSpan w:val="11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5384DF" w14:textId="77777777" w:rsidR="00481A76" w:rsidRPr="00314A53" w:rsidRDefault="00481A76" w:rsidP="00A85A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1FA" w:rsidRPr="00314A53" w14:paraId="11332712" w14:textId="77777777" w:rsidTr="007729D3">
        <w:trPr>
          <w:trHeight w:hRule="exact" w:val="385"/>
        </w:trPr>
        <w:tc>
          <w:tcPr>
            <w:tcW w:w="7936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DC7F5"/>
            <w:vAlign w:val="center"/>
          </w:tcPr>
          <w:p w14:paraId="3403BA77" w14:textId="77777777" w:rsidR="00B351FA" w:rsidRPr="00314A53" w:rsidRDefault="00B351FA" w:rsidP="00B351FA">
            <w:pPr>
              <w:rPr>
                <w:rFonts w:ascii="Arial" w:hAnsi="Arial" w:cs="Arial"/>
                <w:sz w:val="20"/>
                <w:szCs w:val="20"/>
              </w:rPr>
            </w:pPr>
            <w:r w:rsidRPr="002B1264">
              <w:rPr>
                <w:rFonts w:ascii="Arial" w:hAnsi="Arial" w:cs="Arial"/>
                <w:b/>
                <w:sz w:val="24"/>
                <w:szCs w:val="24"/>
              </w:rPr>
              <w:t>Responsável Pelo Preenchimento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9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DC7F5"/>
            <w:vAlign w:val="center"/>
          </w:tcPr>
          <w:p w14:paraId="120627D7" w14:textId="1051325B" w:rsidR="00B351FA" w:rsidRPr="00314A53" w:rsidRDefault="00B351FA" w:rsidP="00B351FA">
            <w:pPr>
              <w:rPr>
                <w:rFonts w:ascii="Arial" w:hAnsi="Arial" w:cs="Arial"/>
                <w:sz w:val="20"/>
                <w:szCs w:val="20"/>
              </w:rPr>
            </w:pPr>
            <w:r w:rsidRPr="00B351FA">
              <w:rPr>
                <w:rFonts w:ascii="Arial" w:hAnsi="Arial" w:cs="Arial"/>
                <w:b/>
                <w:sz w:val="24"/>
                <w:szCs w:val="24"/>
              </w:rPr>
              <w:t>Cargo/Função:</w:t>
            </w:r>
          </w:p>
        </w:tc>
      </w:tr>
    </w:tbl>
    <w:p w14:paraId="5DD82A16" w14:textId="77777777" w:rsidR="00EB7FAF" w:rsidRDefault="00EB7FAF"/>
    <w:sectPr w:rsidR="00EB7FAF" w:rsidSect="00F022D9">
      <w:headerReference w:type="default" r:id="rId6"/>
      <w:pgSz w:w="16838" w:h="11906" w:orient="landscape"/>
      <w:pgMar w:top="720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50D30" w14:textId="77777777" w:rsidR="00293339" w:rsidRDefault="00293339" w:rsidP="00481A76">
      <w:pPr>
        <w:spacing w:after="0" w:line="240" w:lineRule="auto"/>
      </w:pPr>
      <w:r>
        <w:separator/>
      </w:r>
    </w:p>
  </w:endnote>
  <w:endnote w:type="continuationSeparator" w:id="0">
    <w:p w14:paraId="15F83C9C" w14:textId="77777777" w:rsidR="00293339" w:rsidRDefault="00293339" w:rsidP="00481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EC7D3" w14:textId="77777777" w:rsidR="00293339" w:rsidRDefault="00293339" w:rsidP="00481A76">
      <w:pPr>
        <w:spacing w:after="0" w:line="240" w:lineRule="auto"/>
      </w:pPr>
      <w:r>
        <w:separator/>
      </w:r>
    </w:p>
  </w:footnote>
  <w:footnote w:type="continuationSeparator" w:id="0">
    <w:p w14:paraId="681F440B" w14:textId="77777777" w:rsidR="00293339" w:rsidRDefault="00293339" w:rsidP="00481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3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0"/>
      <w:gridCol w:w="8520"/>
    </w:tblGrid>
    <w:tr w:rsidR="00481A76" w:rsidRPr="002B1264" w14:paraId="7F149FF5" w14:textId="77777777" w:rsidTr="004E7192">
      <w:trPr>
        <w:trHeight w:val="1247"/>
      </w:trPr>
      <w:tc>
        <w:tcPr>
          <w:tcW w:w="1510" w:type="dxa"/>
        </w:tcPr>
        <w:p w14:paraId="75AA461E" w14:textId="77777777" w:rsidR="00481A76" w:rsidRPr="002B1264" w:rsidRDefault="00481A76" w:rsidP="00481A76">
          <w:pPr>
            <w:pStyle w:val="Cabealho"/>
            <w:jc w:val="center"/>
            <w:rPr>
              <w:sz w:val="20"/>
              <w:szCs w:val="20"/>
            </w:rPr>
          </w:pPr>
          <w:r w:rsidRPr="002B1264">
            <w:rPr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 wp14:anchorId="55497F9A" wp14:editId="7FB10BB0">
                <wp:simplePos x="0" y="0"/>
                <wp:positionH relativeFrom="column">
                  <wp:posOffset>238170</wp:posOffset>
                </wp:positionH>
                <wp:positionV relativeFrom="paragraph">
                  <wp:posOffset>59055</wp:posOffset>
                </wp:positionV>
                <wp:extent cx="586695" cy="619125"/>
                <wp:effectExtent l="0" t="0" r="0" b="0"/>
                <wp:wrapNone/>
                <wp:docPr id="5" name="Imagem 5" descr="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Logo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6695" cy="6191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520" w:type="dxa"/>
        </w:tcPr>
        <w:p w14:paraId="2050EB14" w14:textId="77777777" w:rsidR="00481A76" w:rsidRPr="004E7192" w:rsidRDefault="00481A76" w:rsidP="00481A76">
          <w:pPr>
            <w:pStyle w:val="Ttulo1"/>
            <w:spacing w:before="480"/>
            <w:rPr>
              <w:rFonts w:ascii="Arial" w:hAnsi="Arial" w:cs="Arial"/>
              <w:color w:val="333333"/>
              <w:sz w:val="22"/>
              <w:szCs w:val="22"/>
            </w:rPr>
          </w:pPr>
          <w:r w:rsidRPr="004E7192">
            <w:rPr>
              <w:rFonts w:ascii="Arial" w:hAnsi="Arial" w:cs="Arial"/>
              <w:color w:val="333333"/>
              <w:sz w:val="22"/>
              <w:szCs w:val="22"/>
            </w:rPr>
            <w:t>GOVERNO DO ESTADO DE SÃO PAULO</w:t>
          </w:r>
        </w:p>
        <w:p w14:paraId="5B57339C" w14:textId="77777777" w:rsidR="00481A76" w:rsidRPr="004E7192" w:rsidRDefault="00481A76" w:rsidP="00481A76">
          <w:pPr>
            <w:pStyle w:val="Ttulo2"/>
            <w:rPr>
              <w:rFonts w:ascii="Arial" w:hAnsi="Arial" w:cs="Arial"/>
              <w:color w:val="333333"/>
              <w:sz w:val="22"/>
              <w:szCs w:val="22"/>
            </w:rPr>
          </w:pPr>
          <w:r w:rsidRPr="004E7192">
            <w:rPr>
              <w:rFonts w:ascii="Arial" w:hAnsi="Arial" w:cs="Arial"/>
              <w:color w:val="333333"/>
              <w:sz w:val="22"/>
              <w:szCs w:val="22"/>
            </w:rPr>
            <w:t>SECRETARIA DE ESTADO DA EDUCAÇÃO</w:t>
          </w:r>
        </w:p>
        <w:p w14:paraId="3B63BD3E" w14:textId="77777777" w:rsidR="00481A76" w:rsidRPr="004E7192" w:rsidRDefault="00481A76" w:rsidP="00481A76">
          <w:pPr>
            <w:pStyle w:val="Cabealho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4E7192">
            <w:rPr>
              <w:rFonts w:ascii="Arial" w:hAnsi="Arial" w:cs="Arial"/>
              <w:b/>
              <w:bCs/>
              <w:sz w:val="22"/>
              <w:szCs w:val="22"/>
            </w:rPr>
            <w:t>Diretoria de Ensino - Região Osasco</w:t>
          </w:r>
        </w:p>
        <w:p w14:paraId="7C5FB7A1" w14:textId="185906DE" w:rsidR="00481A76" w:rsidRPr="00290A66" w:rsidRDefault="004E7192" w:rsidP="00481A76">
          <w:pPr>
            <w:pStyle w:val="Cabealho"/>
            <w:jc w:val="center"/>
            <w:rPr>
              <w:sz w:val="18"/>
              <w:szCs w:val="18"/>
            </w:rPr>
          </w:pPr>
          <w:r w:rsidRPr="004E7192">
            <w:rPr>
              <w:rFonts w:ascii="Arial" w:hAnsi="Arial" w:cs="Arial"/>
              <w:b/>
              <w:bCs/>
              <w:sz w:val="22"/>
              <w:szCs w:val="22"/>
            </w:rPr>
            <w:t>Equipe de Supervisão de Ensino – Comissão de Atribuição de Aulas</w:t>
          </w:r>
          <w:r w:rsidRPr="004E7192">
            <w:rPr>
              <w:rFonts w:ascii="Arial" w:hAnsi="Arial" w:cs="Arial"/>
              <w:b/>
              <w:bCs/>
              <w:sz w:val="18"/>
              <w:szCs w:val="18"/>
            </w:rPr>
            <w:t xml:space="preserve"> </w:t>
          </w:r>
        </w:p>
      </w:tc>
    </w:tr>
  </w:tbl>
  <w:p w14:paraId="5A6EBCF4" w14:textId="77777777" w:rsidR="00481A76" w:rsidRDefault="00481A7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A76"/>
    <w:rsid w:val="00293339"/>
    <w:rsid w:val="002A35AA"/>
    <w:rsid w:val="00464061"/>
    <w:rsid w:val="00481A76"/>
    <w:rsid w:val="004823FD"/>
    <w:rsid w:val="004E7192"/>
    <w:rsid w:val="00881614"/>
    <w:rsid w:val="00B351FA"/>
    <w:rsid w:val="00EB7FAF"/>
    <w:rsid w:val="00F022D9"/>
    <w:rsid w:val="00F9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29B1E"/>
  <w15:chartTrackingRefBased/>
  <w15:docId w15:val="{FDD781D1-A95D-431A-ABDA-31C7A2B5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A76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81A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FF0000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481A7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FF0000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81A76"/>
    <w:rPr>
      <w:rFonts w:ascii="Times New Roman" w:eastAsia="Times New Roman" w:hAnsi="Times New Roman" w:cs="Times New Roman"/>
      <w:b/>
      <w:color w:val="FF0000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81A76"/>
    <w:rPr>
      <w:rFonts w:ascii="Times New Roman" w:eastAsia="Times New Roman" w:hAnsi="Times New Roman" w:cs="Times New Roman"/>
      <w:b/>
      <w:color w:val="FF0000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481A76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481A7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481A7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stilo1">
    <w:name w:val="Estilo1"/>
    <w:basedOn w:val="Fontepargpadro"/>
    <w:uiPriority w:val="1"/>
    <w:rsid w:val="00481A76"/>
    <w:rPr>
      <w:rFonts w:ascii="Arial" w:hAnsi="Arial"/>
      <w:b/>
      <w:sz w:val="20"/>
    </w:rPr>
  </w:style>
  <w:style w:type="character" w:customStyle="1" w:styleId="Estilo4">
    <w:name w:val="Estilo4"/>
    <w:basedOn w:val="Fontepargpadro"/>
    <w:uiPriority w:val="1"/>
    <w:rsid w:val="00481A76"/>
    <w:rPr>
      <w:rFonts w:ascii="Arial" w:hAnsi="Arial"/>
      <w:b/>
      <w:sz w:val="20"/>
    </w:rPr>
  </w:style>
  <w:style w:type="character" w:customStyle="1" w:styleId="Estilo11">
    <w:name w:val="Estilo11"/>
    <w:basedOn w:val="Fontepargpadro"/>
    <w:uiPriority w:val="1"/>
    <w:rsid w:val="00481A76"/>
  </w:style>
  <w:style w:type="paragraph" w:styleId="Rodap">
    <w:name w:val="footer"/>
    <w:basedOn w:val="Normal"/>
    <w:link w:val="RodapChar"/>
    <w:uiPriority w:val="99"/>
    <w:unhideWhenUsed/>
    <w:rsid w:val="00481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1A76"/>
    <w:rPr>
      <w:rFonts w:eastAsiaTheme="minorEastAsia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4E71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17FF0ED0A14B319D92058C4A427D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C57036-8CCD-452C-BB16-28FCDED9117A}"/>
      </w:docPartPr>
      <w:docPartBody>
        <w:p w:rsidR="004D3F35" w:rsidRDefault="00B278FA" w:rsidP="00B278FA">
          <w:pPr>
            <w:pStyle w:val="D517FF0ED0A14B319D92058C4A427D70"/>
          </w:pPr>
          <w:r w:rsidRPr="00287FDB">
            <w:rPr>
              <w:rStyle w:val="TextodoEspaoReservado"/>
            </w:rPr>
            <w:t>Escolher um item.</w:t>
          </w:r>
        </w:p>
      </w:docPartBody>
    </w:docPart>
    <w:docPart>
      <w:docPartPr>
        <w:name w:val="B53EF73CB4D44B40BA602E3C3CC9CF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46CEE3-A4A1-4499-BBA2-F09C78C898B5}"/>
      </w:docPartPr>
      <w:docPartBody>
        <w:p w:rsidR="004D3F35" w:rsidRDefault="00B278FA" w:rsidP="00B278FA">
          <w:pPr>
            <w:pStyle w:val="B53EF73CB4D44B40BA602E3C3CC9CF8E"/>
          </w:pPr>
          <w:r w:rsidRPr="00287FDB">
            <w:rPr>
              <w:rStyle w:val="TextodoEspaoReservado"/>
            </w:rPr>
            <w:t>Escolher um item.</w:t>
          </w:r>
        </w:p>
      </w:docPartBody>
    </w:docPart>
    <w:docPart>
      <w:docPartPr>
        <w:name w:val="E6B6F4EA109840E9ADCFB27422C872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BAE04D-4FC4-47EB-9B4D-53823681532C}"/>
      </w:docPartPr>
      <w:docPartBody>
        <w:p w:rsidR="004D3F35" w:rsidRDefault="00B278FA" w:rsidP="00B278FA">
          <w:pPr>
            <w:pStyle w:val="E6B6F4EA109840E9ADCFB27422C8724B"/>
          </w:pPr>
          <w:r w:rsidRPr="00287FDB">
            <w:rPr>
              <w:rStyle w:val="TextodoEspaoReservado"/>
            </w:rPr>
            <w:t>Escolher um item.</w:t>
          </w:r>
        </w:p>
      </w:docPartBody>
    </w:docPart>
    <w:docPart>
      <w:docPartPr>
        <w:name w:val="EDCDB2C1DE0F483E8F96C31D092E8F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7FF320-243E-443D-97E0-1D46A2951F20}"/>
      </w:docPartPr>
      <w:docPartBody>
        <w:p w:rsidR="004D3F35" w:rsidRDefault="00B278FA" w:rsidP="00B278FA">
          <w:pPr>
            <w:pStyle w:val="EDCDB2C1DE0F483E8F96C31D092E8F52"/>
          </w:pPr>
          <w:r w:rsidRPr="007D5049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FA"/>
    <w:rsid w:val="003819B1"/>
    <w:rsid w:val="004D3F35"/>
    <w:rsid w:val="00B278FA"/>
    <w:rsid w:val="00C6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278FA"/>
    <w:rPr>
      <w:color w:val="808080"/>
    </w:rPr>
  </w:style>
  <w:style w:type="paragraph" w:customStyle="1" w:styleId="D517FF0ED0A14B319D92058C4A427D70">
    <w:name w:val="D517FF0ED0A14B319D92058C4A427D70"/>
    <w:rsid w:val="00B278FA"/>
  </w:style>
  <w:style w:type="paragraph" w:customStyle="1" w:styleId="B53EF73CB4D44B40BA602E3C3CC9CF8E">
    <w:name w:val="B53EF73CB4D44B40BA602E3C3CC9CF8E"/>
    <w:rsid w:val="00B278FA"/>
  </w:style>
  <w:style w:type="paragraph" w:customStyle="1" w:styleId="E6B6F4EA109840E9ADCFB27422C8724B">
    <w:name w:val="E6B6F4EA109840E9ADCFB27422C8724B"/>
    <w:rsid w:val="00B278FA"/>
  </w:style>
  <w:style w:type="paragraph" w:customStyle="1" w:styleId="EDCDB2C1DE0F483E8F96C31D092E8F52">
    <w:name w:val="EDCDB2C1DE0F483E8F96C31D092E8F52"/>
    <w:rsid w:val="00B278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Peixinho</dc:creator>
  <cp:keywords/>
  <dc:description/>
  <cp:lastModifiedBy>Elton Vinicius Cornaglia</cp:lastModifiedBy>
  <cp:revision>5</cp:revision>
  <dcterms:created xsi:type="dcterms:W3CDTF">2022-06-10T11:23:00Z</dcterms:created>
  <dcterms:modified xsi:type="dcterms:W3CDTF">2022-06-10T11:27:00Z</dcterms:modified>
</cp:coreProperties>
</file>