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2220" w14:textId="759456FF" w:rsidR="000A0120" w:rsidRDefault="000A0120">
      <w:pPr>
        <w:pStyle w:val="Corpodetexto"/>
        <w:spacing w:before="9"/>
        <w:rPr>
          <w:rFonts w:ascii="Times New Roman"/>
          <w:sz w:val="20"/>
        </w:rPr>
      </w:pPr>
    </w:p>
    <w:p w14:paraId="56DA64F4" w14:textId="77777777" w:rsidR="00993391" w:rsidRDefault="00993391">
      <w:pPr>
        <w:pStyle w:val="Corpodetexto"/>
        <w:spacing w:before="9"/>
        <w:rPr>
          <w:rFonts w:ascii="Times New Roman"/>
          <w:sz w:val="20"/>
        </w:rPr>
      </w:pPr>
    </w:p>
    <w:p w14:paraId="0ABAE3AB" w14:textId="77777777" w:rsidR="000A0120" w:rsidRDefault="003B449B">
      <w:pPr>
        <w:pStyle w:val="Ttulo1"/>
        <w:spacing w:before="52"/>
        <w:ind w:left="3530" w:right="3938"/>
        <w:jc w:val="center"/>
      </w:pPr>
      <w:r>
        <w:t>COMUNICADO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02-2022</w:t>
      </w:r>
    </w:p>
    <w:p w14:paraId="3EBCD9E2" w14:textId="77777777" w:rsidR="000A0120" w:rsidRDefault="000A0120">
      <w:pPr>
        <w:pStyle w:val="Corpodetexto"/>
        <w:spacing w:before="2"/>
        <w:rPr>
          <w:b/>
          <w:sz w:val="31"/>
        </w:rPr>
      </w:pPr>
    </w:p>
    <w:p w14:paraId="6DFF86DE" w14:textId="08056AF0" w:rsidR="000A0120" w:rsidRDefault="003B449B">
      <w:pPr>
        <w:pStyle w:val="Corpodetexto"/>
        <w:spacing w:before="1" w:line="276" w:lineRule="auto"/>
        <w:ind w:left="302" w:right="707"/>
        <w:jc w:val="both"/>
      </w:pP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Especial de Contratação por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– CE-CTD</w:t>
      </w:r>
      <w:r>
        <w:rPr>
          <w:spacing w:val="1"/>
        </w:rPr>
        <w:t xml:space="preserve"> </w:t>
      </w:r>
      <w:r>
        <w:t>da Diretoria 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D2668">
        <w:t>Itapevi</w:t>
      </w:r>
      <w:r>
        <w:t>,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rPr>
          <w:b/>
        </w:rPr>
        <w:t>INDEFERIDAS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inscrições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 Seletivo</w:t>
      </w:r>
      <w:r>
        <w:rPr>
          <w:spacing w:val="-1"/>
        </w:rPr>
        <w:t xml:space="preserve"> </w:t>
      </w:r>
      <w:r>
        <w:t>Simplificado AOE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dos candidatos abaixo</w:t>
      </w:r>
      <w:r>
        <w:rPr>
          <w:spacing w:val="-1"/>
        </w:rPr>
        <w:t xml:space="preserve"> </w:t>
      </w:r>
      <w:r>
        <w:t>relacionados:</w:t>
      </w:r>
    </w:p>
    <w:p w14:paraId="7EE5F5B2" w14:textId="77777777" w:rsidR="000A0120" w:rsidRDefault="003B449B">
      <w:pPr>
        <w:pStyle w:val="Ttulo1"/>
        <w:spacing w:line="293" w:lineRule="exact"/>
        <w:jc w:val="both"/>
      </w:pPr>
      <w:r>
        <w:t>NOME; RG;</w:t>
      </w:r>
      <w:r>
        <w:rPr>
          <w:spacing w:val="-3"/>
        </w:rPr>
        <w:t xml:space="preserve"> </w:t>
      </w:r>
      <w:r>
        <w:t>CPF;</w:t>
      </w:r>
      <w:r>
        <w:rPr>
          <w:spacing w:val="-2"/>
        </w:rPr>
        <w:t xml:space="preserve"> </w:t>
      </w:r>
      <w:r>
        <w:t>MOTIVO</w:t>
      </w:r>
    </w:p>
    <w:p w14:paraId="570FA207" w14:textId="77777777" w:rsidR="000A0120" w:rsidRDefault="000A0120">
      <w:pPr>
        <w:pStyle w:val="Corpodetexto"/>
        <w:spacing w:before="10"/>
        <w:rPr>
          <w:b/>
          <w:sz w:val="9"/>
        </w:rPr>
      </w:pPr>
    </w:p>
    <w:p w14:paraId="4502C399" w14:textId="77777777" w:rsidR="000A0120" w:rsidRDefault="000A0120">
      <w:pPr>
        <w:pStyle w:val="Corpodetexto"/>
        <w:spacing w:before="5"/>
        <w:rPr>
          <w:b/>
          <w:sz w:val="2"/>
        </w:rPr>
      </w:pPr>
    </w:p>
    <w:tbl>
      <w:tblPr>
        <w:tblStyle w:val="Tabelacomgrade"/>
        <w:tblW w:w="10148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1701"/>
        <w:gridCol w:w="3344"/>
      </w:tblGrid>
      <w:tr w:rsidR="00993391" w14:paraId="4F4BE3EB" w14:textId="77777777" w:rsidTr="00F50712">
        <w:tc>
          <w:tcPr>
            <w:tcW w:w="3544" w:type="dxa"/>
            <w:shd w:val="clear" w:color="auto" w:fill="auto"/>
            <w:vAlign w:val="bottom"/>
          </w:tcPr>
          <w:p w14:paraId="3C3563D6" w14:textId="1473CFDB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Aaron Ben Siqueira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43D804" w14:textId="39BF0738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São Paulo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C2F209" w14:textId="140AB148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</w:tcPr>
          <w:p w14:paraId="41CC2247" w14:textId="0380DC7E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RG e CPF</w:t>
            </w:r>
          </w:p>
        </w:tc>
      </w:tr>
      <w:tr w:rsidR="00993391" w14:paraId="0C8C6AA4" w14:textId="77777777" w:rsidTr="00F50712">
        <w:tc>
          <w:tcPr>
            <w:tcW w:w="3544" w:type="dxa"/>
            <w:shd w:val="clear" w:color="auto" w:fill="auto"/>
            <w:vAlign w:val="bottom"/>
          </w:tcPr>
          <w:p w14:paraId="2D739E51" w14:textId="39F9C107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Alline vaz Bonifácio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8D4B23" w14:textId="7084B2B4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886305" w14:textId="793FC77B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43217071883</w:t>
            </w:r>
          </w:p>
        </w:tc>
        <w:tc>
          <w:tcPr>
            <w:tcW w:w="3344" w:type="dxa"/>
          </w:tcPr>
          <w:p w14:paraId="154B8079" w14:textId="412B47B0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RG</w:t>
            </w:r>
          </w:p>
        </w:tc>
      </w:tr>
      <w:tr w:rsidR="00993391" w14:paraId="56F4FFA9" w14:textId="77777777" w:rsidTr="00F50712">
        <w:tc>
          <w:tcPr>
            <w:tcW w:w="3544" w:type="dxa"/>
            <w:shd w:val="clear" w:color="auto" w:fill="auto"/>
            <w:vAlign w:val="bottom"/>
          </w:tcPr>
          <w:p w14:paraId="01E3D067" w14:textId="5E584493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Camila Fernanda minuti nascimento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BEA316" w14:textId="2DC8888C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40987748 sp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34826" w14:textId="1ED4BFF5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</w:tcPr>
          <w:p w14:paraId="7673E3BF" w14:textId="1EDCE4C4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CPF</w:t>
            </w:r>
          </w:p>
        </w:tc>
      </w:tr>
      <w:tr w:rsidR="00993391" w14:paraId="08DFA0CD" w14:textId="77777777" w:rsidTr="00F50712">
        <w:tc>
          <w:tcPr>
            <w:tcW w:w="3544" w:type="dxa"/>
            <w:shd w:val="clear" w:color="auto" w:fill="auto"/>
            <w:vAlign w:val="bottom"/>
          </w:tcPr>
          <w:p w14:paraId="1000D82E" w14:textId="72D5DC95" w:rsidR="00993391" w:rsidRDefault="007A3596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993391">
              <w:rPr>
                <w:rFonts w:ascii="Arial" w:hAnsi="Arial" w:cs="Arial"/>
                <w:color w:val="000000"/>
                <w:sz w:val="20"/>
                <w:szCs w:val="20"/>
              </w:rPr>
              <w:t>arlão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7211C4" w14:textId="012B1EBB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17504883-6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203065" w14:textId="62D4E0A9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2288744839</w:t>
            </w:r>
          </w:p>
        </w:tc>
        <w:tc>
          <w:tcPr>
            <w:tcW w:w="3344" w:type="dxa"/>
          </w:tcPr>
          <w:p w14:paraId="17ED6245" w14:textId="4826DC42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</w:t>
            </w:r>
          </w:p>
        </w:tc>
      </w:tr>
      <w:tr w:rsidR="00993391" w14:paraId="23ADC313" w14:textId="77777777" w:rsidTr="00F50712">
        <w:tc>
          <w:tcPr>
            <w:tcW w:w="3544" w:type="dxa"/>
            <w:shd w:val="clear" w:color="auto" w:fill="auto"/>
            <w:vAlign w:val="bottom"/>
          </w:tcPr>
          <w:p w14:paraId="40F342DC" w14:textId="3705741C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Carol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58CD7C" w14:textId="02CB8A34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473305124 SP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CFE68A" w14:textId="1BBB9840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332.523.078-47</w:t>
            </w:r>
          </w:p>
        </w:tc>
        <w:tc>
          <w:tcPr>
            <w:tcW w:w="3344" w:type="dxa"/>
          </w:tcPr>
          <w:p w14:paraId="6ECC0376" w14:textId="4B567159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</w:t>
            </w:r>
          </w:p>
        </w:tc>
      </w:tr>
      <w:tr w:rsidR="00993391" w14:paraId="346A8207" w14:textId="77777777" w:rsidTr="00F50712">
        <w:tc>
          <w:tcPr>
            <w:tcW w:w="3544" w:type="dxa"/>
            <w:shd w:val="clear" w:color="auto" w:fill="auto"/>
            <w:vAlign w:val="bottom"/>
          </w:tcPr>
          <w:p w14:paraId="6B93EEC7" w14:textId="67442153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Dalzira munhoz de Oliveira da silva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3C3CBC" w14:textId="5F05F62A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164962712 SP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F2B644" w14:textId="06CC9576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</w:tcPr>
          <w:p w14:paraId="04470A80" w14:textId="564D038B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CPF</w:t>
            </w:r>
          </w:p>
        </w:tc>
      </w:tr>
      <w:tr w:rsidR="00993391" w14:paraId="2C7D31B1" w14:textId="77777777" w:rsidTr="00F50712">
        <w:tc>
          <w:tcPr>
            <w:tcW w:w="3544" w:type="dxa"/>
            <w:shd w:val="clear" w:color="auto" w:fill="auto"/>
            <w:vAlign w:val="bottom"/>
          </w:tcPr>
          <w:p w14:paraId="5EB359C6" w14:textId="3BBF4E1C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Carlos de Souza Junior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87D7D9" w14:textId="67BCFD9A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706E47" w14:textId="718E8AE8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425.961.858-06</w:t>
            </w:r>
          </w:p>
        </w:tc>
        <w:tc>
          <w:tcPr>
            <w:tcW w:w="3344" w:type="dxa"/>
          </w:tcPr>
          <w:p w14:paraId="3B43A0D0" w14:textId="4B0F59A5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RG</w:t>
            </w:r>
          </w:p>
        </w:tc>
      </w:tr>
      <w:tr w:rsidR="00993391" w14:paraId="45EABDF0" w14:textId="77777777" w:rsidTr="00F50712">
        <w:tc>
          <w:tcPr>
            <w:tcW w:w="3544" w:type="dxa"/>
            <w:shd w:val="clear" w:color="auto" w:fill="auto"/>
            <w:vAlign w:val="bottom"/>
          </w:tcPr>
          <w:p w14:paraId="69341604" w14:textId="352463A9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Eliana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3D78A3" w14:textId="5859EA31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236632358 SP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49CF3E" w14:textId="0473EB95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14086560860</w:t>
            </w:r>
          </w:p>
        </w:tc>
        <w:tc>
          <w:tcPr>
            <w:tcW w:w="3344" w:type="dxa"/>
          </w:tcPr>
          <w:p w14:paraId="15A0690C" w14:textId="4E474796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</w:t>
            </w:r>
          </w:p>
        </w:tc>
      </w:tr>
      <w:tr w:rsidR="00993391" w14:paraId="3448B76A" w14:textId="77777777" w:rsidTr="00F50712">
        <w:tc>
          <w:tcPr>
            <w:tcW w:w="3544" w:type="dxa"/>
            <w:shd w:val="clear" w:color="auto" w:fill="auto"/>
            <w:vAlign w:val="bottom"/>
          </w:tcPr>
          <w:p w14:paraId="05EC24A7" w14:textId="50101BEA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Gisele Pereira Fonseca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46DEC7" w14:textId="0C7A2D33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DD5667" w14:textId="6E216BFF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13120006602</w:t>
            </w:r>
          </w:p>
        </w:tc>
        <w:tc>
          <w:tcPr>
            <w:tcW w:w="3344" w:type="dxa"/>
          </w:tcPr>
          <w:p w14:paraId="02488CA8" w14:textId="26EEE3E9" w:rsidR="00993391" w:rsidRDefault="00993391" w:rsidP="0099339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RG</w:t>
            </w:r>
          </w:p>
        </w:tc>
      </w:tr>
      <w:tr w:rsidR="00333DC1" w14:paraId="5580E61E" w14:textId="77777777" w:rsidTr="00F50712">
        <w:tc>
          <w:tcPr>
            <w:tcW w:w="3544" w:type="dxa"/>
            <w:shd w:val="clear" w:color="auto" w:fill="auto"/>
            <w:vAlign w:val="bottom"/>
          </w:tcPr>
          <w:p w14:paraId="3A29A986" w14:textId="30945801" w:rsidR="00333DC1" w:rsidRDefault="00333DC1" w:rsidP="00333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Gleicy Geovana Santos da Silva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594821" w14:textId="313AFF54" w:rsidR="00333DC1" w:rsidRDefault="00333DC1" w:rsidP="00333DC1">
            <w:pPr>
              <w:pStyle w:val="Corpodetex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30FAA5" w14:textId="4600F9DA" w:rsidR="00333DC1" w:rsidRDefault="00333DC1" w:rsidP="00333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473055148/61</w:t>
            </w:r>
          </w:p>
        </w:tc>
        <w:tc>
          <w:tcPr>
            <w:tcW w:w="3344" w:type="dxa"/>
          </w:tcPr>
          <w:p w14:paraId="010C7213" w14:textId="6ECC598D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RG</w:t>
            </w:r>
          </w:p>
        </w:tc>
      </w:tr>
      <w:tr w:rsidR="00333DC1" w14:paraId="1875E220" w14:textId="77777777" w:rsidTr="00F50712">
        <w:tc>
          <w:tcPr>
            <w:tcW w:w="3544" w:type="dxa"/>
            <w:shd w:val="clear" w:color="auto" w:fill="auto"/>
            <w:vAlign w:val="bottom"/>
          </w:tcPr>
          <w:p w14:paraId="0ADB39D7" w14:textId="150BD1D4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Izabel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46B69D" w14:textId="4624B75F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327897132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D85FC8" w14:textId="133910AC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260.779.628.80</w:t>
            </w:r>
          </w:p>
        </w:tc>
        <w:tc>
          <w:tcPr>
            <w:tcW w:w="3344" w:type="dxa"/>
          </w:tcPr>
          <w:p w14:paraId="1DDF3EB8" w14:textId="011D2BF5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</w:t>
            </w:r>
          </w:p>
        </w:tc>
      </w:tr>
      <w:tr w:rsidR="00333DC1" w14:paraId="1E45AF5C" w14:textId="77777777" w:rsidTr="00F50712">
        <w:tc>
          <w:tcPr>
            <w:tcW w:w="3544" w:type="dxa"/>
            <w:shd w:val="clear" w:color="auto" w:fill="auto"/>
            <w:vAlign w:val="bottom"/>
          </w:tcPr>
          <w:p w14:paraId="027062B2" w14:textId="017D6220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870934" w14:textId="099B9A0C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33152532-x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78CEC2" w14:textId="0F4153DB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30859644871</w:t>
            </w:r>
          </w:p>
        </w:tc>
        <w:tc>
          <w:tcPr>
            <w:tcW w:w="3344" w:type="dxa"/>
          </w:tcPr>
          <w:p w14:paraId="5CA0C22A" w14:textId="572C192D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</w:t>
            </w:r>
          </w:p>
        </w:tc>
      </w:tr>
      <w:tr w:rsidR="00333DC1" w14:paraId="6F225E17" w14:textId="77777777" w:rsidTr="00F50712">
        <w:tc>
          <w:tcPr>
            <w:tcW w:w="3544" w:type="dxa"/>
            <w:shd w:val="clear" w:color="auto" w:fill="auto"/>
            <w:vAlign w:val="bottom"/>
          </w:tcPr>
          <w:p w14:paraId="3BE025C7" w14:textId="422A0A44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Larissa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16235A" w14:textId="31716C5E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454338909 SP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57084A" w14:textId="583AA2F8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44635569888</w:t>
            </w:r>
          </w:p>
        </w:tc>
        <w:tc>
          <w:tcPr>
            <w:tcW w:w="3344" w:type="dxa"/>
          </w:tcPr>
          <w:p w14:paraId="4AE5DB7E" w14:textId="51CEBA43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</w:t>
            </w:r>
          </w:p>
        </w:tc>
      </w:tr>
      <w:tr w:rsidR="00333DC1" w14:paraId="2944A7FB" w14:textId="77777777" w:rsidTr="00F50712">
        <w:tc>
          <w:tcPr>
            <w:tcW w:w="3544" w:type="dxa"/>
            <w:shd w:val="clear" w:color="auto" w:fill="auto"/>
            <w:vAlign w:val="bottom"/>
          </w:tcPr>
          <w:p w14:paraId="1110E870" w14:textId="61D8A5B9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Letycia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B1C3FA" w14:textId="675719DA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632432391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B82141" w14:textId="5C8AD697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4471171305</w:t>
            </w:r>
          </w:p>
        </w:tc>
        <w:tc>
          <w:tcPr>
            <w:tcW w:w="3344" w:type="dxa"/>
          </w:tcPr>
          <w:p w14:paraId="08E08B17" w14:textId="02CC810C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</w:t>
            </w:r>
          </w:p>
        </w:tc>
      </w:tr>
      <w:tr w:rsidR="00333DC1" w14:paraId="58E8D114" w14:textId="77777777" w:rsidTr="00555E8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443" w14:textId="4F5A9966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justo sillig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84B78A" w14:textId="1387B9E2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231019981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81E3A7" w14:textId="5557382B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6907522F" w14:textId="638DCA81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CPF</w:t>
            </w:r>
          </w:p>
        </w:tc>
      </w:tr>
      <w:tr w:rsidR="00555E8C" w14:paraId="17DA62C0" w14:textId="77777777" w:rsidTr="00555E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0764E" w14:textId="24D3FBA1" w:rsidR="00555E8C" w:rsidRDefault="00555E8C" w:rsidP="00555E8C">
            <w:pPr>
              <w:pStyle w:val="Corpodetex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Marta Silvério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74CE6" w14:textId="46AFBBF9" w:rsidR="00555E8C" w:rsidRDefault="00555E8C" w:rsidP="00555E8C">
            <w:pPr>
              <w:pStyle w:val="Corpodetex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24248702/6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0717" w14:textId="200DBF1C" w:rsidR="00555E8C" w:rsidRDefault="00555E8C" w:rsidP="00555E8C">
            <w:pPr>
              <w:pStyle w:val="Corpodetex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Itapevi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30100" w14:textId="30F805E3" w:rsidR="00555E8C" w:rsidRDefault="00555E8C" w:rsidP="00555E8C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CPF</w:t>
            </w:r>
          </w:p>
        </w:tc>
      </w:tr>
      <w:tr w:rsidR="00333DC1" w14:paraId="3029A886" w14:textId="77777777" w:rsidTr="00555E8C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632BC" w14:textId="25ED79BD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Raquel Damiana dos Reis  Oliveira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C53D9F" w14:textId="58F2C5FA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D9E91C" w14:textId="0E12B73F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34126354808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05D0A3D4" w14:textId="226415D0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RG</w:t>
            </w:r>
          </w:p>
        </w:tc>
      </w:tr>
      <w:tr w:rsidR="00555E8C" w14:paraId="4D584A76" w14:textId="77777777" w:rsidTr="006D238C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19073A25" w14:textId="5A3604AF" w:rsidR="00555E8C" w:rsidRDefault="00555E8C" w:rsidP="00555E8C">
            <w:pPr>
              <w:pStyle w:val="Corpodetex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FB">
              <w:t>Tainah Kiara Pedrina frige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54E6F43" w14:textId="655E913A" w:rsidR="00555E8C" w:rsidRDefault="00555E8C" w:rsidP="00555E8C">
            <w:pPr>
              <w:pStyle w:val="Corpodetex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FB">
              <w:t>Sp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D0F44AA" w14:textId="77F64E3C" w:rsidR="00555E8C" w:rsidRDefault="00555E8C" w:rsidP="00555E8C">
            <w:pPr>
              <w:pStyle w:val="Corpodetex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FB">
              <w:t>576852468-13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7DCA1A1A" w14:textId="21B16709" w:rsidR="00555E8C" w:rsidRDefault="00555E8C" w:rsidP="00555E8C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RG</w:t>
            </w:r>
          </w:p>
        </w:tc>
      </w:tr>
      <w:tr w:rsidR="00333DC1" w14:paraId="22BC8CFD" w14:textId="77777777" w:rsidTr="00F50712">
        <w:tc>
          <w:tcPr>
            <w:tcW w:w="3544" w:type="dxa"/>
            <w:shd w:val="clear" w:color="auto" w:fill="auto"/>
            <w:vAlign w:val="bottom"/>
          </w:tcPr>
          <w:p w14:paraId="0951A65C" w14:textId="7CBAF922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Tatiana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67BD30" w14:textId="74A1EE78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340601668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D1A2E4" w14:textId="7F0C9565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21699007802</w:t>
            </w:r>
          </w:p>
        </w:tc>
        <w:tc>
          <w:tcPr>
            <w:tcW w:w="3344" w:type="dxa"/>
          </w:tcPr>
          <w:p w14:paraId="4F62F778" w14:textId="7A7F61A1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</w:t>
            </w:r>
          </w:p>
        </w:tc>
      </w:tr>
      <w:tr w:rsidR="00333DC1" w14:paraId="7EE67930" w14:textId="77777777" w:rsidTr="00F50712">
        <w:tc>
          <w:tcPr>
            <w:tcW w:w="3544" w:type="dxa"/>
            <w:shd w:val="clear" w:color="auto" w:fill="auto"/>
            <w:vAlign w:val="bottom"/>
          </w:tcPr>
          <w:p w14:paraId="5816E9E3" w14:textId="2BF479A0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Valmir de Sá Silva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177FA3" w14:textId="03466BF5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49040277x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883F58" w14:textId="20CC35A9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</w:tcPr>
          <w:p w14:paraId="37F2F67A" w14:textId="519E9CFD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CPF</w:t>
            </w:r>
          </w:p>
        </w:tc>
      </w:tr>
      <w:tr w:rsidR="00333DC1" w14:paraId="77B7DCD4" w14:textId="77777777" w:rsidTr="00F50712">
        <w:tc>
          <w:tcPr>
            <w:tcW w:w="3544" w:type="dxa"/>
            <w:shd w:val="clear" w:color="auto" w:fill="auto"/>
            <w:vAlign w:val="bottom"/>
          </w:tcPr>
          <w:p w14:paraId="48292E38" w14:textId="5CEAB4BB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Vitória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DF01AB" w14:textId="3FA83AF2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4FE977" w14:textId="55335282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503.074.828-80</w:t>
            </w:r>
          </w:p>
        </w:tc>
        <w:tc>
          <w:tcPr>
            <w:tcW w:w="3344" w:type="dxa"/>
          </w:tcPr>
          <w:p w14:paraId="20BC6D3F" w14:textId="4F46F84D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 e RG</w:t>
            </w:r>
          </w:p>
        </w:tc>
      </w:tr>
      <w:tr w:rsidR="00333DC1" w14:paraId="34532CB1" w14:textId="77777777" w:rsidTr="00F50712">
        <w:tc>
          <w:tcPr>
            <w:tcW w:w="3544" w:type="dxa"/>
            <w:shd w:val="clear" w:color="auto" w:fill="auto"/>
            <w:vAlign w:val="bottom"/>
          </w:tcPr>
          <w:p w14:paraId="421B00B7" w14:textId="33246052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F74217" w14:textId="33EA1E73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15326991-1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AF20CE" w14:textId="2CF13552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6791746807</w:t>
            </w:r>
          </w:p>
        </w:tc>
        <w:tc>
          <w:tcPr>
            <w:tcW w:w="3344" w:type="dxa"/>
          </w:tcPr>
          <w:p w14:paraId="018A5E60" w14:textId="0EA2FEFB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</w:t>
            </w:r>
          </w:p>
        </w:tc>
      </w:tr>
      <w:tr w:rsidR="00333DC1" w14:paraId="44F4DD09" w14:textId="77777777" w:rsidTr="00F50712">
        <w:tc>
          <w:tcPr>
            <w:tcW w:w="3544" w:type="dxa"/>
            <w:shd w:val="clear" w:color="auto" w:fill="auto"/>
            <w:vAlign w:val="bottom"/>
          </w:tcPr>
          <w:p w14:paraId="23D198F3" w14:textId="15900355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E577FF" w14:textId="379EE5AA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418128285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3943B0" w14:textId="3C975A70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32240541822</w:t>
            </w:r>
          </w:p>
        </w:tc>
        <w:tc>
          <w:tcPr>
            <w:tcW w:w="3344" w:type="dxa"/>
          </w:tcPr>
          <w:p w14:paraId="7FE66670" w14:textId="1E1CA0ED" w:rsidR="00333DC1" w:rsidRDefault="00333DC1" w:rsidP="00333DC1">
            <w:pPr>
              <w:pStyle w:val="Corpodetexto"/>
              <w:rPr>
                <w:b/>
                <w:sz w:val="20"/>
              </w:rPr>
            </w:pPr>
            <w:r>
              <w:rPr>
                <w:b/>
                <w:sz w:val="20"/>
              </w:rPr>
              <w:t>Não informou NOME completo</w:t>
            </w:r>
          </w:p>
        </w:tc>
      </w:tr>
    </w:tbl>
    <w:p w14:paraId="0CE11584" w14:textId="32032EF0" w:rsidR="00CD2668" w:rsidRDefault="00CD2668">
      <w:pPr>
        <w:pStyle w:val="Corpodetexto"/>
        <w:rPr>
          <w:b/>
          <w:sz w:val="20"/>
        </w:rPr>
      </w:pPr>
    </w:p>
    <w:p w14:paraId="3F2C79B1" w14:textId="77777777" w:rsidR="00CD2668" w:rsidRDefault="00CD2668">
      <w:pPr>
        <w:pStyle w:val="Corpodetexto"/>
        <w:rPr>
          <w:b/>
          <w:sz w:val="20"/>
        </w:rPr>
      </w:pPr>
    </w:p>
    <w:p w14:paraId="24EEF1F8" w14:textId="24D9F48E" w:rsidR="000A0120" w:rsidRDefault="00CD2668">
      <w:pPr>
        <w:pStyle w:val="Corpodetexto"/>
        <w:spacing w:before="198"/>
        <w:ind w:left="6288"/>
      </w:pPr>
      <w:r>
        <w:t>Itapevi</w:t>
      </w:r>
      <w:r w:rsidR="003B449B">
        <w:t>,</w:t>
      </w:r>
      <w:r w:rsidR="003B449B">
        <w:rPr>
          <w:spacing w:val="-2"/>
        </w:rPr>
        <w:t xml:space="preserve"> </w:t>
      </w:r>
      <w:r>
        <w:t>31</w:t>
      </w:r>
      <w:r w:rsidR="003B449B">
        <w:rPr>
          <w:spacing w:val="-2"/>
        </w:rPr>
        <w:t xml:space="preserve"> </w:t>
      </w:r>
      <w:r w:rsidR="003B449B">
        <w:t xml:space="preserve">de </w:t>
      </w:r>
      <w:r>
        <w:t>m</w:t>
      </w:r>
      <w:r w:rsidR="003B449B">
        <w:t>a</w:t>
      </w:r>
      <w:r>
        <w:t>io</w:t>
      </w:r>
      <w:r w:rsidR="003B449B">
        <w:rPr>
          <w:spacing w:val="-3"/>
        </w:rPr>
        <w:t xml:space="preserve"> </w:t>
      </w:r>
      <w:r w:rsidR="003B449B">
        <w:t>de</w:t>
      </w:r>
      <w:r w:rsidR="003B449B">
        <w:rPr>
          <w:spacing w:val="1"/>
        </w:rPr>
        <w:t xml:space="preserve"> </w:t>
      </w:r>
      <w:r w:rsidR="003B449B">
        <w:t>2022.</w:t>
      </w:r>
    </w:p>
    <w:p w14:paraId="7DC5901C" w14:textId="77777777" w:rsidR="000A0120" w:rsidRDefault="000A0120">
      <w:pPr>
        <w:pStyle w:val="Corpodetexto"/>
      </w:pPr>
    </w:p>
    <w:p w14:paraId="1F366AED" w14:textId="77777777" w:rsidR="000A0120" w:rsidRDefault="000A0120">
      <w:pPr>
        <w:pStyle w:val="Corpodetexto"/>
      </w:pPr>
    </w:p>
    <w:p w14:paraId="05B0B72E" w14:textId="6EFA9217" w:rsidR="000A0120" w:rsidRDefault="003B449B">
      <w:pPr>
        <w:pStyle w:val="Corpodetexto"/>
        <w:spacing w:line="278" w:lineRule="auto"/>
        <w:ind w:left="2765" w:right="1866" w:hanging="1292"/>
      </w:pPr>
      <w:r>
        <w:t>Comissão Especial de Contratação por Tempo Determinado – CE-CTD</w:t>
      </w:r>
      <w:r>
        <w:rPr>
          <w:spacing w:val="-5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Região de</w:t>
      </w:r>
      <w:r>
        <w:rPr>
          <w:spacing w:val="-2"/>
        </w:rPr>
        <w:t xml:space="preserve"> </w:t>
      </w:r>
      <w:r w:rsidR="00CD2668">
        <w:t>Itapevi</w:t>
      </w:r>
    </w:p>
    <w:p w14:paraId="67701236" w14:textId="77777777" w:rsidR="000A0120" w:rsidRDefault="000A0120">
      <w:pPr>
        <w:pStyle w:val="Corpodetexto"/>
        <w:spacing w:before="6"/>
        <w:rPr>
          <w:sz w:val="35"/>
        </w:rPr>
      </w:pPr>
    </w:p>
    <w:p w14:paraId="51778BCA" w14:textId="52207E39" w:rsidR="000A0120" w:rsidRDefault="003B449B" w:rsidP="00CD2668">
      <w:pPr>
        <w:pStyle w:val="Ttulo1"/>
        <w:ind w:left="0"/>
      </w:pPr>
      <w:r>
        <w:t>Publ.</w:t>
      </w:r>
      <w:r>
        <w:rPr>
          <w:spacing w:val="-4"/>
        </w:rPr>
        <w:t xml:space="preserve"> </w:t>
      </w:r>
      <w:r>
        <w:t>DOE</w:t>
      </w:r>
      <w:r>
        <w:rPr>
          <w:spacing w:val="-3"/>
        </w:rPr>
        <w:t xml:space="preserve"> </w:t>
      </w:r>
      <w:r w:rsidR="00CD2668">
        <w:t>01</w:t>
      </w:r>
      <w:r>
        <w:t>-0</w:t>
      </w:r>
      <w:r w:rsidR="00CD2668">
        <w:t>6</w:t>
      </w:r>
      <w:r>
        <w:t>-2022,</w:t>
      </w:r>
      <w:r>
        <w:rPr>
          <w:spacing w:val="-2"/>
        </w:rPr>
        <w:t xml:space="preserve"> </w:t>
      </w:r>
      <w:r>
        <w:t>Seção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Página</w:t>
      </w:r>
      <w:r>
        <w:rPr>
          <w:spacing w:val="-4"/>
        </w:rPr>
        <w:t xml:space="preserve"> </w:t>
      </w:r>
      <w:r w:rsidR="00B4545C">
        <w:rPr>
          <w:spacing w:val="-4"/>
        </w:rPr>
        <w:t>109</w:t>
      </w:r>
    </w:p>
    <w:sectPr w:rsidR="000A0120">
      <w:headerReference w:type="default" r:id="rId6"/>
      <w:footerReference w:type="default" r:id="rId7"/>
      <w:pgSz w:w="11910" w:h="16840"/>
      <w:pgMar w:top="1820" w:right="420" w:bottom="1380" w:left="1400" w:header="480" w:footer="1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AE61" w14:textId="77777777" w:rsidR="001D6500" w:rsidRDefault="001D6500">
      <w:r>
        <w:separator/>
      </w:r>
    </w:p>
  </w:endnote>
  <w:endnote w:type="continuationSeparator" w:id="0">
    <w:p w14:paraId="33390493" w14:textId="77777777" w:rsidR="001D6500" w:rsidRDefault="001D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F222" w14:textId="043150E3" w:rsidR="000A0120" w:rsidRDefault="00BB483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235322B8" wp14:editId="22382934">
              <wp:simplePos x="0" y="0"/>
              <wp:positionH relativeFrom="margin">
                <wp:align>left</wp:align>
              </wp:positionH>
              <wp:positionV relativeFrom="page">
                <wp:posOffset>9791700</wp:posOffset>
              </wp:positionV>
              <wp:extent cx="6286500" cy="266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FEF98" w14:textId="77777777" w:rsidR="00CD2668" w:rsidRDefault="00CD2668" w:rsidP="00CD2668">
                          <w:pPr>
                            <w:spacing w:before="1"/>
                            <w:ind w:left="1722" w:right="1590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Avenida Presidente Vargas, 974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Vila Nova Itapevi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 xml:space="preserve"> 06694-000</w:t>
                          </w:r>
                          <w:r>
                            <w:rPr>
                              <w:rFonts w:ascii="Verdan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Verdana"/>
                              <w:spacing w:val="-3"/>
                              <w:sz w:val="16"/>
                            </w:rPr>
                            <w:t xml:space="preserve"> Itapevi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SP |</w:t>
                          </w:r>
                          <w:r>
                            <w:rPr>
                              <w:rFonts w:asci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(11)</w:t>
                          </w:r>
                          <w:r>
                            <w:rPr>
                              <w:rFonts w:ascii="Verdana"/>
                              <w:spacing w:val="-4"/>
                              <w:sz w:val="16"/>
                            </w:rPr>
                            <w:t xml:space="preserve"> 4143-8310</w:t>
                          </w:r>
                        </w:p>
                        <w:p w14:paraId="676A16A6" w14:textId="72415B2D" w:rsidR="000A0120" w:rsidRDefault="000A0120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32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71pt;width:495pt;height:21pt;z-index:-1619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" filled="f" stroked="f">
              <v:textbox inset="0,0,0,0">
                <w:txbxContent>
                  <w:p w14:paraId="0AAFEF98" w14:textId="77777777" w:rsidR="00CD2668" w:rsidRDefault="00CD2668" w:rsidP="00CD2668">
                    <w:pPr>
                      <w:spacing w:before="1"/>
                      <w:ind w:left="1722" w:right="1590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Avenida Presidente Vargas, 974 </w:t>
                    </w:r>
                    <w:r>
                      <w:rPr>
                        <w:rFonts w:ascii="Verdana"/>
                        <w:sz w:val="16"/>
                      </w:rPr>
                      <w:t>–</w:t>
                    </w:r>
                    <w:r>
                      <w:rPr>
                        <w:rFonts w:ascii="Verdana"/>
                        <w:sz w:val="16"/>
                      </w:rPr>
                      <w:t xml:space="preserve"> Vila Nova Itapevi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|</w:t>
                    </w:r>
                    <w:r>
                      <w:rPr>
                        <w:rFonts w:asci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CEP</w:t>
                    </w:r>
                    <w:r>
                      <w:rPr>
                        <w:rFonts w:ascii="Verdana"/>
                        <w:spacing w:val="-2"/>
                        <w:sz w:val="16"/>
                      </w:rPr>
                      <w:t xml:space="preserve"> 06694-000</w:t>
                    </w:r>
                    <w:r>
                      <w:rPr>
                        <w:rFonts w:asci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|</w:t>
                    </w:r>
                    <w:r>
                      <w:rPr>
                        <w:rFonts w:ascii="Verdana"/>
                        <w:spacing w:val="-3"/>
                        <w:sz w:val="16"/>
                      </w:rPr>
                      <w:t xml:space="preserve"> Itapevi</w:t>
                    </w:r>
                    <w:r>
                      <w:rPr>
                        <w:rFonts w:ascii="Verdana"/>
                        <w:sz w:val="16"/>
                      </w:rPr>
                      <w:t>,</w:t>
                    </w:r>
                    <w:r>
                      <w:rPr>
                        <w:rFonts w:asci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SP |</w:t>
                    </w:r>
                    <w:r>
                      <w:rPr>
                        <w:rFonts w:asci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Fone:</w:t>
                    </w:r>
                    <w:r>
                      <w:rPr>
                        <w:rFonts w:asci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(11)</w:t>
                    </w:r>
                    <w:r>
                      <w:rPr>
                        <w:rFonts w:ascii="Verdana"/>
                        <w:spacing w:val="-4"/>
                        <w:sz w:val="16"/>
                      </w:rPr>
                      <w:t xml:space="preserve"> 4143-8310</w:t>
                    </w:r>
                  </w:p>
                  <w:p w14:paraId="676A16A6" w14:textId="72415B2D" w:rsidR="000A0120" w:rsidRDefault="000A0120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A221" w14:textId="77777777" w:rsidR="001D6500" w:rsidRDefault="001D6500">
      <w:r>
        <w:separator/>
      </w:r>
    </w:p>
  </w:footnote>
  <w:footnote w:type="continuationSeparator" w:id="0">
    <w:p w14:paraId="3B13F9B9" w14:textId="77777777" w:rsidR="001D6500" w:rsidRDefault="001D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44CD" w14:textId="48FD13A1" w:rsidR="000A0120" w:rsidRDefault="003B449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2944" behindDoc="1" locked="0" layoutInCell="1" allowOverlap="1" wp14:anchorId="18C3E246" wp14:editId="2DCC4703">
          <wp:simplePos x="0" y="0"/>
          <wp:positionH relativeFrom="page">
            <wp:posOffset>5114566</wp:posOffset>
          </wp:positionH>
          <wp:positionV relativeFrom="page">
            <wp:posOffset>304799</wp:posOffset>
          </wp:positionV>
          <wp:extent cx="1718668" cy="853016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68" cy="853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836">
      <w:rPr>
        <w:noProof/>
      </w:rPr>
      <mc:AlternateContent>
        <mc:Choice Requires="wps">
          <w:drawing>
            <wp:anchor distT="0" distB="0" distL="114300" distR="114300" simplePos="0" relativeHeight="487123456" behindDoc="1" locked="0" layoutInCell="1" allowOverlap="1" wp14:anchorId="10CCFEAE" wp14:editId="6607816D">
              <wp:simplePos x="0" y="0"/>
              <wp:positionH relativeFrom="page">
                <wp:posOffset>1068070</wp:posOffset>
              </wp:positionH>
              <wp:positionV relativeFrom="page">
                <wp:posOffset>436245</wp:posOffset>
              </wp:positionV>
              <wp:extent cx="3493135" cy="3670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1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90FEB" w14:textId="77777777" w:rsidR="00CD2668" w:rsidRDefault="003B449B">
                          <w:pPr>
                            <w:spacing w:before="21"/>
                            <w:ind w:left="20" w:right="18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 xml:space="preserve">Diretoria de Ensino – Região de </w:t>
                          </w:r>
                          <w:r w:rsidR="00CD2668">
                            <w:rPr>
                              <w:rFonts w:ascii="Verdana" w:hAnsi="Verdana"/>
                              <w:b/>
                            </w:rPr>
                            <w:t>Itapevi</w:t>
                          </w:r>
                        </w:p>
                        <w:p w14:paraId="4767A796" w14:textId="36E9377A" w:rsidR="000A0120" w:rsidRDefault="003B449B">
                          <w:pPr>
                            <w:spacing w:before="21"/>
                            <w:ind w:left="20" w:right="18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|</w:t>
                          </w:r>
                          <w:r>
                            <w:rPr>
                              <w:rFonts w:ascii="Verdana" w:hAnsi="Verdana"/>
                              <w:spacing w:val="-7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1"/>
                            </w:rPr>
                            <w:t xml:space="preserve"> </w:t>
                          </w:r>
                          <w:hyperlink r:id="rId2" w:history="1">
                            <w:r w:rsidR="00CD2668" w:rsidRPr="00DF0203">
                              <w:rPr>
                                <w:rStyle w:val="Hyperlink"/>
                                <w:rFonts w:ascii="Verdana" w:hAnsi="Verdana"/>
                              </w:rPr>
                              <w:t>deitp@educacao.sp.gov.br</w:t>
                            </w:r>
                            <w:r w:rsidR="00CD2668" w:rsidRPr="00DF0203">
                              <w:rPr>
                                <w:rStyle w:val="Hyperlink"/>
                                <w:rFonts w:ascii="Verdana" w:hAnsi="Verdana"/>
                                <w:spacing w:val="-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Verdana" w:hAnsi="Verdana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CFE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34.35pt;width:275.05pt;height:28.9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" filled="f" stroked="f">
              <v:textbox inset="0,0,0,0">
                <w:txbxContent>
                  <w:p w14:paraId="79B90FEB" w14:textId="77777777" w:rsidR="00CD2668" w:rsidRDefault="003B449B">
                    <w:pPr>
                      <w:spacing w:before="21"/>
                      <w:ind w:left="20" w:right="18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 xml:space="preserve">Diretoria de Ensino – Região de </w:t>
                    </w:r>
                    <w:r w:rsidR="00CD2668">
                      <w:rPr>
                        <w:rFonts w:ascii="Verdana" w:hAnsi="Verdana"/>
                        <w:b/>
                      </w:rPr>
                      <w:t>Itapevi</w:t>
                    </w:r>
                  </w:p>
                  <w:p w14:paraId="4767A796" w14:textId="36E9377A" w:rsidR="000A0120" w:rsidRDefault="003B449B">
                    <w:pPr>
                      <w:spacing w:before="21"/>
                      <w:ind w:left="20" w:right="18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b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|</w:t>
                    </w:r>
                    <w:r>
                      <w:rPr>
                        <w:rFonts w:ascii="Verdana" w:hAnsi="Verdana"/>
                        <w:spacing w:val="-75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E-mail:</w:t>
                    </w:r>
                    <w:r>
                      <w:rPr>
                        <w:rFonts w:ascii="Verdana" w:hAnsi="Verdana"/>
                        <w:spacing w:val="-1"/>
                      </w:rPr>
                      <w:t xml:space="preserve"> </w:t>
                    </w:r>
                    <w:hyperlink r:id="rId3" w:history="1">
                      <w:r w:rsidR="00CD2668" w:rsidRPr="00DF0203">
                        <w:rPr>
                          <w:rStyle w:val="Hyperlink"/>
                          <w:rFonts w:ascii="Verdana" w:hAnsi="Verdana"/>
                        </w:rPr>
                        <w:t>deitp@educacao.sp.gov.br</w:t>
                      </w:r>
                      <w:r w:rsidR="00CD2668" w:rsidRPr="00DF0203">
                        <w:rPr>
                          <w:rStyle w:val="Hyperlink"/>
                          <w:rFonts w:ascii="Verdana" w:hAnsi="Verdana"/>
                          <w:spacing w:val="-1"/>
                        </w:rPr>
                        <w:t xml:space="preserve"> </w:t>
                      </w:r>
                    </w:hyperlink>
                    <w:r>
                      <w:rPr>
                        <w:rFonts w:ascii="Verdana" w:hAnsi="Verdana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20"/>
    <w:rsid w:val="000A0120"/>
    <w:rsid w:val="001D6500"/>
    <w:rsid w:val="00333DC1"/>
    <w:rsid w:val="003B449B"/>
    <w:rsid w:val="00555E8C"/>
    <w:rsid w:val="007A3596"/>
    <w:rsid w:val="00935307"/>
    <w:rsid w:val="00993391"/>
    <w:rsid w:val="00AB0F4A"/>
    <w:rsid w:val="00B4545C"/>
    <w:rsid w:val="00BB4836"/>
    <w:rsid w:val="00CD2668"/>
    <w:rsid w:val="00F50712"/>
    <w:rsid w:val="00F71BD0"/>
    <w:rsid w:val="00F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97F62"/>
  <w15:docId w15:val="{425658C7-7FC7-4CB6-8FCA-D1AB2375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CD2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66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2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66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CD266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266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9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itp@educacao.sp.gov.br%20" TargetMode="External"/><Relationship Id="rId2" Type="http://schemas.openxmlformats.org/officeDocument/2006/relationships/hyperlink" Target="mailto:deitp@educacao.sp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2</cp:revision>
  <dcterms:created xsi:type="dcterms:W3CDTF">2022-06-01T11:37:00Z</dcterms:created>
  <dcterms:modified xsi:type="dcterms:W3CDTF">2022-06-01T11:37:00Z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