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37FE" w14:textId="487FADF0" w:rsidR="005F2A2C" w:rsidRDefault="005F2A2C" w:rsidP="005F2A2C">
      <w:r>
        <w:t xml:space="preserve">Comunicado – Lista de deferido e indeferido – </w:t>
      </w:r>
      <w:r>
        <w:t>7</w:t>
      </w:r>
      <w:r>
        <w:t>º Credenciamento CEEJA– 2022 (cadastro reserva) e preenchimento de 01 vaga na disciplina de história.</w:t>
      </w:r>
    </w:p>
    <w:tbl>
      <w:tblPr>
        <w:tblStyle w:val="Tabelacomgrade"/>
        <w:tblW w:w="14175" w:type="dxa"/>
        <w:tblInd w:w="-5" w:type="dxa"/>
        <w:tblLook w:val="04A0" w:firstRow="1" w:lastRow="0" w:firstColumn="1" w:lastColumn="0" w:noHBand="0" w:noVBand="1"/>
      </w:tblPr>
      <w:tblGrid>
        <w:gridCol w:w="3262"/>
        <w:gridCol w:w="2123"/>
        <w:gridCol w:w="2412"/>
        <w:gridCol w:w="1417"/>
        <w:gridCol w:w="4961"/>
      </w:tblGrid>
      <w:tr w:rsidR="005F2A2C" w14:paraId="1B8D3682" w14:textId="3C4D0EE4" w:rsidTr="00CD68C7">
        <w:tc>
          <w:tcPr>
            <w:tcW w:w="3262" w:type="dxa"/>
          </w:tcPr>
          <w:p w14:paraId="1FFC3471" w14:textId="20EF6506" w:rsidR="005F2A2C" w:rsidRDefault="005F2A2C" w:rsidP="005F2A2C">
            <w:r>
              <w:t xml:space="preserve">Nome </w:t>
            </w:r>
          </w:p>
        </w:tc>
        <w:tc>
          <w:tcPr>
            <w:tcW w:w="2123" w:type="dxa"/>
          </w:tcPr>
          <w:p w14:paraId="2974A4E0" w14:textId="6C0B55E5" w:rsidR="005F2A2C" w:rsidRDefault="005F2A2C" w:rsidP="005F2A2C">
            <w:r>
              <w:t>RG</w:t>
            </w:r>
          </w:p>
        </w:tc>
        <w:tc>
          <w:tcPr>
            <w:tcW w:w="2412" w:type="dxa"/>
          </w:tcPr>
          <w:p w14:paraId="7AE5E656" w14:textId="65A95BF9" w:rsidR="005F2A2C" w:rsidRDefault="005F2A2C" w:rsidP="005F2A2C">
            <w:r>
              <w:t>Disciplina de habilitação /Área</w:t>
            </w:r>
          </w:p>
        </w:tc>
        <w:tc>
          <w:tcPr>
            <w:tcW w:w="1417" w:type="dxa"/>
          </w:tcPr>
          <w:p w14:paraId="60C25D96" w14:textId="62B3E734" w:rsidR="005F2A2C" w:rsidRDefault="005F2A2C" w:rsidP="005F2A2C">
            <w:r>
              <w:t xml:space="preserve">Situação </w:t>
            </w:r>
            <w:r w:rsidR="002A1F75">
              <w:t xml:space="preserve">da Inscrição </w:t>
            </w:r>
          </w:p>
        </w:tc>
        <w:tc>
          <w:tcPr>
            <w:tcW w:w="4961" w:type="dxa"/>
          </w:tcPr>
          <w:p w14:paraId="73410A54" w14:textId="572CEB76" w:rsidR="005F2A2C" w:rsidRDefault="002A1F75" w:rsidP="005F2A2C">
            <w:r>
              <w:t xml:space="preserve">Item do Edital </w:t>
            </w:r>
          </w:p>
        </w:tc>
      </w:tr>
      <w:tr w:rsidR="005F2A2C" w14:paraId="0B885943" w14:textId="21363FFD" w:rsidTr="00CD68C7">
        <w:tc>
          <w:tcPr>
            <w:tcW w:w="3262" w:type="dxa"/>
          </w:tcPr>
          <w:p w14:paraId="1370EC1A" w14:textId="4B536A61" w:rsidR="005F2A2C" w:rsidRDefault="005F2A2C" w:rsidP="005F2A2C">
            <w:r w:rsidRPr="005F2A2C">
              <w:t>Aline Aparecida Geraldo Ferreira</w:t>
            </w:r>
          </w:p>
        </w:tc>
        <w:tc>
          <w:tcPr>
            <w:tcW w:w="2123" w:type="dxa"/>
          </w:tcPr>
          <w:p w14:paraId="6E1E50DF" w14:textId="041F6E0E" w:rsidR="005F2A2C" w:rsidRDefault="005F2A2C" w:rsidP="005F2A2C">
            <w:r>
              <w:t>40.977.837-0</w:t>
            </w:r>
          </w:p>
        </w:tc>
        <w:tc>
          <w:tcPr>
            <w:tcW w:w="2412" w:type="dxa"/>
          </w:tcPr>
          <w:p w14:paraId="1C117A64" w14:textId="11580688" w:rsidR="005F2A2C" w:rsidRDefault="005F2A2C" w:rsidP="005F2A2C">
            <w:r>
              <w:t>Pedagogia</w:t>
            </w:r>
          </w:p>
        </w:tc>
        <w:tc>
          <w:tcPr>
            <w:tcW w:w="1417" w:type="dxa"/>
          </w:tcPr>
          <w:p w14:paraId="65912013" w14:textId="5553E169" w:rsidR="005F2A2C" w:rsidRDefault="005F2A2C" w:rsidP="005F2A2C">
            <w:r>
              <w:t>Indeferida</w:t>
            </w:r>
          </w:p>
        </w:tc>
        <w:tc>
          <w:tcPr>
            <w:tcW w:w="4961" w:type="dxa"/>
          </w:tcPr>
          <w:p w14:paraId="7A7BC135" w14:textId="77777777" w:rsidR="002A1F75" w:rsidRDefault="002A1F75" w:rsidP="005F2A2C">
            <w:r w:rsidRPr="002A1F75">
              <w:t>3.0-Não apresentou Licenciatura em disciplina 4.2. Cópias do Diploma ou Certificado de Conclusão de Licenciatura Plena e do respectivo Histórico Escolar; 4.3. Comprovante de inscrição para o processo regular de atribuição de aulas, ano letivo de 202</w:t>
            </w:r>
            <w:r>
              <w:t>2</w:t>
            </w:r>
            <w:r w:rsidRPr="002A1F75">
              <w:t xml:space="preserve"> constando a inscrição para o Projeto da Pasta; </w:t>
            </w:r>
          </w:p>
          <w:p w14:paraId="39418FF9" w14:textId="5D7206CD" w:rsidR="005F2A2C" w:rsidRDefault="002A1F75" w:rsidP="005F2A2C">
            <w:r w:rsidRPr="002A1F75">
              <w:t>4.4. Declaração de não acúmulo de cargo ou declaração para fins de acúmulo, constando local e carga horária</w:t>
            </w:r>
          </w:p>
        </w:tc>
      </w:tr>
      <w:tr w:rsidR="002A1F75" w14:paraId="3D3BB3A2" w14:textId="233D0CBD" w:rsidTr="00CD68C7">
        <w:tc>
          <w:tcPr>
            <w:tcW w:w="3262" w:type="dxa"/>
          </w:tcPr>
          <w:p w14:paraId="08D52973" w14:textId="53B9A994" w:rsidR="002A1F75" w:rsidRDefault="002A1F75" w:rsidP="002A1F75">
            <w:r w:rsidRPr="00615F23">
              <w:t>SERGIO PEREIRA DA SILVA</w:t>
            </w:r>
          </w:p>
        </w:tc>
        <w:tc>
          <w:tcPr>
            <w:tcW w:w="2123" w:type="dxa"/>
          </w:tcPr>
          <w:p w14:paraId="74A3C68A" w14:textId="6EC3F8AB" w:rsidR="002A1F75" w:rsidRDefault="002A1F75" w:rsidP="002A1F75">
            <w:r w:rsidRPr="00B5189D">
              <w:t>45.285.972-4</w:t>
            </w:r>
          </w:p>
        </w:tc>
        <w:tc>
          <w:tcPr>
            <w:tcW w:w="2412" w:type="dxa"/>
          </w:tcPr>
          <w:p w14:paraId="4A048AF4" w14:textId="39823F85" w:rsidR="002A1F75" w:rsidRDefault="002A1F75" w:rsidP="002A1F75">
            <w:r w:rsidRPr="008258FF">
              <w:t>HISTÓRIA</w:t>
            </w:r>
          </w:p>
        </w:tc>
        <w:tc>
          <w:tcPr>
            <w:tcW w:w="1417" w:type="dxa"/>
          </w:tcPr>
          <w:p w14:paraId="2B537EFF" w14:textId="4630C825" w:rsidR="002A1F75" w:rsidRDefault="002A1F75" w:rsidP="002A1F75">
            <w:r w:rsidRPr="00F55D50">
              <w:t>Indeferida</w:t>
            </w:r>
          </w:p>
        </w:tc>
        <w:tc>
          <w:tcPr>
            <w:tcW w:w="4961" w:type="dxa"/>
          </w:tcPr>
          <w:p w14:paraId="7259AE01" w14:textId="0FD1A8D8" w:rsidR="001A1D8B" w:rsidRDefault="001A1D8B" w:rsidP="001A1D8B">
            <w:r>
              <w:t>4.1- Cópias de RG e CPF</w:t>
            </w:r>
          </w:p>
          <w:p w14:paraId="2627619C" w14:textId="5FA259BE" w:rsidR="001A1D8B" w:rsidRDefault="001A1D8B" w:rsidP="001A1D8B">
            <w:r>
              <w:t>4</w:t>
            </w:r>
            <w:r>
              <w:t xml:space="preserve">.2. Cópias do Diploma ou Certificado de Conclusão de Licenciatura Plena e do respectivo Histórico Escolar; 4.3. Comprovante de inscrição para o processo regular de atribuição de aulas, ano letivo de 2022 constando a inscrição para o Projeto da Pasta; </w:t>
            </w:r>
          </w:p>
          <w:p w14:paraId="781E7ADC" w14:textId="4FD87364" w:rsidR="002A1F75" w:rsidRDefault="001A1D8B" w:rsidP="001A1D8B">
            <w:r>
              <w:t>4.4. Declaração de não acúmulo de cargo ou declaração para fins de acúmulo, constando local e carga horária</w:t>
            </w:r>
          </w:p>
        </w:tc>
      </w:tr>
      <w:tr w:rsidR="002A1F75" w14:paraId="3E6F9475" w14:textId="445C3FB6" w:rsidTr="00CD68C7">
        <w:tc>
          <w:tcPr>
            <w:tcW w:w="3262" w:type="dxa"/>
          </w:tcPr>
          <w:p w14:paraId="36673421" w14:textId="14AB6890" w:rsidR="002A1F75" w:rsidRDefault="002A1F75" w:rsidP="002A1F75">
            <w:r w:rsidRPr="00615F23">
              <w:t xml:space="preserve">José Everton de Melo </w:t>
            </w:r>
            <w:proofErr w:type="spellStart"/>
            <w:r w:rsidRPr="00615F23">
              <w:t>Jassé</w:t>
            </w:r>
            <w:proofErr w:type="spellEnd"/>
          </w:p>
        </w:tc>
        <w:tc>
          <w:tcPr>
            <w:tcW w:w="2123" w:type="dxa"/>
          </w:tcPr>
          <w:p w14:paraId="3047AD81" w14:textId="6F27BC97" w:rsidR="002A1F75" w:rsidRDefault="002A1F75" w:rsidP="002A1F75">
            <w:r w:rsidRPr="00B5189D">
              <w:t>8883519</w:t>
            </w:r>
          </w:p>
        </w:tc>
        <w:tc>
          <w:tcPr>
            <w:tcW w:w="2412" w:type="dxa"/>
          </w:tcPr>
          <w:p w14:paraId="48D80DB2" w14:textId="54CBAE27" w:rsidR="002A1F75" w:rsidRDefault="002A1F75" w:rsidP="002A1F75">
            <w:r w:rsidRPr="008258FF">
              <w:t>História</w:t>
            </w:r>
          </w:p>
        </w:tc>
        <w:tc>
          <w:tcPr>
            <w:tcW w:w="1417" w:type="dxa"/>
          </w:tcPr>
          <w:p w14:paraId="23924BB8" w14:textId="587AFC6C" w:rsidR="002A1F75" w:rsidRDefault="002A1F75" w:rsidP="002A1F75">
            <w:r w:rsidRPr="00F55D50">
              <w:t>Indeferida</w:t>
            </w:r>
          </w:p>
        </w:tc>
        <w:tc>
          <w:tcPr>
            <w:tcW w:w="4961" w:type="dxa"/>
          </w:tcPr>
          <w:p w14:paraId="48E42D13" w14:textId="77777777" w:rsidR="001A1D8B" w:rsidRDefault="001A1D8B" w:rsidP="001A1D8B">
            <w:r>
              <w:t xml:space="preserve">4.2. Cópias do Diploma ou Certificado de Conclusão de Licenciatura Plena e do respectivo Histórico Escolar; 4.3. Comprovante de inscrição para o processo regular de atribuição de aulas, ano letivo de 2022 constando a inscrição para o Projeto da Pasta; </w:t>
            </w:r>
          </w:p>
          <w:p w14:paraId="2204F146" w14:textId="74A201A0" w:rsidR="002A1F75" w:rsidRDefault="001A1D8B" w:rsidP="001A1D8B">
            <w:r>
              <w:lastRenderedPageBreak/>
              <w:t>4.4. Declaração de não acúmulo de cargo ou declaração para fins de acúmulo, constando local e carga horária</w:t>
            </w:r>
          </w:p>
        </w:tc>
      </w:tr>
      <w:tr w:rsidR="002A1F75" w14:paraId="7BEFDB8F" w14:textId="77777777" w:rsidTr="00CD68C7">
        <w:tc>
          <w:tcPr>
            <w:tcW w:w="3262" w:type="dxa"/>
          </w:tcPr>
          <w:p w14:paraId="6F864B19" w14:textId="0ED70EF8" w:rsidR="002A1F75" w:rsidRPr="00B44D3A" w:rsidRDefault="002A1F75" w:rsidP="002A1F75">
            <w:r w:rsidRPr="00615F23">
              <w:lastRenderedPageBreak/>
              <w:t>Márcio Pinheiro Lima</w:t>
            </w:r>
          </w:p>
        </w:tc>
        <w:tc>
          <w:tcPr>
            <w:tcW w:w="2123" w:type="dxa"/>
          </w:tcPr>
          <w:p w14:paraId="0DFBEACE" w14:textId="627AF273" w:rsidR="002A1F75" w:rsidRDefault="002A1F75" w:rsidP="002A1F75">
            <w:r w:rsidRPr="00B5189D">
              <w:t>344771854</w:t>
            </w:r>
          </w:p>
        </w:tc>
        <w:tc>
          <w:tcPr>
            <w:tcW w:w="2412" w:type="dxa"/>
          </w:tcPr>
          <w:p w14:paraId="146BA9E5" w14:textId="24E4EA08" w:rsidR="002A1F75" w:rsidRDefault="002A1F75" w:rsidP="002A1F75">
            <w:r w:rsidRPr="008258FF">
              <w:t xml:space="preserve">Geografia, sociologia </w:t>
            </w:r>
          </w:p>
        </w:tc>
        <w:tc>
          <w:tcPr>
            <w:tcW w:w="1417" w:type="dxa"/>
          </w:tcPr>
          <w:p w14:paraId="01616D7E" w14:textId="013291EE" w:rsidR="002A1F75" w:rsidRDefault="002A1F75" w:rsidP="002A1F75">
            <w:r w:rsidRPr="00F55D50">
              <w:t>Indeferida</w:t>
            </w:r>
          </w:p>
        </w:tc>
        <w:tc>
          <w:tcPr>
            <w:tcW w:w="4961" w:type="dxa"/>
          </w:tcPr>
          <w:p w14:paraId="3DA3F05B" w14:textId="5FCD48D9" w:rsidR="00CD68C7" w:rsidRDefault="00CD68C7" w:rsidP="00CD68C7">
            <w:r>
              <w:t xml:space="preserve">; 4.3. Comprovante de inscrição para o processo regular de atribuição de aulas, ano letivo de 2022 constando a inscrição para o Projeto da Pasta; </w:t>
            </w:r>
          </w:p>
          <w:p w14:paraId="11B23033" w14:textId="5548AACC" w:rsidR="002A1F75" w:rsidRDefault="00CD68C7" w:rsidP="00CD68C7">
            <w:r>
              <w:t>4.4. Declaração de não acúmulo de cargo ou declaração para fins de acúmulo, constando local e carga horária</w:t>
            </w:r>
          </w:p>
        </w:tc>
      </w:tr>
      <w:tr w:rsidR="002A1F75" w14:paraId="48BD5543" w14:textId="77777777" w:rsidTr="00CD68C7">
        <w:tc>
          <w:tcPr>
            <w:tcW w:w="3262" w:type="dxa"/>
          </w:tcPr>
          <w:p w14:paraId="3CB089B9" w14:textId="6B65EB7A" w:rsidR="002A1F75" w:rsidRPr="00B44D3A" w:rsidRDefault="002A1F75" w:rsidP="002A1F75">
            <w:r w:rsidRPr="00615F23">
              <w:t>CARINE ARAUJO SILVA MARQUES</w:t>
            </w:r>
          </w:p>
        </w:tc>
        <w:tc>
          <w:tcPr>
            <w:tcW w:w="2123" w:type="dxa"/>
          </w:tcPr>
          <w:p w14:paraId="5BA04E74" w14:textId="21B420E3" w:rsidR="002A1F75" w:rsidRDefault="002A1F75" w:rsidP="002A1F75">
            <w:r w:rsidRPr="00B5189D">
              <w:t>472932123</w:t>
            </w:r>
          </w:p>
        </w:tc>
        <w:tc>
          <w:tcPr>
            <w:tcW w:w="2412" w:type="dxa"/>
          </w:tcPr>
          <w:p w14:paraId="2FEEA696" w14:textId="4FE99860" w:rsidR="002A1F75" w:rsidRDefault="00CD68C7" w:rsidP="002A1F75">
            <w:r w:rsidRPr="008258FF">
              <w:t>Hist</w:t>
            </w:r>
            <w:r>
              <w:t>ó</w:t>
            </w:r>
            <w:r w:rsidRPr="008258FF">
              <w:t>ria</w:t>
            </w:r>
            <w:r w:rsidR="002A1F75" w:rsidRPr="008258FF">
              <w:t xml:space="preserve"> </w:t>
            </w:r>
          </w:p>
        </w:tc>
        <w:tc>
          <w:tcPr>
            <w:tcW w:w="1417" w:type="dxa"/>
          </w:tcPr>
          <w:p w14:paraId="7179984A" w14:textId="0C151102" w:rsidR="002A1F75" w:rsidRDefault="002A1F75" w:rsidP="002A1F75">
            <w:r w:rsidRPr="00F55D50">
              <w:t>Indeferida</w:t>
            </w:r>
          </w:p>
        </w:tc>
        <w:tc>
          <w:tcPr>
            <w:tcW w:w="4961" w:type="dxa"/>
          </w:tcPr>
          <w:p w14:paraId="60D439E1" w14:textId="29093DF2" w:rsidR="002A1F75" w:rsidRDefault="00CD68C7" w:rsidP="002A1F75">
            <w:proofErr w:type="gramStart"/>
            <w:r>
              <w:t>Consta  carga</w:t>
            </w:r>
            <w:proofErr w:type="gramEnd"/>
            <w:r>
              <w:t xml:space="preserve"> horária atribuída na rede para 2022</w:t>
            </w:r>
          </w:p>
        </w:tc>
      </w:tr>
    </w:tbl>
    <w:p w14:paraId="45520410" w14:textId="77777777" w:rsidR="005F2A2C" w:rsidRDefault="005F2A2C" w:rsidP="005F2A2C"/>
    <w:p w14:paraId="26943FAC" w14:textId="77777777" w:rsidR="005F2A2C" w:rsidRDefault="005F2A2C" w:rsidP="005F2A2C"/>
    <w:p w14:paraId="70E3E32B" w14:textId="77777777" w:rsidR="005F2A2C" w:rsidRDefault="005F2A2C" w:rsidP="005F2A2C"/>
    <w:p w14:paraId="101F9414" w14:textId="77777777" w:rsidR="005F2A2C" w:rsidRDefault="005F2A2C" w:rsidP="005F2A2C"/>
    <w:p w14:paraId="2A43DE18" w14:textId="77777777" w:rsidR="005F2A2C" w:rsidRDefault="005F2A2C" w:rsidP="005F2A2C"/>
    <w:sectPr w:rsidR="005F2A2C" w:rsidSect="005F2A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C"/>
    <w:rsid w:val="001A1D8B"/>
    <w:rsid w:val="002A1F75"/>
    <w:rsid w:val="005F2A2C"/>
    <w:rsid w:val="00835CF4"/>
    <w:rsid w:val="00C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978"/>
  <w15:chartTrackingRefBased/>
  <w15:docId w15:val="{122BB63A-03B1-4299-9E10-6020F09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CEEJA de Carapicuiba  - Administrativo</dc:creator>
  <cp:keywords/>
  <dc:description/>
  <cp:lastModifiedBy>Escola - CEEJA de Carapicuiba  - Administrativo</cp:lastModifiedBy>
  <cp:revision>1</cp:revision>
  <dcterms:created xsi:type="dcterms:W3CDTF">2022-06-01T13:16:00Z</dcterms:created>
  <dcterms:modified xsi:type="dcterms:W3CDTF">2022-06-01T13:42:00Z</dcterms:modified>
</cp:coreProperties>
</file>