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B183" w14:textId="77777777" w:rsidR="00375570" w:rsidRDefault="00375570" w:rsidP="00375570">
      <w:proofErr w:type="spellStart"/>
      <w:r>
        <w:t>Ilmo</w:t>
      </w:r>
      <w:proofErr w:type="spellEnd"/>
      <w:r>
        <w:t xml:space="preserve"> Sr. Dirigente Regional de Ensino da Diretoria de Ensino de Americana. </w:t>
      </w:r>
    </w:p>
    <w:p w14:paraId="3E1FA8A9" w14:textId="77777777" w:rsidR="00375570" w:rsidRDefault="00375570" w:rsidP="00375570">
      <w:r>
        <w:t xml:space="preserve">  (</w:t>
      </w:r>
      <w:r w:rsidRPr="00465C7B">
        <w:rPr>
          <w:color w:val="FF0000"/>
        </w:rPr>
        <w:t>requerimento do interessado fazer de próprio punho</w:t>
      </w:r>
      <w:r>
        <w:t>)</w:t>
      </w:r>
    </w:p>
    <w:p w14:paraId="5F962C77" w14:textId="77777777" w:rsidR="00375570" w:rsidRDefault="00375570" w:rsidP="00375570"/>
    <w:p w14:paraId="1F34BF9A" w14:textId="77777777" w:rsidR="00375570" w:rsidRDefault="00375570" w:rsidP="00375570">
      <w:r>
        <w:t xml:space="preserve">    </w:t>
      </w:r>
    </w:p>
    <w:p w14:paraId="45A73FC7" w14:textId="77777777" w:rsidR="00375570" w:rsidRDefault="00375570" w:rsidP="00375570">
      <w:r>
        <w:t xml:space="preserve">     Eu___________________   </w:t>
      </w:r>
      <w:proofErr w:type="spellStart"/>
      <w:r>
        <w:t>rg</w:t>
      </w:r>
      <w:proofErr w:type="spellEnd"/>
      <w:r>
        <w:t xml:space="preserve"> __________, , Agente de Organização Escolar,  contratado (a), </w:t>
      </w:r>
    </w:p>
    <w:p w14:paraId="3C467E0D" w14:textId="77777777" w:rsidR="00375570" w:rsidRDefault="00375570" w:rsidP="00375570">
      <w:r>
        <w:t xml:space="preserve"> com Sede na EE________________________, em ________, venho requerer a Vossa Senhoria a minha extinção de contratual, conforme Inciso I do </w:t>
      </w:r>
      <w:proofErr w:type="spellStart"/>
      <w:r>
        <w:t>Art</w:t>
      </w:r>
      <w:proofErr w:type="spellEnd"/>
      <w:r>
        <w:t>º 8º da Lei Complementar 1093/2009, a partir de ___/__/___ , por motivo de_________.</w:t>
      </w:r>
    </w:p>
    <w:p w14:paraId="775E7A82" w14:textId="77777777" w:rsidR="00375570" w:rsidRDefault="00375570" w:rsidP="00375570">
      <w:pPr>
        <w:pStyle w:val="NormalWeb"/>
        <w:rPr>
          <w:color w:val="000000"/>
          <w:sz w:val="27"/>
          <w:szCs w:val="27"/>
        </w:rPr>
      </w:pPr>
      <w:r>
        <w:t xml:space="preserve">     Declaro que fui notificado (a) pela escola e tomei conhecimento do prazo estabelecido no  </w:t>
      </w:r>
      <w:proofErr w:type="spellStart"/>
      <w:r>
        <w:t>Art</w:t>
      </w:r>
      <w:proofErr w:type="spellEnd"/>
      <w:r>
        <w:t xml:space="preserve">º 6º da referida LC 1093/2009, </w:t>
      </w:r>
      <w:r>
        <w:rPr>
          <w:color w:val="000000"/>
          <w:sz w:val="27"/>
          <w:szCs w:val="27"/>
        </w:rPr>
        <w:t>que é vedada, sob pena de nulidade, a contratação da mesma pessoa, com fundamento nesta Lei Complementar, ainda que para atividades diferentes, antes de decorridos 200 (duzentos) dias do término do contrato.</w:t>
      </w:r>
    </w:p>
    <w:p w14:paraId="7E8EB97F" w14:textId="77777777" w:rsidR="00375570" w:rsidRDefault="00375570" w:rsidP="00375570">
      <w:r>
        <w:t xml:space="preserve"> </w:t>
      </w:r>
    </w:p>
    <w:p w14:paraId="446F291C" w14:textId="77777777" w:rsidR="00375570" w:rsidRDefault="00375570" w:rsidP="00375570">
      <w:r>
        <w:t xml:space="preserve">         </w:t>
      </w:r>
    </w:p>
    <w:p w14:paraId="7788E744" w14:textId="77777777" w:rsidR="00375570" w:rsidRDefault="00375570" w:rsidP="00375570"/>
    <w:p w14:paraId="5A1D2293" w14:textId="77777777" w:rsidR="00375570" w:rsidRDefault="00375570" w:rsidP="00375570"/>
    <w:p w14:paraId="2AC43972" w14:textId="77777777" w:rsidR="00375570" w:rsidRDefault="00375570" w:rsidP="00375570">
      <w:r>
        <w:t xml:space="preserve">  Local e data</w:t>
      </w:r>
    </w:p>
    <w:p w14:paraId="44DC8E4D" w14:textId="77777777" w:rsidR="00375570" w:rsidRDefault="00375570" w:rsidP="00375570"/>
    <w:p w14:paraId="5C4BE92D" w14:textId="77777777" w:rsidR="00375570" w:rsidRDefault="00375570" w:rsidP="00375570">
      <w:r>
        <w:t xml:space="preserve">       Assinatura do interessado</w:t>
      </w:r>
    </w:p>
    <w:p w14:paraId="1C55A063" w14:textId="77777777" w:rsidR="00436928" w:rsidRDefault="00375570"/>
    <w:sectPr w:rsidR="00436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70"/>
    <w:rsid w:val="00375570"/>
    <w:rsid w:val="00625757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7EDE"/>
  <w15:chartTrackingRefBased/>
  <w15:docId w15:val="{0E4167AB-3784-4AD3-8B42-71B15CE1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5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AMERICANA CRH</dc:creator>
  <cp:keywords/>
  <dc:description/>
  <cp:lastModifiedBy>DE AMERICANA CRH</cp:lastModifiedBy>
  <cp:revision>1</cp:revision>
  <dcterms:created xsi:type="dcterms:W3CDTF">2022-05-16T15:53:00Z</dcterms:created>
  <dcterms:modified xsi:type="dcterms:W3CDTF">2022-05-16T15:54:00Z</dcterms:modified>
</cp:coreProperties>
</file>