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BC57" w14:textId="77777777" w:rsidR="00E45F2D" w:rsidRDefault="00E45F2D">
      <w:pPr>
        <w:spacing w:after="120" w:line="240" w:lineRule="auto"/>
        <w:jc w:val="both"/>
        <w:rPr>
          <w:b/>
          <w:sz w:val="28"/>
          <w:szCs w:val="28"/>
        </w:rPr>
      </w:pPr>
    </w:p>
    <w:tbl>
      <w:tblPr>
        <w:tblStyle w:val="a"/>
        <w:tblW w:w="9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3286"/>
        <w:gridCol w:w="4519"/>
      </w:tblGrid>
      <w:tr w:rsidR="00E45F2D" w14:paraId="48E5CA92" w14:textId="77777777">
        <w:trPr>
          <w:trHeight w:val="454"/>
        </w:trPr>
        <w:tc>
          <w:tcPr>
            <w:tcW w:w="9913" w:type="dxa"/>
            <w:gridSpan w:val="3"/>
            <w:shd w:val="clear" w:color="auto" w:fill="BFBFBF"/>
            <w:vAlign w:val="center"/>
          </w:tcPr>
          <w:p w14:paraId="6D574B04" w14:textId="77777777" w:rsidR="00E45F2D" w:rsidRDefault="00826FBB">
            <w:pPr>
              <w:jc w:val="center"/>
              <w:rPr>
                <w:rFonts w:ascii="Teko" w:eastAsia="Teko" w:hAnsi="Teko" w:cs="Teko"/>
                <w:b/>
                <w:sz w:val="28"/>
                <w:szCs w:val="28"/>
              </w:rPr>
            </w:pPr>
            <w:r>
              <w:rPr>
                <w:rFonts w:ascii="Teko" w:eastAsia="Teko" w:hAnsi="Teko" w:cs="Teko"/>
                <w:b/>
                <w:sz w:val="28"/>
                <w:szCs w:val="28"/>
              </w:rPr>
              <w:t xml:space="preserve">REGISTRO DA REUNIÃO </w:t>
            </w:r>
            <w:proofErr w:type="gramStart"/>
            <w:r>
              <w:rPr>
                <w:rFonts w:ascii="Teko" w:eastAsia="Teko" w:hAnsi="Teko" w:cs="Teko"/>
                <w:b/>
                <w:sz w:val="28"/>
                <w:szCs w:val="28"/>
              </w:rPr>
              <w:t>-  LISTA</w:t>
            </w:r>
            <w:proofErr w:type="gramEnd"/>
            <w:r>
              <w:rPr>
                <w:rFonts w:ascii="Teko" w:eastAsia="Teko" w:hAnsi="Teko" w:cs="Teko"/>
                <w:b/>
                <w:sz w:val="28"/>
                <w:szCs w:val="28"/>
              </w:rPr>
              <w:t xml:space="preserve"> DE PRESENÇA</w:t>
            </w:r>
          </w:p>
        </w:tc>
      </w:tr>
      <w:tr w:rsidR="00E45F2D" w14:paraId="48A13AA7" w14:textId="77777777">
        <w:trPr>
          <w:trHeight w:val="454"/>
        </w:trPr>
        <w:tc>
          <w:tcPr>
            <w:tcW w:w="2108" w:type="dxa"/>
            <w:vAlign w:val="center"/>
          </w:tcPr>
          <w:p w14:paraId="32990F18" w14:textId="77777777" w:rsidR="00E45F2D" w:rsidRDefault="00826FBB">
            <w:pPr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7805" w:type="dxa"/>
            <w:gridSpan w:val="2"/>
            <w:vAlign w:val="center"/>
          </w:tcPr>
          <w:p w14:paraId="34E4CD35" w14:textId="77777777" w:rsidR="00E45F2D" w:rsidRDefault="00826FBB">
            <w:pPr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 xml:space="preserve">UE: </w:t>
            </w:r>
          </w:p>
        </w:tc>
      </w:tr>
      <w:tr w:rsidR="00E45F2D" w14:paraId="5EBED698" w14:textId="77777777">
        <w:trPr>
          <w:trHeight w:val="454"/>
        </w:trPr>
        <w:tc>
          <w:tcPr>
            <w:tcW w:w="2108" w:type="dxa"/>
            <w:vAlign w:val="center"/>
          </w:tcPr>
          <w:p w14:paraId="6C53EEAF" w14:textId="77777777" w:rsidR="00E45F2D" w:rsidRDefault="00E45F2D">
            <w:pPr>
              <w:rPr>
                <w:rFonts w:ascii="Teko" w:eastAsia="Teko" w:hAnsi="Teko" w:cs="Teko"/>
                <w:b/>
                <w:sz w:val="24"/>
                <w:szCs w:val="24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6AF89D7E" w14:textId="77777777" w:rsidR="00E45F2D" w:rsidRDefault="00826FBB">
            <w:pPr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Local/Meio:</w:t>
            </w:r>
          </w:p>
        </w:tc>
      </w:tr>
      <w:tr w:rsidR="00E45F2D" w14:paraId="34EDFAC6" w14:textId="77777777">
        <w:trPr>
          <w:trHeight w:val="454"/>
        </w:trPr>
        <w:tc>
          <w:tcPr>
            <w:tcW w:w="9913" w:type="dxa"/>
            <w:gridSpan w:val="3"/>
            <w:vAlign w:val="center"/>
          </w:tcPr>
          <w:p w14:paraId="5A3B6DBE" w14:textId="77777777" w:rsidR="00E45F2D" w:rsidRDefault="00826FBB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proofErr w:type="gramStart"/>
            <w:r>
              <w:rPr>
                <w:rFonts w:ascii="Teko" w:eastAsia="Teko" w:hAnsi="Teko" w:cs="Tek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eko" w:eastAsia="Teko" w:hAnsi="Teko" w:cs="Teko"/>
                <w:sz w:val="24"/>
                <w:szCs w:val="24"/>
              </w:rPr>
              <w:t xml:space="preserve"> ) Reunião de Nível 3                           (  ) Reunião de Nível 2                  (  ) Reunião de Nível 1        (   ) Reunião Elaboração Plano</w:t>
            </w:r>
          </w:p>
        </w:tc>
      </w:tr>
      <w:tr w:rsidR="00E45F2D" w14:paraId="1290D745" w14:textId="77777777">
        <w:trPr>
          <w:trHeight w:val="1058"/>
        </w:trPr>
        <w:tc>
          <w:tcPr>
            <w:tcW w:w="9913" w:type="dxa"/>
            <w:gridSpan w:val="3"/>
            <w:vAlign w:val="center"/>
          </w:tcPr>
          <w:p w14:paraId="28BA5539" w14:textId="77777777" w:rsidR="00E45F2D" w:rsidRDefault="00826FBB">
            <w:pPr>
              <w:spacing w:before="2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i/>
                <w:sz w:val="24"/>
                <w:szCs w:val="24"/>
                <w:u w:val="single"/>
              </w:rPr>
              <w:t>Quantidade de Participantes</w:t>
            </w:r>
            <w:r>
              <w:rPr>
                <w:rFonts w:ascii="Teko" w:eastAsia="Teko" w:hAnsi="Teko" w:cs="Teko"/>
                <w:b/>
                <w:sz w:val="24"/>
                <w:szCs w:val="24"/>
              </w:rPr>
              <w:t xml:space="preserve">:  </w:t>
            </w:r>
          </w:p>
          <w:p w14:paraId="0F6436A3" w14:textId="77777777" w:rsidR="00E45F2D" w:rsidRDefault="00E45F2D">
            <w:pPr>
              <w:spacing w:before="240"/>
              <w:rPr>
                <w:rFonts w:ascii="Teko" w:eastAsia="Teko" w:hAnsi="Teko" w:cs="Teko"/>
                <w:b/>
                <w:i/>
                <w:sz w:val="24"/>
                <w:szCs w:val="24"/>
                <w:u w:val="single"/>
              </w:rPr>
            </w:pPr>
          </w:p>
        </w:tc>
      </w:tr>
      <w:tr w:rsidR="00E45F2D" w14:paraId="79A4FF90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599F338D" w14:textId="77777777" w:rsidR="00E45F2D" w:rsidRDefault="0082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519" w:type="dxa"/>
          </w:tcPr>
          <w:p w14:paraId="4B899EFC" w14:textId="77777777" w:rsidR="00E45F2D" w:rsidRDefault="0082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Cargo/Função</w:t>
            </w:r>
          </w:p>
        </w:tc>
      </w:tr>
      <w:tr w:rsidR="00E45F2D" w14:paraId="67738A10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49ED253B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29BA3442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479E5C68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56846998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30D3C7A2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6E7AB4B1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214BD15B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74AB6626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4C3A1CF7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7472D1EC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73EC5307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69D1A2BA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6C761F72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0AA151F4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2422FA42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2A5CB667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41CE586C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7E3B96AA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6CE77357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0640C7BF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1D3AA532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4F10055F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34AAF30A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7533A2BC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6DE02B7B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4BF0EFFD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3DED0D89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58F700BB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16E3D848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54528872" w14:textId="77777777">
        <w:trPr>
          <w:trHeight w:val="454"/>
        </w:trPr>
        <w:tc>
          <w:tcPr>
            <w:tcW w:w="5394" w:type="dxa"/>
            <w:gridSpan w:val="2"/>
            <w:vAlign w:val="center"/>
          </w:tcPr>
          <w:p w14:paraId="4A2D1045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14:paraId="3DD5F631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53901669" w14:textId="77777777">
        <w:trPr>
          <w:trHeight w:val="454"/>
        </w:trPr>
        <w:tc>
          <w:tcPr>
            <w:tcW w:w="5394" w:type="dxa"/>
            <w:gridSpan w:val="2"/>
            <w:tcBorders>
              <w:bottom w:val="single" w:sz="4" w:space="0" w:color="000000"/>
            </w:tcBorders>
            <w:vAlign w:val="center"/>
          </w:tcPr>
          <w:p w14:paraId="7D4964A9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  <w:tcBorders>
              <w:bottom w:val="single" w:sz="4" w:space="0" w:color="000000"/>
            </w:tcBorders>
          </w:tcPr>
          <w:p w14:paraId="03A7B324" w14:textId="77777777" w:rsidR="00E45F2D" w:rsidRDefault="00E45F2D">
            <w:pPr>
              <w:rPr>
                <w:b/>
                <w:sz w:val="24"/>
                <w:szCs w:val="24"/>
              </w:rPr>
            </w:pPr>
          </w:p>
        </w:tc>
      </w:tr>
      <w:tr w:rsidR="00E45F2D" w14:paraId="285090A3" w14:textId="77777777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C09" w14:textId="77777777" w:rsidR="00E45F2D" w:rsidRDefault="00E45F2D">
            <w:pPr>
              <w:rPr>
                <w:rFonts w:ascii="Teko" w:eastAsia="Teko" w:hAnsi="Teko" w:cs="Teko"/>
                <w:sz w:val="32"/>
                <w:szCs w:val="32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B2B5" w14:textId="77777777" w:rsidR="00E45F2D" w:rsidRDefault="00E45F2D">
            <w:pPr>
              <w:rPr>
                <w:rFonts w:ascii="Teko" w:eastAsia="Teko" w:hAnsi="Teko" w:cs="Teko"/>
                <w:sz w:val="32"/>
                <w:szCs w:val="32"/>
              </w:rPr>
            </w:pPr>
          </w:p>
        </w:tc>
      </w:tr>
      <w:tr w:rsidR="00E45F2D" w14:paraId="536BEA45" w14:textId="77777777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909C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90E2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  <w:tr w:rsidR="00E45F2D" w14:paraId="1B149B17" w14:textId="77777777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2D6F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E965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  <w:tr w:rsidR="00E45F2D" w14:paraId="633BB1D1" w14:textId="77777777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7B34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360E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  <w:tr w:rsidR="00E45F2D" w14:paraId="5D207467" w14:textId="77777777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988A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920B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  <w:tr w:rsidR="00E45F2D" w14:paraId="079F82CB" w14:textId="77777777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8D67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772B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  <w:tr w:rsidR="00E45F2D" w14:paraId="56FDB1F8" w14:textId="77777777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4E1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F8E2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  <w:tr w:rsidR="00E45F2D" w14:paraId="5BFC4233" w14:textId="77777777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55F4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49D6" w14:textId="77777777" w:rsidR="00E45F2D" w:rsidRDefault="00E45F2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14:paraId="778485DA" w14:textId="77777777" w:rsidR="00E45F2D" w:rsidRDefault="00E45F2D">
      <w:pPr>
        <w:spacing w:after="120" w:line="240" w:lineRule="auto"/>
        <w:jc w:val="both"/>
        <w:rPr>
          <w:b/>
          <w:sz w:val="28"/>
          <w:szCs w:val="28"/>
        </w:rPr>
      </w:pPr>
    </w:p>
    <w:sectPr w:rsidR="00E45F2D">
      <w:headerReference w:type="default" r:id="rId7"/>
      <w:footerReference w:type="default" r:id="rId8"/>
      <w:pgSz w:w="11906" w:h="16838"/>
      <w:pgMar w:top="1440" w:right="849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FE5E" w14:textId="77777777" w:rsidR="00826FBB" w:rsidRDefault="00826FBB">
      <w:pPr>
        <w:spacing w:after="0" w:line="240" w:lineRule="auto"/>
      </w:pPr>
      <w:r>
        <w:separator/>
      </w:r>
    </w:p>
  </w:endnote>
  <w:endnote w:type="continuationSeparator" w:id="0">
    <w:p w14:paraId="7D42E8CF" w14:textId="77777777" w:rsidR="00826FBB" w:rsidRDefault="0082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F348" w14:textId="77777777" w:rsidR="00E45F2D" w:rsidRDefault="00E45F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6093CE39" w14:textId="77777777" w:rsidR="00E45F2D" w:rsidRDefault="00E45F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1B69" w14:textId="77777777" w:rsidR="00826FBB" w:rsidRDefault="00826FBB">
      <w:pPr>
        <w:spacing w:after="0" w:line="240" w:lineRule="auto"/>
      </w:pPr>
      <w:r>
        <w:separator/>
      </w:r>
    </w:p>
  </w:footnote>
  <w:footnote w:type="continuationSeparator" w:id="0">
    <w:p w14:paraId="465C7730" w14:textId="77777777" w:rsidR="00826FBB" w:rsidRDefault="0082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0FF" w14:textId="77777777" w:rsidR="00E45F2D" w:rsidRDefault="00826FBB">
    <w:pPr>
      <w:spacing w:after="0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REGISTRO DA REUNIÃO GESTÃO INTEGRADA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A5CBCB7" wp14:editId="52C0B430">
          <wp:simplePos x="0" y="0"/>
          <wp:positionH relativeFrom="column">
            <wp:posOffset>-310514</wp:posOffset>
          </wp:positionH>
          <wp:positionV relativeFrom="paragraph">
            <wp:posOffset>-78104</wp:posOffset>
          </wp:positionV>
          <wp:extent cx="543560" cy="53975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5CD6B15" wp14:editId="7491CFB4">
          <wp:simplePos x="0" y="0"/>
          <wp:positionH relativeFrom="column">
            <wp:posOffset>8522970</wp:posOffset>
          </wp:positionH>
          <wp:positionV relativeFrom="paragraph">
            <wp:posOffset>-46989</wp:posOffset>
          </wp:positionV>
          <wp:extent cx="864000" cy="557262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13089" t="16910" r="14600" b="17046"/>
                  <a:stretch>
                    <a:fillRect/>
                  </a:stretch>
                </pic:blipFill>
                <pic:spPr>
                  <a:xfrm>
                    <a:off x="0" y="0"/>
                    <a:ext cx="864000" cy="5572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50BC65" w14:textId="77777777" w:rsidR="00E45F2D" w:rsidRDefault="00826F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18DA2CBF" wp14:editId="04F354B6">
              <wp:extent cx="4644000" cy="12700"/>
              <wp:effectExtent l="0" t="0" r="0" b="0"/>
              <wp:docPr id="5" name="Conector de Seta Re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24000" y="3780000"/>
                        <a:ext cx="4644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8484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4644000" cy="12700"/>
              <wp:effectExtent b="0" l="0" r="0" t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44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2D"/>
    <w:rsid w:val="00826FBB"/>
    <w:rsid w:val="00D5342A"/>
    <w:rsid w:val="00E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E4DE"/>
  <w15:docId w15:val="{B9D5BCFE-2E0C-45A3-94AA-522BE7E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C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8348B"/>
    <w:pPr>
      <w:pBdr>
        <w:bottom w:val="single" w:sz="8" w:space="4" w:color="5D86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FD"/>
  </w:style>
  <w:style w:type="paragraph" w:styleId="Rodap">
    <w:name w:val="footer"/>
    <w:basedOn w:val="Normal"/>
    <w:link w:val="Rodap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FD"/>
  </w:style>
  <w:style w:type="paragraph" w:styleId="Textodebalo">
    <w:name w:val="Balloon Text"/>
    <w:basedOn w:val="Normal"/>
    <w:link w:val="TextodebaloChar"/>
    <w:uiPriority w:val="99"/>
    <w:semiHidden/>
    <w:unhideWhenUsed/>
    <w:rsid w:val="00A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45C69"/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80A2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57BE4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7BE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2057"/>
    <w:rPr>
      <w:color w:val="000000" w:themeColor="hyperlink"/>
      <w:u w:val="single"/>
    </w:rPr>
  </w:style>
  <w:style w:type="table" w:styleId="Tabelacomgrade">
    <w:name w:val="Table Grid"/>
    <w:basedOn w:val="Tabelanormal"/>
    <w:uiPriority w:val="59"/>
    <w:rsid w:val="00C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752121"/>
    <w:pPr>
      <w:spacing w:after="0" w:line="240" w:lineRule="auto"/>
    </w:pPr>
    <w:tblPr>
      <w:tblStyleRowBandSize w:val="1"/>
      <w:tblStyleColBandSize w:val="1"/>
      <w:tblBorders>
        <w:top w:val="single" w:sz="4" w:space="0" w:color="F1E3C6" w:themeColor="accent3" w:themeTint="99"/>
        <w:left w:val="single" w:sz="4" w:space="0" w:color="F1E3C6" w:themeColor="accent3" w:themeTint="99"/>
        <w:bottom w:val="single" w:sz="4" w:space="0" w:color="F1E3C6" w:themeColor="accent3" w:themeTint="99"/>
        <w:right w:val="single" w:sz="4" w:space="0" w:color="F1E3C6" w:themeColor="accent3" w:themeTint="99"/>
        <w:insideH w:val="single" w:sz="4" w:space="0" w:color="F1E3C6" w:themeColor="accent3" w:themeTint="99"/>
        <w:insideV w:val="single" w:sz="4" w:space="0" w:color="F1E3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2A1" w:themeColor="accent3"/>
          <w:left w:val="single" w:sz="4" w:space="0" w:color="E8D2A1" w:themeColor="accent3"/>
          <w:bottom w:val="single" w:sz="4" w:space="0" w:color="E8D2A1" w:themeColor="accent3"/>
          <w:right w:val="single" w:sz="4" w:space="0" w:color="E8D2A1" w:themeColor="accent3"/>
          <w:insideH w:val="nil"/>
          <w:insideV w:val="nil"/>
        </w:tcBorders>
        <w:shd w:val="clear" w:color="auto" w:fill="E8D2A1" w:themeFill="accent3"/>
      </w:tcPr>
    </w:tblStylePr>
    <w:tblStylePr w:type="lastRow">
      <w:rPr>
        <w:b/>
        <w:bCs/>
      </w:rPr>
      <w:tblPr/>
      <w:tcPr>
        <w:tcBorders>
          <w:top w:val="double" w:sz="4" w:space="0" w:color="E8D2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3" w:themeFillTint="33"/>
      </w:tcPr>
    </w:tblStylePr>
    <w:tblStylePr w:type="band1Horz">
      <w:tblPr/>
      <w:tcPr>
        <w:shd w:val="clear" w:color="auto" w:fill="FAF5EB" w:themeFill="accent3" w:themeFillTint="33"/>
      </w:tcPr>
    </w:tblStylePr>
  </w:style>
  <w:style w:type="paragraph" w:styleId="Reviso">
    <w:name w:val="Revision"/>
    <w:hidden/>
    <w:uiPriority w:val="99"/>
    <w:semiHidden/>
    <w:rsid w:val="00075E9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D12E07"/>
    <w:pPr>
      <w:widowControl w:val="0"/>
      <w:spacing w:after="0" w:line="240" w:lineRule="auto"/>
    </w:pPr>
    <w:rPr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2E07"/>
    <w:rPr>
      <w:rFonts w:ascii="Calibri" w:eastAsia="Calibri" w:hAnsi="Calibri" w:cs="Calibri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883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88348B"/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alconi">
      <a:dk1>
        <a:srgbClr val="919194"/>
      </a:dk1>
      <a:lt1>
        <a:srgbClr val="FFFFFF"/>
      </a:lt1>
      <a:dk2>
        <a:srgbClr val="924E45"/>
      </a:dk2>
      <a:lt2>
        <a:srgbClr val="AF6E64"/>
      </a:lt2>
      <a:accent1>
        <a:srgbClr val="5D86A0"/>
      </a:accent1>
      <a:accent2>
        <a:srgbClr val="3A6D8E"/>
      </a:accent2>
      <a:accent3>
        <a:srgbClr val="E8D2A1"/>
      </a:accent3>
      <a:accent4>
        <a:srgbClr val="C7B08A"/>
      </a:accent4>
      <a:accent5>
        <a:srgbClr val="619080"/>
      </a:accent5>
      <a:accent6>
        <a:srgbClr val="33715A"/>
      </a:accent6>
      <a:hlink>
        <a:srgbClr val="000000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lIns="72000" tIns="18000" rIns="72000" bIns="1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ZvhGUrRjRDFPpIBmD+AHvYNJg==">AMUW2mVLc3Lshv1QEjodb8ac1xNfZM+lbGP0zfNnt2jDz9jEWFGazm/EIXDZHhDWB0eE93SvLNC4t2W+vHC4XW+Nw9dT8/GGmddk63H+rFNIN5ZBMhpuaVs=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NATALIA ROSA SCIANI</cp:lastModifiedBy>
  <cp:revision>2</cp:revision>
  <dcterms:created xsi:type="dcterms:W3CDTF">2022-03-02T16:34:00Z</dcterms:created>
  <dcterms:modified xsi:type="dcterms:W3CDTF">2022-03-02T16:34:00Z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0x010100F6205D99AF2FD649B5B061ACD3C40F21</vt:lpwstr>
  </property>
</Properties>
</file>