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BB94" w14:textId="63B83C3B" w:rsidR="00973121" w:rsidRPr="00973121" w:rsidRDefault="00973121" w:rsidP="00973121">
      <w:pPr>
        <w:spacing w:after="160" w:line="254" w:lineRule="auto"/>
        <w:rPr>
          <w:b/>
          <w:bCs/>
          <w:color w:val="000000"/>
          <w:sz w:val="28"/>
          <w:szCs w:val="28"/>
        </w:rPr>
      </w:pPr>
      <w:r w:rsidRPr="00973121">
        <w:rPr>
          <w:b/>
          <w:bCs/>
          <w:color w:val="000000"/>
          <w:sz w:val="28"/>
          <w:szCs w:val="28"/>
        </w:rPr>
        <w:t>ORI</w:t>
      </w:r>
      <w:r w:rsidRPr="00973121">
        <w:rPr>
          <w:b/>
          <w:bCs/>
          <w:color w:val="000000"/>
          <w:sz w:val="28"/>
          <w:szCs w:val="28"/>
        </w:rPr>
        <w:t>E</w:t>
      </w:r>
      <w:r w:rsidRPr="00973121">
        <w:rPr>
          <w:b/>
          <w:bCs/>
          <w:color w:val="000000"/>
          <w:sz w:val="28"/>
          <w:szCs w:val="28"/>
        </w:rPr>
        <w:t xml:space="preserve">NTAÇÕES PARA INCLUSÃO DE TEMPO CATEGORIAS O, L, e V, I PARA CONCESSÃO DE QUINQUÊNIO </w:t>
      </w:r>
      <w:r w:rsidRPr="00973121">
        <w:rPr>
          <w:b/>
          <w:bCs/>
          <w:color w:val="000000"/>
          <w:sz w:val="28"/>
          <w:szCs w:val="28"/>
          <w:u w:val="single"/>
        </w:rPr>
        <w:t>NO CARGO EFETIVO. </w:t>
      </w:r>
    </w:p>
    <w:p w14:paraId="3D4606F8" w14:textId="77777777" w:rsidR="00973121" w:rsidRDefault="00973121" w:rsidP="00973121">
      <w:pPr>
        <w:spacing w:after="160" w:line="254" w:lineRule="auto"/>
        <w:rPr>
          <w:color w:val="000000"/>
        </w:rPr>
      </w:pPr>
    </w:p>
    <w:p w14:paraId="39C5C2FB" w14:textId="0D92369E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FAZER DECLARAÇÃO DE PRÓPRIO PUNHO, ASSINADA E DATADA </w:t>
      </w:r>
    </w:p>
    <w:p w14:paraId="72D5E315" w14:textId="0657AC18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SEGUE MODELO</w:t>
      </w:r>
      <w:r>
        <w:rPr>
          <w:color w:val="000000"/>
        </w:rPr>
        <w:t xml:space="preserve"> DISPONIVEL EM TÓPICO ABAIXO</w:t>
      </w:r>
    </w:p>
    <w:p w14:paraId="12759CE9" w14:textId="77777777" w:rsidR="00973121" w:rsidRDefault="00973121" w:rsidP="00973121">
      <w:pPr>
        <w:spacing w:after="160" w:line="254" w:lineRule="auto"/>
        <w:rPr>
          <w:color w:val="000000"/>
        </w:rPr>
      </w:pPr>
      <w:proofErr w:type="gramStart"/>
      <w:r>
        <w:rPr>
          <w:color w:val="000000"/>
        </w:rPr>
        <w:t>NESTA,  DISCRIMINAR</w:t>
      </w:r>
      <w:proofErr w:type="gramEnd"/>
      <w:r>
        <w:rPr>
          <w:color w:val="000000"/>
        </w:rPr>
        <w:t> </w:t>
      </w:r>
      <w:r>
        <w:rPr>
          <w:color w:val="000000"/>
          <w:u w:val="single"/>
        </w:rPr>
        <w:t>TODOS</w:t>
      </w:r>
      <w:r>
        <w:rPr>
          <w:color w:val="000000"/>
        </w:rPr>
        <w:t xml:space="preserve"> OS PERÍODOS </w:t>
      </w:r>
    </w:p>
    <w:p w14:paraId="451148EC" w14:textId="5DDFFCCD" w:rsidR="00973121" w:rsidRDefault="00973121" w:rsidP="00973121">
      <w:pPr>
        <w:spacing w:after="160" w:line="254" w:lineRule="auto"/>
        <w:rPr>
          <w:color w:val="000000"/>
        </w:rPr>
      </w:pPr>
      <w:r>
        <w:rPr>
          <w:noProof/>
          <w:color w:val="000000"/>
        </w:rPr>
        <w:t>DECLARAÇÃO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>-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>MODELO EM ANEXO. </w:t>
      </w:r>
    </w:p>
    <w:p w14:paraId="0833E2F7" w14:textId="59D260B9" w:rsidR="00973121" w:rsidRDefault="00973121" w:rsidP="00973121">
      <w:pPr>
        <w:spacing w:after="160" w:line="254" w:lineRule="auto"/>
        <w:rPr>
          <w:color w:val="000000"/>
        </w:rPr>
      </w:pPr>
      <w:r>
        <w:rPr>
          <w:noProof/>
          <w:color w:val="000000"/>
        </w:rPr>
        <w:br/>
      </w:r>
      <w:r>
        <w:rPr>
          <w:color w:val="000000"/>
        </w:rPr>
        <w:t>ENVIAR NO SEM PAPEL NFP </w:t>
      </w:r>
    </w:p>
    <w:p w14:paraId="3A7A2934" w14:textId="4C7FBD52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Ofício da Unidade Escolar direcionado à diretoria de Ensino, solicitando o Quinquênio. </w:t>
      </w:r>
      <w:proofErr w:type="gramStart"/>
      <w:r>
        <w:rPr>
          <w:color w:val="000000"/>
        </w:rPr>
        <w:t>Neste ,</w:t>
      </w:r>
      <w:proofErr w:type="gramEnd"/>
      <w:r>
        <w:rPr>
          <w:color w:val="000000"/>
        </w:rPr>
        <w:t xml:space="preserve"> deverá conter no número do ATS (Quinquênio) a ser concedido, a data do vencimento e a da vigência do mesmo. Lembrando que quando se inclui tempo, a vigência do QQ será igual à data de solicitação de inclusão feita pelo </w:t>
      </w:r>
      <w:r>
        <w:rPr>
          <w:color w:val="000000"/>
        </w:rPr>
        <w:t>interessado (</w:t>
      </w:r>
      <w:r>
        <w:rPr>
          <w:color w:val="000000"/>
        </w:rPr>
        <w:t>Exceto quando o interessado a faça antes de completar os 1.825). Porém</w:t>
      </w:r>
      <w:r>
        <w:rPr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o </w:t>
      </w:r>
      <w:r>
        <w:rPr>
          <w:color w:val="000000"/>
          <w:u w:val="single"/>
        </w:rPr>
        <w:t>vencimento</w:t>
      </w:r>
      <w:r>
        <w:rPr>
          <w:color w:val="000000"/>
        </w:rPr>
        <w:t xml:space="preserve"> (</w:t>
      </w:r>
      <w:r>
        <w:rPr>
          <w:color w:val="000000"/>
        </w:rPr>
        <w:t>citado no ofício) será na data em que se der a contagem de 1825 dias; e os dias que ficarem sobrando, anteciparão o próximo quinquênio.  </w:t>
      </w:r>
    </w:p>
    <w:p w14:paraId="7B8B72CC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Para </w:t>
      </w:r>
      <w:r w:rsidRPr="00973121">
        <w:rPr>
          <w:b/>
          <w:bCs/>
          <w:color w:val="000000"/>
        </w:rPr>
        <w:t>o EFETIVO</w:t>
      </w:r>
      <w:r>
        <w:rPr>
          <w:color w:val="000000"/>
        </w:rPr>
        <w:t xml:space="preserve"> incluir o tempo, categorias L-</w:t>
      </w:r>
      <w:proofErr w:type="gramStart"/>
      <w:r>
        <w:rPr>
          <w:color w:val="000000"/>
        </w:rPr>
        <w:t>I  (</w:t>
      </w:r>
      <w:proofErr w:type="gramEnd"/>
      <w:r>
        <w:rPr>
          <w:color w:val="000000"/>
        </w:rPr>
        <w:t>02/06/2007 ATÉ 12/07/2009);  O-V,(17/07/2009 ATÉ OS DIAS ATUAIS)é preciso estar com o(s) contrato(s) extinto(s), pois esse tempo é recolhido para o INSS, e uma vez que o servidor o use no cargo no ESTADO, não poderá mais ser utilizado de volta no órgão de origem, ou em qualquer outro órgão. </w:t>
      </w:r>
    </w:p>
    <w:p w14:paraId="2FC0042E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Para se contar o tempo é necessário considerar se houve concomitância, se houver considerar apenas NUM cargo,  </w:t>
      </w:r>
    </w:p>
    <w:p w14:paraId="746D2D27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Atribuir DI no GDAE </w:t>
      </w:r>
    </w:p>
    <w:p w14:paraId="1B6A2635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No verso da ficha CEM, discriminar todos os períodos que o servidor está trazendo para o CARGO E MENCIONAR O TOTAL DE DIAS a serem incluídos. </w:t>
      </w:r>
    </w:p>
    <w:p w14:paraId="52488E9A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ENVIAR NO SEM PAPEL </w:t>
      </w:r>
    </w:p>
    <w:p w14:paraId="4493917F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1-OFÍCIO </w:t>
      </w:r>
    </w:p>
    <w:p w14:paraId="6C419006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2-DECLARAÇÃO DE PRÓPRIO PUNHO </w:t>
      </w:r>
    </w:p>
    <w:p w14:paraId="2A3F1CAF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3-TODOS OS CONTRATOS E  </w:t>
      </w:r>
    </w:p>
    <w:p w14:paraId="523C2BA2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4-TODAS AS EXTINÇOES CONTRATUAIS </w:t>
      </w:r>
    </w:p>
    <w:p w14:paraId="6962B952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5-AF - FREQUENCIA CONTENDO TODO O TEMPO QUE SE ESTÁ </w:t>
      </w:r>
      <w:proofErr w:type="gramStart"/>
      <w:r>
        <w:rPr>
          <w:color w:val="000000"/>
        </w:rPr>
        <w:t>INCLUINDO(</w:t>
      </w:r>
      <w:proofErr w:type="gramEnd"/>
      <w:r>
        <w:rPr>
          <w:color w:val="000000"/>
        </w:rPr>
        <w:t>Segue modelo) </w:t>
      </w:r>
    </w:p>
    <w:p w14:paraId="0B6C65F8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>6-FICHA CEM – CONTANDO O TEMPO INCLUSO E COM A DISCRIMINAÇÃO NO VERSO DE TODOS OS PERÍODOS, BEM COMO O TOTAL DE DIAS QUE FORAM INCLUÍDOS. </w:t>
      </w:r>
    </w:p>
    <w:p w14:paraId="58909324" w14:textId="77777777" w:rsidR="00973121" w:rsidRDefault="00973121" w:rsidP="00973121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7-MENCIONAR EM TODAS AS FICHAS CEM DE 2020 E 2021 A LC 173/2020 - ALTERADA PELA LC 191/22 </w:t>
      </w:r>
      <w:r>
        <w:rPr>
          <w:b/>
          <w:bCs/>
          <w:color w:val="000000"/>
        </w:rPr>
        <w:t>DESPREZA PERÍODO DE 28/05/2020 A 31/12/2021 PARA FINS CONCESSÃO ADIC. TEMPO SERVICO.</w:t>
      </w:r>
      <w:r>
        <w:rPr>
          <w:color w:val="000000"/>
        </w:rPr>
        <w:t> </w:t>
      </w:r>
    </w:p>
    <w:p w14:paraId="76CB6550" w14:textId="77777777" w:rsidR="001A59DC" w:rsidRDefault="001A59DC"/>
    <w:sectPr w:rsidR="001A5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21"/>
    <w:rsid w:val="001A59DC"/>
    <w:rsid w:val="009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6C4F"/>
  <w15:chartTrackingRefBased/>
  <w15:docId w15:val="{9B0F161F-1E02-4AB3-A2E6-B4209BCE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21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1673</Characters>
  <Application>Microsoft Office Word</Application>
  <DocSecurity>0</DocSecurity>
  <Lines>13</Lines>
  <Paragraphs>3</Paragraphs>
  <ScaleCrop>false</ScaleCrop>
  <Company>FDE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Alves Rodrigues Simao</dc:creator>
  <cp:keywords/>
  <dc:description/>
  <cp:lastModifiedBy>Ingrid Alves Rodrigues Simao</cp:lastModifiedBy>
  <cp:revision>1</cp:revision>
  <dcterms:created xsi:type="dcterms:W3CDTF">2022-05-12T17:08:00Z</dcterms:created>
  <dcterms:modified xsi:type="dcterms:W3CDTF">2022-05-12T17:12:00Z</dcterms:modified>
</cp:coreProperties>
</file>