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CB2DC" w14:textId="6B954ECD" w:rsidR="00285AE3" w:rsidRDefault="0082702C">
      <w:pPr>
        <w:pBdr>
          <w:top w:val="nil"/>
          <w:left w:val="nil"/>
          <w:bottom w:val="nil"/>
          <w:right w:val="nil"/>
          <w:between w:val="nil"/>
        </w:pBdr>
        <w:shd w:val="clear" w:color="auto" w:fill="DDD9C4"/>
        <w:spacing w:before="1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EDITAL -  Nº </w:t>
      </w:r>
      <w:r w:rsidR="00DF404E">
        <w:rPr>
          <w:rFonts w:ascii="Calibri" w:eastAsia="Calibri" w:hAnsi="Calibri" w:cs="Calibri"/>
          <w:b/>
          <w:color w:val="000000"/>
          <w:sz w:val="24"/>
          <w:szCs w:val="24"/>
        </w:rPr>
        <w:t xml:space="preserve">01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/202</w:t>
      </w:r>
      <w:r w:rsidR="0051388B">
        <w:rPr>
          <w:rFonts w:ascii="Calibri" w:eastAsia="Calibri" w:hAnsi="Calibri" w:cs="Calibri"/>
          <w:b/>
          <w:color w:val="000000"/>
          <w:sz w:val="24"/>
          <w:szCs w:val="24"/>
        </w:rPr>
        <w:t>2</w:t>
      </w:r>
    </w:p>
    <w:p w14:paraId="2A766E33" w14:textId="77777777" w:rsidR="00285AE3" w:rsidRDefault="0082702C">
      <w:pPr>
        <w:pBdr>
          <w:top w:val="nil"/>
          <w:left w:val="nil"/>
          <w:bottom w:val="nil"/>
          <w:right w:val="nil"/>
          <w:between w:val="nil"/>
        </w:pBdr>
        <w:shd w:val="clear" w:color="auto" w:fill="DDD9C4"/>
        <w:spacing w:before="1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EDUCAÇÃO ESPECIAL – AÇÃO JUDICIAL – PROFESSOR AUXILIAR</w:t>
      </w:r>
    </w:p>
    <w:p w14:paraId="1C6E70EC" w14:textId="77777777" w:rsidR="00285AE3" w:rsidRDefault="00285AE3">
      <w:pPr>
        <w:pBdr>
          <w:top w:val="nil"/>
          <w:left w:val="nil"/>
          <w:bottom w:val="nil"/>
          <w:right w:val="nil"/>
          <w:between w:val="nil"/>
        </w:pBdr>
        <w:ind w:left="112" w:right="112"/>
        <w:jc w:val="both"/>
        <w:rPr>
          <w:rFonts w:ascii="Calibri" w:eastAsia="Calibri" w:hAnsi="Calibri" w:cs="Calibri"/>
          <w:color w:val="000000"/>
          <w:sz w:val="12"/>
          <w:szCs w:val="12"/>
        </w:rPr>
      </w:pPr>
    </w:p>
    <w:p w14:paraId="53EED1C5" w14:textId="4B20FC4B" w:rsidR="00285AE3" w:rsidRDefault="0082702C">
      <w:pPr>
        <w:pBdr>
          <w:top w:val="nil"/>
          <w:left w:val="nil"/>
          <w:bottom w:val="nil"/>
          <w:right w:val="nil"/>
          <w:between w:val="nil"/>
        </w:pBdr>
        <w:ind w:right="-3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 Diretor da Escola Estadual </w:t>
      </w:r>
      <w:r w:rsidR="005C15EF">
        <w:rPr>
          <w:rFonts w:ascii="Calibri" w:eastAsia="Calibri" w:hAnsi="Calibri" w:cs="Calibri"/>
          <w:color w:val="000000"/>
          <w:sz w:val="24"/>
          <w:szCs w:val="24"/>
        </w:rPr>
        <w:t>Professor Roque Passarelli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Código CIE: </w:t>
      </w:r>
      <w:r w:rsidR="0051388B">
        <w:rPr>
          <w:rFonts w:ascii="Calibri" w:eastAsia="Calibri" w:hAnsi="Calibri" w:cs="Calibri"/>
          <w:color w:val="000000"/>
          <w:sz w:val="24"/>
          <w:szCs w:val="24"/>
        </w:rPr>
        <w:t>042341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no município de </w:t>
      </w:r>
      <w:r w:rsidR="0051388B">
        <w:rPr>
          <w:rFonts w:ascii="Calibri" w:eastAsia="Calibri" w:hAnsi="Calibri" w:cs="Calibri"/>
          <w:color w:val="000000"/>
          <w:sz w:val="24"/>
          <w:szCs w:val="24"/>
        </w:rPr>
        <w:t>Caçapava</w:t>
      </w:r>
      <w:r>
        <w:rPr>
          <w:rFonts w:ascii="Calibri" w:eastAsia="Calibri" w:hAnsi="Calibri" w:cs="Calibri"/>
          <w:color w:val="000000"/>
          <w:sz w:val="24"/>
          <w:szCs w:val="24"/>
        </w:rPr>
        <w:t>, estado de São Paulo, no uso de suas compet</w:t>
      </w:r>
      <w:r>
        <w:rPr>
          <w:rFonts w:ascii="Calibri" w:eastAsia="Calibri" w:hAnsi="Calibri" w:cs="Calibri"/>
          <w:sz w:val="24"/>
          <w:szCs w:val="24"/>
        </w:rPr>
        <w:t>ê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ncias e atribuições legais conferidas pelo Decreto nº 64.187/2019 e Resolução SE 56/2016, à vista do Processo Digital nº </w:t>
      </w:r>
      <w:r w:rsidR="00DF404E">
        <w:rPr>
          <w:rFonts w:ascii="Calibri" w:eastAsia="Calibri" w:hAnsi="Calibri" w:cs="Calibri"/>
          <w:color w:val="000000"/>
          <w:sz w:val="24"/>
          <w:szCs w:val="24"/>
        </w:rPr>
        <w:t xml:space="preserve">1001090-19.2020.8.26.0101 </w:t>
      </w:r>
      <w:r>
        <w:rPr>
          <w:rFonts w:ascii="Calibri" w:eastAsia="Calibri" w:hAnsi="Calibri" w:cs="Calibri"/>
          <w:color w:val="000000"/>
          <w:sz w:val="24"/>
          <w:szCs w:val="24"/>
        </w:rPr>
        <w:t>e, em atendimento ao princípio da publicidade, torna público o edital para atribuição das aulas abaixo, conforme  cronograma publicado pela Diretoria de Ensino da Região de Taubaté, via Boletim Informativo.</w:t>
      </w:r>
    </w:p>
    <w:p w14:paraId="0BF249B6" w14:textId="77777777" w:rsidR="00285AE3" w:rsidRDefault="0082702C">
      <w:pPr>
        <w:tabs>
          <w:tab w:val="left" w:pos="10348"/>
        </w:tabs>
        <w:ind w:right="-5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Disciplina: </w:t>
      </w:r>
      <w:r>
        <w:rPr>
          <w:rFonts w:ascii="Calibri" w:eastAsia="Calibri" w:hAnsi="Calibri" w:cs="Calibri"/>
          <w:b/>
          <w:sz w:val="24"/>
          <w:szCs w:val="24"/>
        </w:rPr>
        <w:t>Professor Auxiliar para aluno de Educação Especial</w:t>
      </w:r>
      <w:r>
        <w:rPr>
          <w:rFonts w:ascii="Calibri" w:eastAsia="Calibri" w:hAnsi="Calibri" w:cs="Calibri"/>
          <w:sz w:val="24"/>
          <w:szCs w:val="24"/>
        </w:rPr>
        <w:t xml:space="preserve"> - Número de Aulas: </w:t>
      </w:r>
      <w:r>
        <w:rPr>
          <w:rFonts w:ascii="Calibri" w:eastAsia="Calibri" w:hAnsi="Calibri" w:cs="Calibri"/>
          <w:b/>
          <w:sz w:val="24"/>
          <w:szCs w:val="24"/>
        </w:rPr>
        <w:t>35 aulas semanais</w:t>
      </w:r>
    </w:p>
    <w:p w14:paraId="6902881B" w14:textId="77777777" w:rsidR="00285AE3" w:rsidRDefault="00285AE3">
      <w:pPr>
        <w:tabs>
          <w:tab w:val="left" w:pos="10348"/>
        </w:tabs>
        <w:rPr>
          <w:rFonts w:ascii="Calibri" w:eastAsia="Calibri" w:hAnsi="Calibri" w:cs="Calibri"/>
          <w:b/>
          <w:color w:val="FF0000"/>
        </w:rPr>
      </w:pPr>
    </w:p>
    <w:tbl>
      <w:tblPr>
        <w:tblStyle w:val="a"/>
        <w:tblW w:w="1049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1310"/>
        <w:gridCol w:w="1310"/>
        <w:gridCol w:w="1310"/>
        <w:gridCol w:w="1310"/>
        <w:gridCol w:w="1326"/>
        <w:gridCol w:w="1389"/>
      </w:tblGrid>
      <w:tr w:rsidR="00285AE3" w14:paraId="4096B255" w14:textId="77777777">
        <w:trPr>
          <w:trHeight w:val="268"/>
        </w:trPr>
        <w:tc>
          <w:tcPr>
            <w:tcW w:w="10490" w:type="dxa"/>
            <w:gridSpan w:val="7"/>
            <w:shd w:val="clear" w:color="auto" w:fill="DDD9C4"/>
          </w:tcPr>
          <w:p w14:paraId="212C6E78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445" w:right="1445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HORÁRIO DAS AULAS</w:t>
            </w:r>
          </w:p>
        </w:tc>
      </w:tr>
      <w:tr w:rsidR="00285AE3" w14:paraId="0517A8A8" w14:textId="77777777">
        <w:trPr>
          <w:trHeight w:val="268"/>
        </w:trPr>
        <w:tc>
          <w:tcPr>
            <w:tcW w:w="10490" w:type="dxa"/>
            <w:gridSpan w:val="7"/>
            <w:shd w:val="clear" w:color="auto" w:fill="F2F2F2"/>
          </w:tcPr>
          <w:p w14:paraId="70443E51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445" w:right="1445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Período da Manhã</w:t>
            </w:r>
          </w:p>
        </w:tc>
      </w:tr>
      <w:tr w:rsidR="00285AE3" w14:paraId="01D21F60" w14:textId="77777777">
        <w:trPr>
          <w:trHeight w:val="268"/>
        </w:trPr>
        <w:tc>
          <w:tcPr>
            <w:tcW w:w="2535" w:type="dxa"/>
          </w:tcPr>
          <w:p w14:paraId="77ADF8FD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05" w:right="20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Horário</w:t>
            </w:r>
          </w:p>
        </w:tc>
        <w:tc>
          <w:tcPr>
            <w:tcW w:w="1310" w:type="dxa"/>
          </w:tcPr>
          <w:p w14:paraId="6835F872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74" w:right="2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2ª feira</w:t>
            </w:r>
          </w:p>
        </w:tc>
        <w:tc>
          <w:tcPr>
            <w:tcW w:w="1310" w:type="dxa"/>
          </w:tcPr>
          <w:p w14:paraId="79891509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74" w:right="2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3ª feira</w:t>
            </w:r>
          </w:p>
        </w:tc>
        <w:tc>
          <w:tcPr>
            <w:tcW w:w="1310" w:type="dxa"/>
          </w:tcPr>
          <w:p w14:paraId="1AF9027E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74" w:right="2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4ª feira</w:t>
            </w:r>
          </w:p>
        </w:tc>
        <w:tc>
          <w:tcPr>
            <w:tcW w:w="1310" w:type="dxa"/>
          </w:tcPr>
          <w:p w14:paraId="5DE157F0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74" w:right="2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5ª feira</w:t>
            </w:r>
          </w:p>
        </w:tc>
        <w:tc>
          <w:tcPr>
            <w:tcW w:w="1326" w:type="dxa"/>
          </w:tcPr>
          <w:p w14:paraId="28F78CEC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82" w:right="28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6ª feira</w:t>
            </w:r>
          </w:p>
        </w:tc>
        <w:tc>
          <w:tcPr>
            <w:tcW w:w="1389" w:type="dxa"/>
          </w:tcPr>
          <w:p w14:paraId="3BE60171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9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Sábado</w:t>
            </w:r>
          </w:p>
        </w:tc>
      </w:tr>
      <w:tr w:rsidR="00285AE3" w14:paraId="6D2DC97A" w14:textId="77777777">
        <w:trPr>
          <w:trHeight w:val="268"/>
        </w:trPr>
        <w:tc>
          <w:tcPr>
            <w:tcW w:w="2535" w:type="dxa"/>
          </w:tcPr>
          <w:p w14:paraId="750A58C0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05" w:right="20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1ª aula</w:t>
            </w:r>
          </w:p>
        </w:tc>
        <w:tc>
          <w:tcPr>
            <w:tcW w:w="1310" w:type="dxa"/>
          </w:tcPr>
          <w:p w14:paraId="28FBA468" w14:textId="2EECF854" w:rsidR="00285AE3" w:rsidRDefault="00C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10" w:type="dxa"/>
          </w:tcPr>
          <w:p w14:paraId="58DEEE7D" w14:textId="639344CE" w:rsidR="00285AE3" w:rsidRDefault="00C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10" w:type="dxa"/>
          </w:tcPr>
          <w:p w14:paraId="7B7020E6" w14:textId="40AC2D84" w:rsidR="00285AE3" w:rsidRDefault="00C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10" w:type="dxa"/>
          </w:tcPr>
          <w:p w14:paraId="17AB228D" w14:textId="57030C29" w:rsidR="00285AE3" w:rsidRDefault="00C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26" w:type="dxa"/>
          </w:tcPr>
          <w:p w14:paraId="1B592C9A" w14:textId="056FB059" w:rsidR="00285AE3" w:rsidRDefault="00C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89" w:type="dxa"/>
          </w:tcPr>
          <w:p w14:paraId="4710DE52" w14:textId="240DD1B1" w:rsidR="00285AE3" w:rsidRDefault="00285AE3" w:rsidP="00C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85AE3" w14:paraId="2481EF4A" w14:textId="77777777">
        <w:trPr>
          <w:trHeight w:val="268"/>
        </w:trPr>
        <w:tc>
          <w:tcPr>
            <w:tcW w:w="2535" w:type="dxa"/>
          </w:tcPr>
          <w:p w14:paraId="1097376C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05" w:right="20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2ª aula</w:t>
            </w:r>
          </w:p>
        </w:tc>
        <w:tc>
          <w:tcPr>
            <w:tcW w:w="1310" w:type="dxa"/>
          </w:tcPr>
          <w:p w14:paraId="1435E581" w14:textId="53FF8641" w:rsidR="00285AE3" w:rsidRDefault="00C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10" w:type="dxa"/>
          </w:tcPr>
          <w:p w14:paraId="72B25356" w14:textId="23C38807" w:rsidR="00285AE3" w:rsidRDefault="00C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10" w:type="dxa"/>
          </w:tcPr>
          <w:p w14:paraId="3E340367" w14:textId="285B0788" w:rsidR="00285AE3" w:rsidRDefault="00C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10" w:type="dxa"/>
          </w:tcPr>
          <w:p w14:paraId="6C735551" w14:textId="2AF6606E" w:rsidR="00285AE3" w:rsidRDefault="00C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26" w:type="dxa"/>
          </w:tcPr>
          <w:p w14:paraId="1F9CE888" w14:textId="28CCF90F" w:rsidR="00285AE3" w:rsidRDefault="00C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89" w:type="dxa"/>
          </w:tcPr>
          <w:p w14:paraId="619176A8" w14:textId="413247BF" w:rsidR="00285AE3" w:rsidRDefault="00285AE3" w:rsidP="00C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85AE3" w14:paraId="49CFA291" w14:textId="77777777">
        <w:trPr>
          <w:trHeight w:val="268"/>
        </w:trPr>
        <w:tc>
          <w:tcPr>
            <w:tcW w:w="2535" w:type="dxa"/>
          </w:tcPr>
          <w:p w14:paraId="27C59EB6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05" w:right="20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3ª aula</w:t>
            </w:r>
          </w:p>
        </w:tc>
        <w:tc>
          <w:tcPr>
            <w:tcW w:w="1310" w:type="dxa"/>
          </w:tcPr>
          <w:p w14:paraId="636661C4" w14:textId="0CCE605B" w:rsidR="00285AE3" w:rsidRDefault="00C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10" w:type="dxa"/>
          </w:tcPr>
          <w:p w14:paraId="69C17823" w14:textId="1F462B51" w:rsidR="00285AE3" w:rsidRDefault="00C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10" w:type="dxa"/>
          </w:tcPr>
          <w:p w14:paraId="3E2AD20C" w14:textId="473CC4E5" w:rsidR="00285AE3" w:rsidRDefault="00C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10" w:type="dxa"/>
          </w:tcPr>
          <w:p w14:paraId="0BC8EF74" w14:textId="48DE2624" w:rsidR="00285AE3" w:rsidRDefault="00C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26" w:type="dxa"/>
          </w:tcPr>
          <w:p w14:paraId="3696E77E" w14:textId="5A7B8D2A" w:rsidR="00285AE3" w:rsidRDefault="00C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89" w:type="dxa"/>
          </w:tcPr>
          <w:p w14:paraId="563BA902" w14:textId="40F73910" w:rsidR="00285AE3" w:rsidRDefault="00285AE3" w:rsidP="00C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85AE3" w14:paraId="4324768D" w14:textId="77777777">
        <w:trPr>
          <w:trHeight w:val="268"/>
        </w:trPr>
        <w:tc>
          <w:tcPr>
            <w:tcW w:w="2535" w:type="dxa"/>
          </w:tcPr>
          <w:p w14:paraId="3D9C83A5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05" w:right="20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4ª aula</w:t>
            </w:r>
          </w:p>
        </w:tc>
        <w:tc>
          <w:tcPr>
            <w:tcW w:w="1310" w:type="dxa"/>
          </w:tcPr>
          <w:p w14:paraId="38732B28" w14:textId="64533662" w:rsidR="00285AE3" w:rsidRDefault="00C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10" w:type="dxa"/>
          </w:tcPr>
          <w:p w14:paraId="354B6BAF" w14:textId="61F893CC" w:rsidR="00285AE3" w:rsidRDefault="00C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10" w:type="dxa"/>
          </w:tcPr>
          <w:p w14:paraId="296EDD5C" w14:textId="015A72E4" w:rsidR="00285AE3" w:rsidRDefault="00C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10" w:type="dxa"/>
          </w:tcPr>
          <w:p w14:paraId="1D2EE286" w14:textId="0D6A062D" w:rsidR="00285AE3" w:rsidRDefault="00C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26" w:type="dxa"/>
          </w:tcPr>
          <w:p w14:paraId="2AB4E8D3" w14:textId="50E3607E" w:rsidR="00285AE3" w:rsidRDefault="00C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89" w:type="dxa"/>
          </w:tcPr>
          <w:p w14:paraId="7954BEB1" w14:textId="6754EA02" w:rsidR="00285AE3" w:rsidRDefault="00285AE3" w:rsidP="00C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85AE3" w14:paraId="187FBA87" w14:textId="77777777">
        <w:trPr>
          <w:trHeight w:val="268"/>
        </w:trPr>
        <w:tc>
          <w:tcPr>
            <w:tcW w:w="2535" w:type="dxa"/>
          </w:tcPr>
          <w:p w14:paraId="68E4C893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05" w:right="20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5ª aula</w:t>
            </w:r>
          </w:p>
        </w:tc>
        <w:tc>
          <w:tcPr>
            <w:tcW w:w="1310" w:type="dxa"/>
          </w:tcPr>
          <w:p w14:paraId="2BEFA8F0" w14:textId="675A37B3" w:rsidR="00285AE3" w:rsidRDefault="00C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10" w:type="dxa"/>
          </w:tcPr>
          <w:p w14:paraId="2430CA7E" w14:textId="184ADCFE" w:rsidR="00285AE3" w:rsidRDefault="00C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10" w:type="dxa"/>
          </w:tcPr>
          <w:p w14:paraId="7ED50C4D" w14:textId="05F64550" w:rsidR="00285AE3" w:rsidRDefault="00C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10" w:type="dxa"/>
          </w:tcPr>
          <w:p w14:paraId="4E45DF95" w14:textId="377BB0AF" w:rsidR="00285AE3" w:rsidRDefault="00C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26" w:type="dxa"/>
          </w:tcPr>
          <w:p w14:paraId="699F2979" w14:textId="3DF9B29E" w:rsidR="00285AE3" w:rsidRDefault="00C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89" w:type="dxa"/>
          </w:tcPr>
          <w:p w14:paraId="1A06F8B3" w14:textId="3FA24EB4" w:rsidR="00285AE3" w:rsidRDefault="00285AE3" w:rsidP="00C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85AE3" w14:paraId="1E0146DA" w14:textId="77777777">
        <w:trPr>
          <w:trHeight w:val="268"/>
        </w:trPr>
        <w:tc>
          <w:tcPr>
            <w:tcW w:w="2535" w:type="dxa"/>
          </w:tcPr>
          <w:p w14:paraId="77239C2A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05" w:right="20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6ª aula</w:t>
            </w:r>
          </w:p>
        </w:tc>
        <w:tc>
          <w:tcPr>
            <w:tcW w:w="1310" w:type="dxa"/>
          </w:tcPr>
          <w:p w14:paraId="2C2AF045" w14:textId="0B17AFAA" w:rsidR="00285AE3" w:rsidRDefault="00C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10" w:type="dxa"/>
          </w:tcPr>
          <w:p w14:paraId="06504808" w14:textId="0B0CB4A0" w:rsidR="00285AE3" w:rsidRDefault="00C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10" w:type="dxa"/>
          </w:tcPr>
          <w:p w14:paraId="50E820E3" w14:textId="53CDAF2E" w:rsidR="00285AE3" w:rsidRDefault="00C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10" w:type="dxa"/>
          </w:tcPr>
          <w:p w14:paraId="74429754" w14:textId="1F35F63A" w:rsidR="00285AE3" w:rsidRDefault="00C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26" w:type="dxa"/>
          </w:tcPr>
          <w:p w14:paraId="39B45CD0" w14:textId="2F462001" w:rsidR="00285AE3" w:rsidRDefault="00C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89" w:type="dxa"/>
          </w:tcPr>
          <w:p w14:paraId="57597599" w14:textId="50B23285" w:rsidR="00285AE3" w:rsidRDefault="00285AE3" w:rsidP="00C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85AE3" w14:paraId="070F41BF" w14:textId="77777777">
        <w:trPr>
          <w:trHeight w:val="268"/>
        </w:trPr>
        <w:tc>
          <w:tcPr>
            <w:tcW w:w="2535" w:type="dxa"/>
          </w:tcPr>
          <w:p w14:paraId="3207CBA0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05" w:right="20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7ª aula</w:t>
            </w:r>
          </w:p>
        </w:tc>
        <w:tc>
          <w:tcPr>
            <w:tcW w:w="1310" w:type="dxa"/>
          </w:tcPr>
          <w:p w14:paraId="701B75F7" w14:textId="26BAB3DF" w:rsidR="00285AE3" w:rsidRDefault="00C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10" w:type="dxa"/>
          </w:tcPr>
          <w:p w14:paraId="68897173" w14:textId="017A0205" w:rsidR="00285AE3" w:rsidRDefault="00C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10" w:type="dxa"/>
          </w:tcPr>
          <w:p w14:paraId="7BD23831" w14:textId="25700F2E" w:rsidR="00285AE3" w:rsidRDefault="00C472F0" w:rsidP="00C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10" w:type="dxa"/>
          </w:tcPr>
          <w:p w14:paraId="4AC2B3D3" w14:textId="7433E1F0" w:rsidR="00285AE3" w:rsidRDefault="00C472F0" w:rsidP="00C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26" w:type="dxa"/>
          </w:tcPr>
          <w:p w14:paraId="2A798197" w14:textId="3046A094" w:rsidR="00285AE3" w:rsidRDefault="00C472F0" w:rsidP="00C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89" w:type="dxa"/>
          </w:tcPr>
          <w:p w14:paraId="126D52D4" w14:textId="5F48FE11" w:rsidR="00285AE3" w:rsidRDefault="00285AE3" w:rsidP="00C4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85AE3" w14:paraId="6828A4E5" w14:textId="77777777">
        <w:trPr>
          <w:trHeight w:val="268"/>
        </w:trPr>
        <w:tc>
          <w:tcPr>
            <w:tcW w:w="10490" w:type="dxa"/>
            <w:gridSpan w:val="7"/>
            <w:shd w:val="clear" w:color="auto" w:fill="F2F2F2"/>
          </w:tcPr>
          <w:p w14:paraId="6F59EEBC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445" w:right="1445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Período da Tarde</w:t>
            </w:r>
          </w:p>
        </w:tc>
      </w:tr>
      <w:tr w:rsidR="00285AE3" w14:paraId="1EADE345" w14:textId="77777777">
        <w:trPr>
          <w:trHeight w:val="268"/>
        </w:trPr>
        <w:tc>
          <w:tcPr>
            <w:tcW w:w="2535" w:type="dxa"/>
          </w:tcPr>
          <w:p w14:paraId="7A4AD61B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05" w:right="20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Horário</w:t>
            </w:r>
          </w:p>
        </w:tc>
        <w:tc>
          <w:tcPr>
            <w:tcW w:w="1310" w:type="dxa"/>
          </w:tcPr>
          <w:p w14:paraId="2404BFBF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74" w:right="2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2ª feira</w:t>
            </w:r>
          </w:p>
        </w:tc>
        <w:tc>
          <w:tcPr>
            <w:tcW w:w="1310" w:type="dxa"/>
          </w:tcPr>
          <w:p w14:paraId="653CD8A1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74" w:right="2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3ª feira</w:t>
            </w:r>
          </w:p>
        </w:tc>
        <w:tc>
          <w:tcPr>
            <w:tcW w:w="1310" w:type="dxa"/>
          </w:tcPr>
          <w:p w14:paraId="6A4F74F3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74" w:right="2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4ª feira</w:t>
            </w:r>
          </w:p>
        </w:tc>
        <w:tc>
          <w:tcPr>
            <w:tcW w:w="1310" w:type="dxa"/>
          </w:tcPr>
          <w:p w14:paraId="05466DAA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74" w:right="2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5ª feira</w:t>
            </w:r>
          </w:p>
        </w:tc>
        <w:tc>
          <w:tcPr>
            <w:tcW w:w="1326" w:type="dxa"/>
          </w:tcPr>
          <w:p w14:paraId="79E9CEFF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82" w:right="28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6ª feira</w:t>
            </w:r>
          </w:p>
        </w:tc>
        <w:tc>
          <w:tcPr>
            <w:tcW w:w="1389" w:type="dxa"/>
          </w:tcPr>
          <w:p w14:paraId="19B70E57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9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Sábado</w:t>
            </w:r>
          </w:p>
        </w:tc>
      </w:tr>
      <w:tr w:rsidR="00285AE3" w14:paraId="6271712A" w14:textId="77777777">
        <w:trPr>
          <w:trHeight w:val="268"/>
        </w:trPr>
        <w:tc>
          <w:tcPr>
            <w:tcW w:w="2535" w:type="dxa"/>
          </w:tcPr>
          <w:p w14:paraId="0FF4825F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05" w:right="20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1ª aula</w:t>
            </w:r>
          </w:p>
        </w:tc>
        <w:tc>
          <w:tcPr>
            <w:tcW w:w="1310" w:type="dxa"/>
          </w:tcPr>
          <w:p w14:paraId="323A21BF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B2D6ECE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900CD8C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EDA3F50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5BBB688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D564A69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85AE3" w14:paraId="263A2A4F" w14:textId="77777777">
        <w:trPr>
          <w:trHeight w:val="268"/>
        </w:trPr>
        <w:tc>
          <w:tcPr>
            <w:tcW w:w="2535" w:type="dxa"/>
          </w:tcPr>
          <w:p w14:paraId="350F3BFD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05" w:right="20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2ª aula</w:t>
            </w:r>
          </w:p>
        </w:tc>
        <w:tc>
          <w:tcPr>
            <w:tcW w:w="1310" w:type="dxa"/>
          </w:tcPr>
          <w:p w14:paraId="247D29AF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0B4F111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89118DA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17350D1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FF031CC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CB35114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85AE3" w14:paraId="79999C68" w14:textId="77777777">
        <w:trPr>
          <w:trHeight w:val="268"/>
        </w:trPr>
        <w:tc>
          <w:tcPr>
            <w:tcW w:w="2535" w:type="dxa"/>
          </w:tcPr>
          <w:p w14:paraId="2075DB76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05" w:right="20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3ª aula</w:t>
            </w:r>
          </w:p>
        </w:tc>
        <w:tc>
          <w:tcPr>
            <w:tcW w:w="1310" w:type="dxa"/>
          </w:tcPr>
          <w:p w14:paraId="647111A3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0BE76E6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05E449D9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1F1B9B7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16E5794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122A827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85AE3" w14:paraId="765C4C6E" w14:textId="77777777">
        <w:trPr>
          <w:trHeight w:val="268"/>
        </w:trPr>
        <w:tc>
          <w:tcPr>
            <w:tcW w:w="2535" w:type="dxa"/>
          </w:tcPr>
          <w:p w14:paraId="1512437C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05" w:right="20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4ª aula</w:t>
            </w:r>
          </w:p>
        </w:tc>
        <w:tc>
          <w:tcPr>
            <w:tcW w:w="1310" w:type="dxa"/>
          </w:tcPr>
          <w:p w14:paraId="78B3AFB4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0688D6B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606139E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22B74C2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82B0095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4C22042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85AE3" w14:paraId="20F1BA72" w14:textId="77777777">
        <w:trPr>
          <w:trHeight w:val="268"/>
        </w:trPr>
        <w:tc>
          <w:tcPr>
            <w:tcW w:w="2535" w:type="dxa"/>
          </w:tcPr>
          <w:p w14:paraId="4DED0A9A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05" w:right="20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5ª aula</w:t>
            </w:r>
          </w:p>
        </w:tc>
        <w:tc>
          <w:tcPr>
            <w:tcW w:w="1310" w:type="dxa"/>
          </w:tcPr>
          <w:p w14:paraId="19BC8C7D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1666961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00E5A381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04BE49AF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31D6C6F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AD5A397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85AE3" w14:paraId="663AC591" w14:textId="77777777">
        <w:trPr>
          <w:trHeight w:val="268"/>
        </w:trPr>
        <w:tc>
          <w:tcPr>
            <w:tcW w:w="2535" w:type="dxa"/>
          </w:tcPr>
          <w:p w14:paraId="748A6454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05" w:right="20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3ª aula</w:t>
            </w:r>
          </w:p>
        </w:tc>
        <w:tc>
          <w:tcPr>
            <w:tcW w:w="1310" w:type="dxa"/>
          </w:tcPr>
          <w:p w14:paraId="7C37DE34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06545C1E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D5E9BAD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1871F33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7C4E256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72BCBEA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85AE3" w14:paraId="0D037C05" w14:textId="77777777">
        <w:trPr>
          <w:trHeight w:val="268"/>
        </w:trPr>
        <w:tc>
          <w:tcPr>
            <w:tcW w:w="2535" w:type="dxa"/>
          </w:tcPr>
          <w:p w14:paraId="77BA4BBA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05" w:right="20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7ª aula</w:t>
            </w:r>
          </w:p>
        </w:tc>
        <w:tc>
          <w:tcPr>
            <w:tcW w:w="1310" w:type="dxa"/>
          </w:tcPr>
          <w:p w14:paraId="40F808AB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067169C2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7F2DE97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B5219A7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7AEEA7F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C66C0E8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85AE3" w14:paraId="3DDC2054" w14:textId="77777777">
        <w:trPr>
          <w:trHeight w:val="268"/>
        </w:trPr>
        <w:tc>
          <w:tcPr>
            <w:tcW w:w="10490" w:type="dxa"/>
            <w:gridSpan w:val="7"/>
            <w:shd w:val="clear" w:color="auto" w:fill="F2F2F2"/>
          </w:tcPr>
          <w:p w14:paraId="59B9897B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445" w:right="1445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Período da Noite</w:t>
            </w:r>
          </w:p>
        </w:tc>
      </w:tr>
      <w:tr w:rsidR="00285AE3" w14:paraId="5183A507" w14:textId="77777777">
        <w:trPr>
          <w:trHeight w:val="268"/>
        </w:trPr>
        <w:tc>
          <w:tcPr>
            <w:tcW w:w="2535" w:type="dxa"/>
          </w:tcPr>
          <w:p w14:paraId="40D11EE4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05" w:right="20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Horário</w:t>
            </w:r>
          </w:p>
        </w:tc>
        <w:tc>
          <w:tcPr>
            <w:tcW w:w="1310" w:type="dxa"/>
          </w:tcPr>
          <w:p w14:paraId="319AEBA4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74" w:right="2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2ª feira</w:t>
            </w:r>
          </w:p>
        </w:tc>
        <w:tc>
          <w:tcPr>
            <w:tcW w:w="1310" w:type="dxa"/>
          </w:tcPr>
          <w:p w14:paraId="1F4ED21D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74" w:right="2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3ª feira</w:t>
            </w:r>
          </w:p>
        </w:tc>
        <w:tc>
          <w:tcPr>
            <w:tcW w:w="1310" w:type="dxa"/>
          </w:tcPr>
          <w:p w14:paraId="2DDF6CB7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74" w:right="27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4ª feira</w:t>
            </w:r>
          </w:p>
        </w:tc>
        <w:tc>
          <w:tcPr>
            <w:tcW w:w="1310" w:type="dxa"/>
          </w:tcPr>
          <w:p w14:paraId="6F5A7B93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74" w:right="2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5ª feira</w:t>
            </w:r>
          </w:p>
        </w:tc>
        <w:tc>
          <w:tcPr>
            <w:tcW w:w="1326" w:type="dxa"/>
          </w:tcPr>
          <w:p w14:paraId="7D43A119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82" w:right="28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6ª feira</w:t>
            </w:r>
          </w:p>
        </w:tc>
        <w:tc>
          <w:tcPr>
            <w:tcW w:w="1389" w:type="dxa"/>
          </w:tcPr>
          <w:p w14:paraId="26882F19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9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Sábado</w:t>
            </w:r>
          </w:p>
        </w:tc>
      </w:tr>
      <w:tr w:rsidR="00285AE3" w14:paraId="62926E72" w14:textId="77777777">
        <w:trPr>
          <w:trHeight w:val="268"/>
        </w:trPr>
        <w:tc>
          <w:tcPr>
            <w:tcW w:w="2535" w:type="dxa"/>
          </w:tcPr>
          <w:p w14:paraId="425EDA4E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05" w:right="20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1ª aula</w:t>
            </w:r>
          </w:p>
        </w:tc>
        <w:tc>
          <w:tcPr>
            <w:tcW w:w="1310" w:type="dxa"/>
          </w:tcPr>
          <w:p w14:paraId="4BE9B73B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027248E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8B2386C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82B6319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3858415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428F6D6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85AE3" w14:paraId="21743C29" w14:textId="77777777">
        <w:trPr>
          <w:trHeight w:val="268"/>
        </w:trPr>
        <w:tc>
          <w:tcPr>
            <w:tcW w:w="2535" w:type="dxa"/>
          </w:tcPr>
          <w:p w14:paraId="26A3EB40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05" w:right="20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2ª aula</w:t>
            </w:r>
          </w:p>
        </w:tc>
        <w:tc>
          <w:tcPr>
            <w:tcW w:w="1310" w:type="dxa"/>
          </w:tcPr>
          <w:p w14:paraId="7984B5F0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344A129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AE78E2B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045CD3C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0DF2075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AED020A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85AE3" w14:paraId="0A9727E0" w14:textId="77777777">
        <w:trPr>
          <w:trHeight w:val="268"/>
        </w:trPr>
        <w:tc>
          <w:tcPr>
            <w:tcW w:w="2535" w:type="dxa"/>
          </w:tcPr>
          <w:p w14:paraId="0334B48F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05" w:right="20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3ª aula</w:t>
            </w:r>
          </w:p>
        </w:tc>
        <w:tc>
          <w:tcPr>
            <w:tcW w:w="1310" w:type="dxa"/>
          </w:tcPr>
          <w:p w14:paraId="17FF8640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0CE16D9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3D4F6C42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AF8E942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A19552E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8E59523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85AE3" w14:paraId="6E6FEE70" w14:textId="77777777">
        <w:trPr>
          <w:trHeight w:val="268"/>
        </w:trPr>
        <w:tc>
          <w:tcPr>
            <w:tcW w:w="2535" w:type="dxa"/>
          </w:tcPr>
          <w:p w14:paraId="63E16CC7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05" w:right="20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4ª aula</w:t>
            </w:r>
          </w:p>
        </w:tc>
        <w:tc>
          <w:tcPr>
            <w:tcW w:w="1310" w:type="dxa"/>
          </w:tcPr>
          <w:p w14:paraId="5A16F52B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3DC85B85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A6BE28B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7DED78C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AFFE2AA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5A74E34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85AE3" w14:paraId="08AE85A6" w14:textId="77777777">
        <w:trPr>
          <w:trHeight w:val="268"/>
        </w:trPr>
        <w:tc>
          <w:tcPr>
            <w:tcW w:w="2535" w:type="dxa"/>
          </w:tcPr>
          <w:p w14:paraId="571B3ED0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05" w:right="20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5ª aula</w:t>
            </w:r>
          </w:p>
        </w:tc>
        <w:tc>
          <w:tcPr>
            <w:tcW w:w="1310" w:type="dxa"/>
          </w:tcPr>
          <w:p w14:paraId="4B45A2C7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98297BD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320419A2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2582BE0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B9809E9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2C1322B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85AE3" w14:paraId="36D8D20F" w14:textId="77777777">
        <w:trPr>
          <w:trHeight w:val="268"/>
        </w:trPr>
        <w:tc>
          <w:tcPr>
            <w:tcW w:w="2535" w:type="dxa"/>
            <w:shd w:val="clear" w:color="auto" w:fill="DDD9C4"/>
          </w:tcPr>
          <w:p w14:paraId="2A49E59B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05" w:right="205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Horários de ATPC:</w:t>
            </w:r>
          </w:p>
        </w:tc>
        <w:tc>
          <w:tcPr>
            <w:tcW w:w="1310" w:type="dxa"/>
            <w:shd w:val="clear" w:color="auto" w:fill="DDD9C4"/>
          </w:tcPr>
          <w:p w14:paraId="6FFA3CE7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74" w:right="27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2ª feira</w:t>
            </w:r>
          </w:p>
        </w:tc>
        <w:tc>
          <w:tcPr>
            <w:tcW w:w="1310" w:type="dxa"/>
            <w:shd w:val="clear" w:color="auto" w:fill="DDD9C4"/>
          </w:tcPr>
          <w:p w14:paraId="6DFF62B3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74" w:right="27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3ª feira</w:t>
            </w:r>
          </w:p>
        </w:tc>
        <w:tc>
          <w:tcPr>
            <w:tcW w:w="1310" w:type="dxa"/>
            <w:shd w:val="clear" w:color="auto" w:fill="DDD9C4"/>
          </w:tcPr>
          <w:p w14:paraId="797A65BC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74" w:right="27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4ª feira</w:t>
            </w:r>
          </w:p>
        </w:tc>
        <w:tc>
          <w:tcPr>
            <w:tcW w:w="1310" w:type="dxa"/>
            <w:shd w:val="clear" w:color="auto" w:fill="DDD9C4"/>
          </w:tcPr>
          <w:p w14:paraId="679DCF1C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74" w:right="27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5ª feira</w:t>
            </w:r>
          </w:p>
        </w:tc>
        <w:tc>
          <w:tcPr>
            <w:tcW w:w="1326" w:type="dxa"/>
            <w:shd w:val="clear" w:color="auto" w:fill="DDD9C4"/>
          </w:tcPr>
          <w:p w14:paraId="2C1F6214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82" w:right="283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6ª feira</w:t>
            </w:r>
          </w:p>
        </w:tc>
        <w:tc>
          <w:tcPr>
            <w:tcW w:w="1389" w:type="dxa"/>
            <w:shd w:val="clear" w:color="auto" w:fill="DDD9C4"/>
          </w:tcPr>
          <w:p w14:paraId="4B026B3D" w14:textId="77777777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293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Sábado</w:t>
            </w:r>
          </w:p>
        </w:tc>
      </w:tr>
      <w:tr w:rsidR="00285AE3" w14:paraId="5974E534" w14:textId="77777777">
        <w:trPr>
          <w:trHeight w:val="268"/>
        </w:trPr>
        <w:tc>
          <w:tcPr>
            <w:tcW w:w="2535" w:type="dxa"/>
          </w:tcPr>
          <w:p w14:paraId="3F7FD504" w14:textId="2103101F" w:rsidR="00285AE3" w:rsidRDefault="0082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Das</w:t>
            </w:r>
            <w:r w:rsidR="00C472F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13h00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às </w:t>
            </w:r>
            <w:r w:rsidR="00C472F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18h35</w:t>
            </w:r>
          </w:p>
        </w:tc>
        <w:tc>
          <w:tcPr>
            <w:tcW w:w="1310" w:type="dxa"/>
          </w:tcPr>
          <w:p w14:paraId="261BCD53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3A0BEF3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8CA22EE" w14:textId="0D8E382D" w:rsidR="00285AE3" w:rsidRDefault="0076058E" w:rsidP="00760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10" w:type="dxa"/>
          </w:tcPr>
          <w:p w14:paraId="1DAAD636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DE88F9D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DDA4424" w14:textId="77777777" w:rsidR="00285AE3" w:rsidRDefault="0028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489EAB5" w14:textId="77777777" w:rsidR="00285AE3" w:rsidRDefault="00285AE3">
      <w:pPr>
        <w:pBdr>
          <w:top w:val="nil"/>
          <w:left w:val="nil"/>
          <w:bottom w:val="nil"/>
          <w:right w:val="nil"/>
          <w:between w:val="nil"/>
        </w:pBdr>
        <w:ind w:left="193"/>
        <w:rPr>
          <w:color w:val="000000"/>
          <w:sz w:val="20"/>
          <w:szCs w:val="20"/>
        </w:rPr>
      </w:pPr>
    </w:p>
    <w:p w14:paraId="69FE1464" w14:textId="3870447E" w:rsidR="00285AE3" w:rsidRDefault="0082158B">
      <w:pPr>
        <w:pBdr>
          <w:top w:val="nil"/>
          <w:left w:val="nil"/>
          <w:bottom w:val="nil"/>
          <w:right w:val="nil"/>
          <w:between w:val="nil"/>
        </w:pBdr>
        <w:ind w:left="19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Caçapava</w:t>
      </w:r>
      <w:r w:rsidR="0082702C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 w:rsidR="00DF404E">
        <w:rPr>
          <w:rFonts w:ascii="Calibri" w:eastAsia="Calibri" w:hAnsi="Calibri" w:cs="Calibri"/>
          <w:color w:val="000000"/>
          <w:sz w:val="24"/>
          <w:szCs w:val="24"/>
        </w:rPr>
        <w:t>09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82702C"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r w:rsidR="00C472F0">
        <w:rPr>
          <w:rFonts w:ascii="Calibri" w:eastAsia="Calibri" w:hAnsi="Calibri" w:cs="Calibri"/>
          <w:color w:val="000000"/>
          <w:sz w:val="24"/>
          <w:szCs w:val="24"/>
        </w:rPr>
        <w:t>maio</w:t>
      </w:r>
      <w:r w:rsidR="0082702C">
        <w:rPr>
          <w:rFonts w:ascii="Calibri" w:eastAsia="Calibri" w:hAnsi="Calibri" w:cs="Calibri"/>
          <w:color w:val="000000"/>
          <w:sz w:val="24"/>
          <w:szCs w:val="24"/>
        </w:rPr>
        <w:t xml:space="preserve"> de 202</w:t>
      </w:r>
      <w:r w:rsidR="00C472F0">
        <w:rPr>
          <w:rFonts w:ascii="Calibri" w:eastAsia="Calibri" w:hAnsi="Calibri" w:cs="Calibri"/>
          <w:color w:val="000000"/>
          <w:sz w:val="24"/>
          <w:szCs w:val="24"/>
        </w:rPr>
        <w:t>2</w:t>
      </w:r>
    </w:p>
    <w:p w14:paraId="53613D3C" w14:textId="77777777" w:rsidR="00285AE3" w:rsidRDefault="00285AE3">
      <w:pPr>
        <w:pBdr>
          <w:top w:val="nil"/>
          <w:left w:val="nil"/>
          <w:bottom w:val="nil"/>
          <w:right w:val="nil"/>
          <w:between w:val="nil"/>
        </w:pBdr>
        <w:ind w:left="193"/>
        <w:rPr>
          <w:rFonts w:ascii="Calibri" w:eastAsia="Calibri" w:hAnsi="Calibri" w:cs="Calibri"/>
          <w:color w:val="000000"/>
          <w:sz w:val="24"/>
          <w:szCs w:val="24"/>
        </w:rPr>
      </w:pPr>
    </w:p>
    <w:p w14:paraId="5476F8C4" w14:textId="5FBB6CCD" w:rsidR="00285AE3" w:rsidRDefault="00C472F0">
      <w:pPr>
        <w:pBdr>
          <w:top w:val="nil"/>
          <w:left w:val="nil"/>
          <w:bottom w:val="nil"/>
          <w:right w:val="nil"/>
          <w:between w:val="nil"/>
        </w:pBdr>
        <w:ind w:left="193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Sidnei Sanita</w:t>
      </w:r>
    </w:p>
    <w:p w14:paraId="73326C77" w14:textId="4990FD6E" w:rsidR="00285AE3" w:rsidRDefault="0082702C">
      <w:pPr>
        <w:pBdr>
          <w:top w:val="nil"/>
          <w:left w:val="nil"/>
          <w:bottom w:val="nil"/>
          <w:right w:val="nil"/>
          <w:between w:val="nil"/>
        </w:pBdr>
        <w:ind w:left="193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RG:</w:t>
      </w:r>
      <w:r w:rsidR="0076058E">
        <w:rPr>
          <w:rFonts w:ascii="Calibri" w:eastAsia="Calibri" w:hAnsi="Calibri" w:cs="Calibri"/>
          <w:b/>
          <w:color w:val="000000"/>
          <w:sz w:val="24"/>
          <w:szCs w:val="24"/>
        </w:rPr>
        <w:t xml:space="preserve">  17.529.917-1</w:t>
      </w:r>
    </w:p>
    <w:p w14:paraId="7077F555" w14:textId="77777777" w:rsidR="00285AE3" w:rsidRDefault="0082702C">
      <w:pPr>
        <w:pBdr>
          <w:top w:val="nil"/>
          <w:left w:val="nil"/>
          <w:bottom w:val="nil"/>
          <w:right w:val="nil"/>
          <w:between w:val="nil"/>
        </w:pBdr>
        <w:ind w:left="193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Diretor de Escola</w:t>
      </w:r>
    </w:p>
    <w:sectPr w:rsidR="00285AE3">
      <w:headerReference w:type="default" r:id="rId7"/>
      <w:footerReference w:type="default" r:id="rId8"/>
      <w:pgSz w:w="11900" w:h="16840"/>
      <w:pgMar w:top="720" w:right="720" w:bottom="720" w:left="720" w:header="274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6351C" w14:textId="77777777" w:rsidR="009F3883" w:rsidRDefault="009F3883">
      <w:r>
        <w:separator/>
      </w:r>
    </w:p>
  </w:endnote>
  <w:endnote w:type="continuationSeparator" w:id="0">
    <w:p w14:paraId="7C10F569" w14:textId="77777777" w:rsidR="009F3883" w:rsidRDefault="009F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71E3" w14:textId="77777777" w:rsidR="00285AE3" w:rsidRDefault="00285A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8A6BD" w14:textId="77777777" w:rsidR="009F3883" w:rsidRDefault="009F3883">
      <w:r>
        <w:separator/>
      </w:r>
    </w:p>
  </w:footnote>
  <w:footnote w:type="continuationSeparator" w:id="0">
    <w:p w14:paraId="4D73ED97" w14:textId="77777777" w:rsidR="009F3883" w:rsidRDefault="009F3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16C68" w14:textId="77777777" w:rsidR="00285AE3" w:rsidRDefault="00285A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4BA8B30A" w14:textId="77777777" w:rsidR="00285AE3" w:rsidRDefault="00285A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21E957A2" w14:textId="77777777" w:rsidR="00285AE3" w:rsidRDefault="00285A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0FD3A2E5" w14:textId="77777777" w:rsidR="00285AE3" w:rsidRDefault="00285A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451CD1C8" w14:textId="77777777" w:rsidR="00285AE3" w:rsidRDefault="00285A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DA8AE09" w14:textId="77777777" w:rsidR="00285AE3" w:rsidRDefault="00285A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4B297AF1" w14:textId="77777777" w:rsidR="00285AE3" w:rsidRDefault="00285A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115E4A24" w14:textId="77777777" w:rsidR="00285AE3" w:rsidRDefault="00285A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694F11B4" w14:textId="77777777" w:rsidR="00285AE3" w:rsidRDefault="00285A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1967234C" w14:textId="77777777" w:rsidR="00285AE3" w:rsidRDefault="00285A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24C1EC95" w14:textId="77777777" w:rsidR="00285AE3" w:rsidRDefault="00285A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E9DDF07" w14:textId="77777777" w:rsidR="00285AE3" w:rsidRDefault="00285A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355"/>
      </w:tabs>
      <w:jc w:val="center"/>
      <w:rPr>
        <w:rFonts w:ascii="Calibri" w:eastAsia="Calibri" w:hAnsi="Calibri" w:cs="Calibri"/>
        <w:b/>
        <w:color w:val="000000"/>
        <w:sz w:val="16"/>
        <w:szCs w:val="16"/>
      </w:rPr>
    </w:pPr>
  </w:p>
  <w:p w14:paraId="4981F3A6" w14:textId="77777777" w:rsidR="00285AE3" w:rsidRDefault="008270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355"/>
      </w:tabs>
      <w:jc w:val="center"/>
      <w:rPr>
        <w:rFonts w:ascii="Calibri" w:eastAsia="Calibri" w:hAnsi="Calibri" w:cs="Calibri"/>
        <w:b/>
        <w:color w:val="000000"/>
        <w:sz w:val="24"/>
        <w:szCs w:val="24"/>
      </w:rPr>
    </w:pPr>
    <w:r>
      <w:rPr>
        <w:rFonts w:ascii="Calibri" w:eastAsia="Calibri" w:hAnsi="Calibri" w:cs="Calibri"/>
        <w:b/>
        <w:color w:val="000000"/>
        <w:sz w:val="24"/>
        <w:szCs w:val="24"/>
      </w:rPr>
      <w:t>GOVERNO DO ESTADO DE SÃO PAULO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13039AC" wp14:editId="0221333C">
          <wp:simplePos x="0" y="0"/>
          <wp:positionH relativeFrom="column">
            <wp:posOffset>257175</wp:posOffset>
          </wp:positionH>
          <wp:positionV relativeFrom="paragraph">
            <wp:posOffset>8255</wp:posOffset>
          </wp:positionV>
          <wp:extent cx="619125" cy="704192"/>
          <wp:effectExtent l="0" t="0" r="0" b="0"/>
          <wp:wrapNone/>
          <wp:docPr id="9" name="image1.png" descr="Logotip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" cy="7041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96CF48F" w14:textId="77777777" w:rsidR="00285AE3" w:rsidRDefault="008270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355"/>
      </w:tabs>
      <w:jc w:val="center"/>
      <w:rPr>
        <w:rFonts w:ascii="Calibri" w:eastAsia="Calibri" w:hAnsi="Calibri" w:cs="Calibri"/>
        <w:b/>
        <w:color w:val="000000"/>
        <w:sz w:val="24"/>
        <w:szCs w:val="24"/>
      </w:rPr>
    </w:pPr>
    <w:r>
      <w:rPr>
        <w:rFonts w:ascii="Calibri" w:eastAsia="Calibri" w:hAnsi="Calibri" w:cs="Calibri"/>
        <w:b/>
        <w:color w:val="000000"/>
        <w:sz w:val="24"/>
        <w:szCs w:val="24"/>
      </w:rPr>
      <w:t>SECRETARIA DE EDUCAÇÃO DOS ESTADO DE SÃO PAULO</w:t>
    </w:r>
  </w:p>
  <w:p w14:paraId="03EECFD8" w14:textId="77777777" w:rsidR="00285AE3" w:rsidRDefault="008270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355"/>
      </w:tabs>
      <w:jc w:val="center"/>
      <w:rPr>
        <w:rFonts w:ascii="Calibri" w:eastAsia="Calibri" w:hAnsi="Calibri" w:cs="Calibri"/>
        <w:b/>
        <w:color w:val="000000"/>
        <w:sz w:val="24"/>
        <w:szCs w:val="24"/>
      </w:rPr>
    </w:pPr>
    <w:r>
      <w:rPr>
        <w:rFonts w:ascii="Calibri" w:eastAsia="Calibri" w:hAnsi="Calibri" w:cs="Calibri"/>
        <w:b/>
        <w:color w:val="000000"/>
        <w:sz w:val="24"/>
        <w:szCs w:val="24"/>
      </w:rPr>
      <w:t>DIRETORIA DE ENSINO DA REGIÃO DE TAUBATÉ</w:t>
    </w:r>
  </w:p>
  <w:p w14:paraId="7BA8464A" w14:textId="21FA0524" w:rsidR="00285AE3" w:rsidRDefault="008270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355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  <w:sz w:val="28"/>
        <w:szCs w:val="28"/>
      </w:rPr>
      <w:t xml:space="preserve">Escola Estadual </w:t>
    </w:r>
    <w:r w:rsidR="0082158B">
      <w:rPr>
        <w:rFonts w:ascii="Calibri" w:eastAsia="Calibri" w:hAnsi="Calibri" w:cs="Calibri"/>
        <w:b/>
        <w:color w:val="000000"/>
        <w:sz w:val="28"/>
        <w:szCs w:val="28"/>
      </w:rPr>
      <w:t>EE Prof Roque Passarelli</w:t>
    </w:r>
  </w:p>
  <w:p w14:paraId="019D8743" w14:textId="048921E3" w:rsidR="00285AE3" w:rsidRDefault="008270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355"/>
      </w:tabs>
      <w:jc w:val="center"/>
      <w:rPr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18"/>
        <w:szCs w:val="18"/>
      </w:rPr>
      <w:t xml:space="preserve">Rua/Av.: </w:t>
    </w:r>
    <w:r w:rsidR="005C15EF">
      <w:rPr>
        <w:rFonts w:ascii="Calibri" w:eastAsia="Calibri" w:hAnsi="Calibri" w:cs="Calibri"/>
        <w:b/>
        <w:color w:val="000000"/>
        <w:sz w:val="18"/>
        <w:szCs w:val="18"/>
      </w:rPr>
      <w:t>Rua Artur Benedito de Oliveira Porto</w:t>
    </w:r>
    <w:r>
      <w:rPr>
        <w:rFonts w:ascii="Calibri" w:eastAsia="Calibri" w:hAnsi="Calibri" w:cs="Calibri"/>
        <w:b/>
        <w:color w:val="000000"/>
        <w:sz w:val="18"/>
        <w:szCs w:val="18"/>
      </w:rPr>
      <w:t>, nº</w:t>
    </w:r>
    <w:r w:rsidR="005C15EF">
      <w:rPr>
        <w:rFonts w:ascii="Calibri" w:eastAsia="Calibri" w:hAnsi="Calibri" w:cs="Calibri"/>
        <w:b/>
        <w:color w:val="000000"/>
        <w:sz w:val="18"/>
        <w:szCs w:val="18"/>
      </w:rPr>
      <w:t>201</w:t>
    </w:r>
    <w:r>
      <w:rPr>
        <w:rFonts w:ascii="Calibri" w:eastAsia="Calibri" w:hAnsi="Calibri" w:cs="Calibri"/>
        <w:b/>
        <w:color w:val="000000"/>
        <w:sz w:val="18"/>
        <w:szCs w:val="18"/>
      </w:rPr>
      <w:t xml:space="preserve">, Bairro </w:t>
    </w:r>
    <w:r w:rsidR="005C15EF">
      <w:rPr>
        <w:rFonts w:ascii="Calibri" w:eastAsia="Calibri" w:hAnsi="Calibri" w:cs="Calibri"/>
        <w:b/>
        <w:color w:val="000000"/>
        <w:sz w:val="18"/>
        <w:szCs w:val="18"/>
      </w:rPr>
      <w:t>Jardim Rafael</w:t>
    </w:r>
    <w:r>
      <w:rPr>
        <w:rFonts w:ascii="Calibri" w:eastAsia="Calibri" w:hAnsi="Calibri" w:cs="Calibri"/>
        <w:b/>
        <w:color w:val="000000"/>
        <w:sz w:val="18"/>
        <w:szCs w:val="18"/>
      </w:rPr>
      <w:t xml:space="preserve"> , CEP: </w:t>
    </w:r>
    <w:r w:rsidR="005C15EF">
      <w:rPr>
        <w:rFonts w:ascii="Calibri" w:eastAsia="Calibri" w:hAnsi="Calibri" w:cs="Calibri"/>
        <w:b/>
        <w:color w:val="000000"/>
        <w:sz w:val="18"/>
        <w:szCs w:val="18"/>
      </w:rPr>
      <w:t>12288-460</w:t>
    </w:r>
    <w:r>
      <w:rPr>
        <w:rFonts w:ascii="Calibri" w:eastAsia="Calibri" w:hAnsi="Calibri" w:cs="Calibri"/>
        <w:b/>
        <w:color w:val="000000"/>
        <w:sz w:val="18"/>
        <w:szCs w:val="18"/>
      </w:rPr>
      <w:t xml:space="preserve">, município </w:t>
    </w:r>
    <w:r w:rsidR="005C15EF">
      <w:rPr>
        <w:rFonts w:ascii="Calibri" w:eastAsia="Calibri" w:hAnsi="Calibri" w:cs="Calibri"/>
        <w:b/>
        <w:color w:val="000000"/>
        <w:sz w:val="18"/>
        <w:szCs w:val="18"/>
      </w:rPr>
      <w:t xml:space="preserve">Caçapava </w:t>
    </w:r>
    <w:r>
      <w:rPr>
        <w:rFonts w:ascii="Calibri" w:eastAsia="Calibri" w:hAnsi="Calibri" w:cs="Calibri"/>
        <w:b/>
        <w:color w:val="000000"/>
        <w:sz w:val="18"/>
        <w:szCs w:val="18"/>
      </w:rPr>
      <w:t xml:space="preserve">– SP, Tel.: 12- </w:t>
    </w:r>
    <w:r w:rsidR="005C15EF">
      <w:rPr>
        <w:rFonts w:ascii="Calibri" w:eastAsia="Calibri" w:hAnsi="Calibri" w:cs="Calibri"/>
        <w:b/>
        <w:color w:val="000000"/>
        <w:sz w:val="18"/>
        <w:szCs w:val="18"/>
      </w:rPr>
      <w:t xml:space="preserve">36534955 </w:t>
    </w:r>
    <w:r>
      <w:rPr>
        <w:rFonts w:ascii="Calibri" w:eastAsia="Calibri" w:hAnsi="Calibri" w:cs="Calibri"/>
        <w:b/>
        <w:color w:val="000000"/>
        <w:sz w:val="18"/>
        <w:szCs w:val="18"/>
      </w:rPr>
      <w:t xml:space="preserve"> E-mail: </w:t>
    </w:r>
    <w:hyperlink r:id="rId2" w:history="1">
      <w:r w:rsidR="005C15EF" w:rsidRPr="00013309">
        <w:rPr>
          <w:rStyle w:val="Hyperlink"/>
          <w:rFonts w:ascii="Calibri" w:eastAsia="Calibri" w:hAnsi="Calibri" w:cs="Calibri"/>
          <w:b/>
          <w:sz w:val="18"/>
          <w:szCs w:val="18"/>
        </w:rPr>
        <w:t>e042341a@educacao.sp.gov.br</w:t>
      </w:r>
    </w:hyperlink>
    <w:r>
      <w:rPr>
        <w:rFonts w:ascii="Calibri" w:eastAsia="Calibri" w:hAnsi="Calibri" w:cs="Calibri"/>
        <w:b/>
        <w:color w:val="000000"/>
        <w:sz w:val="18"/>
        <w:szCs w:val="18"/>
      </w:rPr>
      <w:t xml:space="preserve"> </w:t>
    </w:r>
  </w:p>
  <w:p w14:paraId="135ACAEB" w14:textId="77777777" w:rsidR="00285AE3" w:rsidRDefault="00285A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1D2747FB" w14:textId="77777777" w:rsidR="00285AE3" w:rsidRDefault="00285A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0701266A" w14:textId="77777777" w:rsidR="00285AE3" w:rsidRDefault="00285A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522B7182" w14:textId="77777777" w:rsidR="00285AE3" w:rsidRDefault="00285A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67AE64E0" w14:textId="77777777" w:rsidR="00285AE3" w:rsidRDefault="00285A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2860C30A" w14:textId="77777777" w:rsidR="00285AE3" w:rsidRDefault="00285A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23270C0F" w14:textId="77777777" w:rsidR="00285AE3" w:rsidRDefault="00285A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2C06627C" w14:textId="77777777" w:rsidR="00285AE3" w:rsidRDefault="00285A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0BFCEA05" w14:textId="77777777" w:rsidR="00285AE3" w:rsidRDefault="00285A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00AA736C" w14:textId="77777777" w:rsidR="00285AE3" w:rsidRDefault="00285A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261AB327" w14:textId="77777777" w:rsidR="00285AE3" w:rsidRDefault="00285A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6957AC7E" w14:textId="77777777" w:rsidR="00285AE3" w:rsidRDefault="00285A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AE3"/>
    <w:rsid w:val="001554E7"/>
    <w:rsid w:val="00285AE3"/>
    <w:rsid w:val="00412492"/>
    <w:rsid w:val="004567B4"/>
    <w:rsid w:val="004C7A34"/>
    <w:rsid w:val="0051388B"/>
    <w:rsid w:val="005C15EF"/>
    <w:rsid w:val="0076058E"/>
    <w:rsid w:val="0082158B"/>
    <w:rsid w:val="0082702C"/>
    <w:rsid w:val="009E1E0B"/>
    <w:rsid w:val="009F3883"/>
    <w:rsid w:val="00AD52EB"/>
    <w:rsid w:val="00C472F0"/>
    <w:rsid w:val="00DF404E"/>
    <w:rsid w:val="00FD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9DCA"/>
  <w15:docId w15:val="{D20F285F-B0D9-4119-8039-D61C4B35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112" w:right="112"/>
      <w:jc w:val="center"/>
    </w:pPr>
    <w:rPr>
      <w:b/>
      <w:bCs/>
      <w:sz w:val="27"/>
      <w:szCs w:val="27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35E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5ED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35E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5EDC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435EDC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8780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042341a@educacao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WDH9phBwnX3ORiPjar3Z0s2ilg==">AMUW2mWx7wb+QmaY+rUr7Na+pVjEAoJiH3Tp1WryFMSh4lljjlLCoT9Tf5gTcxMIzNNpx69yNuA4JbYwFjl7nYfuSM48y/z4m7DDYT75nuOnR+Md0XThFVY=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Macedo</dc:creator>
  <cp:lastModifiedBy>Regiane Aparecida Florencio Godoy</cp:lastModifiedBy>
  <cp:revision>2</cp:revision>
  <cp:lastPrinted>2022-05-09T20:00:00Z</cp:lastPrinted>
  <dcterms:created xsi:type="dcterms:W3CDTF">2022-05-13T17:18:00Z</dcterms:created>
  <dcterms:modified xsi:type="dcterms:W3CDTF">2022-05-13T17:18:00Z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Mozilla/5.0 (Windows NT 10.0; Win64; x64) AppleWebKit/537.36 (KHTML, like Gecko) Chrome/86.0.4240.183 Safari/537.36</vt:lpwstr>
  </property>
  <property fmtid="{D5CDD505-2E9C-101B-9397-08002B2CF9AE}" pid="4" name="LastSaved">
    <vt:filetime>2021-06-24T00:00:00Z</vt:filetime>
  </property>
</Properties>
</file>