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4C" w:rsidRDefault="0001514C" w:rsidP="00914DFB">
      <w:pPr>
        <w:jc w:val="center"/>
      </w:pPr>
    </w:p>
    <w:p w:rsidR="003343C5" w:rsidRDefault="00914DFB" w:rsidP="00914DFB">
      <w:pPr>
        <w:jc w:val="center"/>
      </w:pPr>
      <w:r>
        <w:t>DECLARAÇÃO DE PARENTESCO</w:t>
      </w:r>
    </w:p>
    <w:p w:rsidR="00914DFB" w:rsidRDefault="00914DFB" w:rsidP="00914DFB">
      <w:pPr>
        <w:jc w:val="center"/>
      </w:pPr>
      <w:r>
        <w:t>(SÚMULA VINCULANTE Nº 13 DO STF)</w:t>
      </w:r>
    </w:p>
    <w:p w:rsidR="00914DFB" w:rsidRDefault="00914DFB" w:rsidP="00914DFB"/>
    <w:p w:rsidR="00914DFB" w:rsidRDefault="00436E5E" w:rsidP="00914DFB">
      <w:r>
        <w:t xml:space="preserve">      </w:t>
      </w:r>
      <w:r w:rsidR="00914DFB">
        <w:t>NOME____________________________________________________</w:t>
      </w:r>
      <w:r>
        <w:t>____________________</w:t>
      </w:r>
    </w:p>
    <w:p w:rsidR="00914DFB" w:rsidRDefault="00914DFB" w:rsidP="00914DFB">
      <w:r>
        <w:t xml:space="preserve">      R.G._______________________________________________________</w:t>
      </w:r>
      <w:r w:rsidR="00436E5E">
        <w:t>__________________</w:t>
      </w:r>
    </w:p>
    <w:p w:rsidR="00914DFB" w:rsidRDefault="00914DFB" w:rsidP="00914DFB">
      <w:r>
        <w:t xml:space="preserve">      CPF_______________________________________________________</w:t>
      </w:r>
      <w:r w:rsidR="00436E5E">
        <w:t>___________________</w:t>
      </w:r>
    </w:p>
    <w:p w:rsidR="00914DFB" w:rsidRDefault="00914DFB" w:rsidP="00436E5E">
      <w:pPr>
        <w:spacing w:line="240" w:lineRule="auto"/>
        <w:jc w:val="both"/>
      </w:pPr>
      <w:r>
        <w:t>É cônjuge, companheiro ou parente em linha reta, colateral ou</w:t>
      </w:r>
      <w:r w:rsidR="0001514C">
        <w:t xml:space="preserve"> </w:t>
      </w:r>
      <w:r>
        <w:t>por afinidade, até terceiro grau,</w:t>
      </w:r>
      <w:r w:rsidR="00436E5E">
        <w:t xml:space="preserve"> i</w:t>
      </w:r>
      <w:r>
        <w:t>nclusive, da autoridade nomeante ou de servidor do Poder Executivo investido em cargo de direção, chefia ou assessoramento?</w:t>
      </w:r>
    </w:p>
    <w:p w:rsidR="00914DFB" w:rsidRDefault="00914DFB" w:rsidP="00914DFB">
      <w:r>
        <w:t xml:space="preserve">                                                               (   ) SIM</w:t>
      </w:r>
    </w:p>
    <w:p w:rsidR="00914DFB" w:rsidRDefault="00914DFB" w:rsidP="00914DFB">
      <w:r>
        <w:t xml:space="preserve">                                                               (   ) NÃO</w:t>
      </w:r>
    </w:p>
    <w:p w:rsidR="00914DFB" w:rsidRDefault="00914DFB" w:rsidP="00914DFB">
      <w:r>
        <w:t>Em caso positivo,</w:t>
      </w:r>
      <w:r w:rsidR="0001514C">
        <w:t xml:space="preserve"> </w:t>
      </w:r>
      <w:r>
        <w:t>apontar:</w:t>
      </w:r>
    </w:p>
    <w:p w:rsidR="00914DFB" w:rsidRDefault="00914DFB" w:rsidP="00914DFB">
      <w:r>
        <w:t>Nome:</w:t>
      </w:r>
      <w:r w:rsidR="00436E5E">
        <w:t xml:space="preserve"> </w:t>
      </w:r>
      <w:r>
        <w:t>__________________________________________________________</w:t>
      </w:r>
      <w:r w:rsidR="00436E5E">
        <w:t>_____________</w:t>
      </w:r>
    </w:p>
    <w:p w:rsidR="00914DFB" w:rsidRDefault="00914DFB" w:rsidP="00914DFB">
      <w:r>
        <w:t>Relação de Parentesco:</w:t>
      </w:r>
      <w:r w:rsidR="00436E5E">
        <w:t xml:space="preserve"> </w:t>
      </w:r>
      <w:r>
        <w:t>________________________________</w:t>
      </w:r>
      <w:r w:rsidR="00436E5E">
        <w:t>__________________________</w:t>
      </w:r>
    </w:p>
    <w:p w:rsidR="00914DFB" w:rsidRDefault="00914DFB" w:rsidP="00914DFB">
      <w:r>
        <w:t>Cargo:</w:t>
      </w:r>
      <w:r w:rsidR="00436E5E">
        <w:t xml:space="preserve"> </w:t>
      </w:r>
      <w:r>
        <w:t>___________________________________________________________</w:t>
      </w:r>
      <w:r w:rsidR="00436E5E">
        <w:t>____________</w:t>
      </w:r>
    </w:p>
    <w:p w:rsidR="00914DFB" w:rsidRDefault="00914DFB" w:rsidP="00914DFB"/>
    <w:p w:rsidR="00914DFB" w:rsidRDefault="00914DFB" w:rsidP="00914DFB">
      <w:r>
        <w:t>OBSERVAÇÕES:</w:t>
      </w:r>
    </w:p>
    <w:p w:rsidR="00914DFB" w:rsidRDefault="00914DFB" w:rsidP="00914DFB">
      <w:r>
        <w:t>Parentes em linha reta: pais, avós, bisavós,</w:t>
      </w:r>
      <w:r w:rsidR="0001514C">
        <w:t xml:space="preserve"> </w:t>
      </w:r>
      <w:r>
        <w:t>filho</w:t>
      </w:r>
      <w:r w:rsidR="0001514C">
        <w:t xml:space="preserve"> </w:t>
      </w:r>
      <w:r>
        <w:t>(a), neto</w:t>
      </w:r>
      <w:r w:rsidR="00436E5E">
        <w:t xml:space="preserve"> </w:t>
      </w:r>
      <w:r>
        <w:t>(a) e bisneto</w:t>
      </w:r>
      <w:r w:rsidR="00436E5E">
        <w:t xml:space="preserve"> </w:t>
      </w:r>
      <w:r>
        <w:t>(a).</w:t>
      </w:r>
    </w:p>
    <w:p w:rsidR="0001514C" w:rsidRDefault="00914DFB" w:rsidP="00914DFB">
      <w:r>
        <w:t xml:space="preserve">Parentes em linha colateral: irmão </w:t>
      </w:r>
      <w:r w:rsidR="0001514C">
        <w:t>(ã), tio (a) e sobrinho (a).</w:t>
      </w:r>
    </w:p>
    <w:p w:rsidR="00914DFB" w:rsidRDefault="0001514C" w:rsidP="00914DFB">
      <w:r>
        <w:t>Parentes por afinidade: genro, nora, sogro ( a), enteado(a), madrasta, padrasto e cunhado(a).</w:t>
      </w:r>
      <w:r w:rsidR="00914DFB">
        <w:t xml:space="preserve"> </w:t>
      </w:r>
    </w:p>
    <w:p w:rsidR="0001514C" w:rsidRDefault="0001514C" w:rsidP="00914DFB"/>
    <w:p w:rsidR="00914DFB" w:rsidRDefault="0001514C" w:rsidP="00436E5E">
      <w:pPr>
        <w:jc w:val="both"/>
      </w:pPr>
      <w:r>
        <w:t>Informe também a existência de cônjuge, companheiro ou parente em linha reta, colateral ou por</w:t>
      </w:r>
      <w:r w:rsidR="00436E5E">
        <w:t xml:space="preserve"> a</w:t>
      </w:r>
      <w:r>
        <w:t>finidade, até terceiro grau, inclusive, no exercício de cargo de direção, chefia ou assessoramento no âmbito dos Poderes Judiciário ou Legislativo, do Ministério Público, da Defensoria Pública, das Autarquias (inclusive das universidades públicas), das empresas controladas pelo Estado e das Fundações instituídas e mantidas pelo Poder Público.</w:t>
      </w:r>
    </w:p>
    <w:p w:rsidR="0001514C" w:rsidRDefault="0001514C" w:rsidP="0001514C"/>
    <w:p w:rsidR="0001514C" w:rsidRDefault="0001514C" w:rsidP="0001514C">
      <w:r>
        <w:t xml:space="preserve">                                                                                           Local/Data </w:t>
      </w:r>
    </w:p>
    <w:p w:rsidR="0001514C" w:rsidRDefault="0001514C" w:rsidP="0001514C">
      <w:r>
        <w:t xml:space="preserve">                                                                                          ________________________________</w:t>
      </w:r>
    </w:p>
    <w:p w:rsidR="0001514C" w:rsidRDefault="0001514C" w:rsidP="0001514C">
      <w:r>
        <w:t xml:space="preserve">                                                                                               Assinatura e R.G. do declarante</w:t>
      </w:r>
    </w:p>
    <w:sectPr w:rsidR="0001514C" w:rsidSect="0001514C">
      <w:pgSz w:w="11906" w:h="16838"/>
      <w:pgMar w:top="14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4DFB"/>
    <w:rsid w:val="0001514C"/>
    <w:rsid w:val="002520A3"/>
    <w:rsid w:val="003343C5"/>
    <w:rsid w:val="00436E5E"/>
    <w:rsid w:val="00781783"/>
    <w:rsid w:val="00914DFB"/>
    <w:rsid w:val="00A53E2E"/>
    <w:rsid w:val="00EB2A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geny.freire</dc:creator>
  <cp:lastModifiedBy>rosangela.pedroso</cp:lastModifiedBy>
  <cp:revision>2</cp:revision>
  <cp:lastPrinted>2013-04-01T11:42:00Z</cp:lastPrinted>
  <dcterms:created xsi:type="dcterms:W3CDTF">2013-04-01T13:13:00Z</dcterms:created>
  <dcterms:modified xsi:type="dcterms:W3CDTF">2013-04-01T13:13:00Z</dcterms:modified>
</cp:coreProperties>
</file>