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742B17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0B0F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8970" cy="7905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B17" w:rsidRDefault="00742B17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742B17" w:rsidRDefault="00742B17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742B17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proofErr w:type="gramEnd"/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42B17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42B17" w:rsidRDefault="00742B17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742B17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 w:rsidR="009762A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9762A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42B17" w:rsidRDefault="00742B17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742B17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17" w:rsidRDefault="00742B17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 para CONTRATAR, nos termos do artigo 13, do Decreto nº 54.682, de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13 agosto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de 2009:</w:t>
            </w:r>
          </w:p>
        </w:tc>
      </w:tr>
    </w:tbl>
    <w:p w:rsidR="00742B17" w:rsidRDefault="00742B17">
      <w:pPr>
        <w:pStyle w:val="Ttulo2"/>
        <w:rPr>
          <w:rFonts w:ascii="Courier New" w:hAnsi="Courier New" w:cs="Courier New"/>
          <w:sz w:val="10"/>
          <w:u w:val="single"/>
        </w:rPr>
      </w:pPr>
    </w:p>
    <w:p w:rsidR="00742B17" w:rsidRDefault="00742B17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:rsidR="00742B17" w:rsidRDefault="00742B17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540"/>
        <w:gridCol w:w="540"/>
        <w:gridCol w:w="540"/>
        <w:gridCol w:w="1080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742B17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742B17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42B17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742B17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742B17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10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3" w:name="Dropdown1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742B17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742B17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15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</w:ddList>
                </w:ffData>
              </w:fldChar>
            </w:r>
            <w:bookmarkStart w:id="16" w:name="Dropdown3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 w:rsidR="009762AA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sz w:val="18"/>
                <w:szCs w:val="20"/>
              </w:rPr>
            </w:r>
            <w:r w:rsidR="009762AA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742B17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Públ.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Est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742B17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1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4"/>
            <w:r w:rsidR="00742B17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3" w:name="Dropdown6"/>
            <w:r w:rsidR="00742B17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4" w:name="Dropdown5"/>
            <w:r w:rsidR="00742B17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742B17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742B17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742B17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5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9762AA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sz w:val="20"/>
                <w:szCs w:val="22"/>
              </w:rPr>
            </w:r>
            <w:r w:rsidR="009762AA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9762AA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742B17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7"/>
          </w:p>
        </w:tc>
      </w:tr>
      <w:tr w:rsidR="00742B17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9762AA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sz w:val="20"/>
                <w:szCs w:val="22"/>
              </w:rPr>
            </w:r>
            <w:r w:rsidR="009762AA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9762AA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742B17" w:rsidRDefault="00742B17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160"/>
        <w:gridCol w:w="3060"/>
      </w:tblGrid>
      <w:tr w:rsidR="00742B17">
        <w:trPr>
          <w:cantSplit/>
          <w:trHeight w:val="172"/>
        </w:trPr>
        <w:tc>
          <w:tcPr>
            <w:tcW w:w="5940" w:type="dxa"/>
            <w:vAlign w:val="center"/>
          </w:tcPr>
          <w:p w:rsidR="00742B17" w:rsidRDefault="00742B17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742B17" w:rsidRDefault="00742B17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Decisório  Nº</w:t>
            </w:r>
          </w:p>
        </w:tc>
        <w:tc>
          <w:tcPr>
            <w:tcW w:w="3060" w:type="dxa"/>
            <w:vAlign w:val="center"/>
          </w:tcPr>
          <w:p w:rsidR="00742B17" w:rsidRDefault="00742B17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742B17">
        <w:trPr>
          <w:cantSplit/>
          <w:trHeight w:val="416"/>
        </w:trPr>
        <w:tc>
          <w:tcPr>
            <w:tcW w:w="5940" w:type="dxa"/>
            <w:vAlign w:val="center"/>
          </w:tcPr>
          <w:p w:rsidR="00742B17" w:rsidRDefault="00742B17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742B17" w:rsidRDefault="00742B17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742B17" w:rsidRDefault="00742B17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:rsidR="00742B17" w:rsidRDefault="00742B17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742B17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742B17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742B17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1"/>
          </w:p>
        </w:tc>
      </w:tr>
      <w:tr w:rsidR="00742B17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742B17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742B17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5"/>
          </w:p>
        </w:tc>
      </w:tr>
      <w:tr w:rsidR="00742B17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742B17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742B17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2B17" w:rsidRDefault="00742B17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2B17" w:rsidRDefault="00742B17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742B17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9762AA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="00742B1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 w:rsidR="009762AA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o44"/>
            <w:r>
              <w:rPr>
                <w:sz w:val="18"/>
              </w:rPr>
              <w:instrText xml:space="preserve"> FORMTEXT </w:instrText>
            </w:r>
            <w:r w:rsidR="009762AA">
              <w:rPr>
                <w:sz w:val="18"/>
              </w:rPr>
            </w:r>
            <w:r w:rsidR="009762A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762AA"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9762AA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6"/>
            <w:r>
              <w:rPr>
                <w:sz w:val="18"/>
              </w:rPr>
              <w:instrText xml:space="preserve"> FORMTEXT </w:instrText>
            </w:r>
            <w:r w:rsidR="009762AA">
              <w:rPr>
                <w:sz w:val="18"/>
              </w:rPr>
            </w:r>
            <w:r w:rsidR="009762A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762AA">
              <w:rPr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7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8"/>
            <w:r w:rsidR="00742B17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</w:tr>
    </w:tbl>
    <w:p w:rsidR="00742B17" w:rsidRDefault="00742B17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2520"/>
        <w:gridCol w:w="3420"/>
      </w:tblGrid>
      <w:tr w:rsidR="00742B17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B17" w:rsidRDefault="00742B17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742B17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B17" w:rsidRDefault="00742B17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742B17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2" w:name="Texto81"/>
            <w:r w:rsidR="00742B17">
              <w:rPr>
                <w:rFonts w:ascii="Courier New" w:hAnsi="Courier New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separate"/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742B17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 w:rsidR="00742B1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B17" w:rsidRDefault="009762AA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 w:rsidR="00742B1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9762AA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 w:rsidR="00742B17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 w:rsidR="00742B1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</w:tbl>
    <w:p w:rsidR="00742B17" w:rsidRDefault="00742B17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940"/>
      </w:tblGrid>
      <w:tr w:rsidR="00742B17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742B17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742B17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742B17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742B17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6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2B17" w:rsidRDefault="00742B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9762AA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7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9762AA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9762AA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 w:rsidR="009762AA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extosemFormatao"/>
        <w:ind w:right="459"/>
      </w:pPr>
    </w:p>
    <w:p w:rsidR="00742B17" w:rsidRDefault="00742B17">
      <w:pPr>
        <w:pStyle w:val="Ttulo"/>
      </w:pPr>
      <w:r>
        <w:t>CONTRATO POR TEMPO DETERMINADO – CTD</w:t>
      </w:r>
    </w:p>
    <w:p w:rsidR="00742B17" w:rsidRDefault="00742B17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742B17" w:rsidRDefault="00742B17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742B17" w:rsidRDefault="00742B17">
      <w:pPr>
        <w:rPr>
          <w:color w:val="1D1B11"/>
        </w:rPr>
      </w:pPr>
    </w:p>
    <w:p w:rsidR="00742B17" w:rsidRDefault="009762AA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8" w:name="Texto77"/>
      <w:r w:rsidR="00742B17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 w:rsidR="00742B17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9" w:name="Texto78"/>
      <w:r w:rsidR="00742B17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 w:rsidR="00742B17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50" w:name="Texto79"/>
      <w:r w:rsidR="00742B17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  <w:r w:rsidR="00742B17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1" w:name="Texto80"/>
      <w:r w:rsidR="00742B17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 w:rsidR="00742B17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1"/>
    </w:p>
    <w:p w:rsidR="00742B17" w:rsidRDefault="00742B17">
      <w:pPr>
        <w:rPr>
          <w:rFonts w:cs="Courier New"/>
          <w:b/>
          <w:bCs/>
          <w:color w:val="1D1B11"/>
        </w:rPr>
      </w:pPr>
    </w:p>
    <w:p w:rsidR="00742B17" w:rsidRDefault="00742B17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9762AA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2" w:name="Texto63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2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9762AA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3" w:name="Texto64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3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9762AA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4" w:name="Texto65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4"/>
    </w:p>
    <w:p w:rsidR="00742B17" w:rsidRDefault="00742B17">
      <w:pPr>
        <w:rPr>
          <w:rFonts w:cs="Courier New"/>
          <w:b/>
          <w:color w:val="1D1B11"/>
        </w:rPr>
      </w:pPr>
    </w:p>
    <w:p w:rsidR="00742B17" w:rsidRDefault="00742B17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9762AA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5" w:name="Texto66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5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9762AA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6" w:name="Texto67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6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9762AA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7" w:name="Texto68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7"/>
    </w:p>
    <w:p w:rsidR="00742B17" w:rsidRDefault="00742B17">
      <w:pPr>
        <w:rPr>
          <w:rFonts w:cs="Courier New"/>
          <w:b/>
          <w:color w:val="1D1B11"/>
        </w:rPr>
      </w:pPr>
    </w:p>
    <w:p w:rsidR="00742B17" w:rsidRDefault="00742B17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1ª. TESTEMUNHA</w:t>
      </w:r>
      <w:proofErr w:type="gramStart"/>
      <w:r>
        <w:rPr>
          <w:rFonts w:cs="Courier New"/>
          <w:color w:val="1D1B11"/>
        </w:rPr>
        <w:t xml:space="preserve">  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proofErr w:type="gramEnd"/>
      <w:r>
        <w:rPr>
          <w:rFonts w:cs="Courier New"/>
          <w:color w:val="1D1B11"/>
        </w:rPr>
        <w:t xml:space="preserve">NOME: </w:t>
      </w:r>
      <w:r w:rsidR="009762AA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8" w:name="Texto69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8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9762AA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9" w:name="Texto70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59"/>
      <w:r>
        <w:rPr>
          <w:rFonts w:cs="Courier New"/>
          <w:color w:val="1D1B11"/>
        </w:rPr>
        <w:t xml:space="preserve">                                           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9762AA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0" w:name="Texto71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60"/>
    </w:p>
    <w:p w:rsidR="00742B17" w:rsidRDefault="00742B17">
      <w:pPr>
        <w:rPr>
          <w:rFonts w:cs="Courier New"/>
          <w:color w:val="1D1B11"/>
        </w:rPr>
      </w:pPr>
    </w:p>
    <w:p w:rsidR="00742B17" w:rsidRDefault="00742B17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9762AA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1" w:name="Texto72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61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9762AA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2" w:name="Texto73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62"/>
    </w:p>
    <w:p w:rsidR="00742B17" w:rsidRDefault="00742B17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9762AA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3" w:name="Texto74"/>
      <w:r>
        <w:rPr>
          <w:rFonts w:cs="Courier New"/>
          <w:color w:val="1D1B11"/>
        </w:rPr>
        <w:instrText xml:space="preserve"> FORMTEXT </w:instrText>
      </w:r>
      <w:r w:rsidR="009762AA">
        <w:rPr>
          <w:rFonts w:cs="Courier New"/>
          <w:color w:val="1D1B11"/>
        </w:rPr>
      </w:r>
      <w:r w:rsidR="009762AA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9762AA">
        <w:rPr>
          <w:rFonts w:cs="Courier New"/>
          <w:color w:val="1D1B11"/>
        </w:rPr>
        <w:fldChar w:fldCharType="end"/>
      </w:r>
      <w:bookmarkEnd w:id="63"/>
    </w:p>
    <w:p w:rsidR="00742B17" w:rsidRDefault="00742B17">
      <w:pPr>
        <w:pStyle w:val="TextosemFormatao"/>
        <w:ind w:right="459"/>
        <w:jc w:val="center"/>
      </w:pPr>
    </w:p>
    <w:sectPr w:rsidR="00742B17" w:rsidSect="009762AA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17" w:rsidRDefault="00742B17">
      <w:r>
        <w:separator/>
      </w:r>
    </w:p>
  </w:endnote>
  <w:endnote w:type="continuationSeparator" w:id="0">
    <w:p w:rsidR="00742B17" w:rsidRDefault="0074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17" w:rsidRDefault="00742B17">
      <w:r>
        <w:separator/>
      </w:r>
    </w:p>
  </w:footnote>
  <w:footnote w:type="continuationSeparator" w:id="0">
    <w:p w:rsidR="00742B17" w:rsidRDefault="00742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ocumentProtection w:edit="forms" w:enforcement="1" w:cryptProviderType="rsaFull" w:cryptAlgorithmClass="hash" w:cryptAlgorithmType="typeAny" w:cryptAlgorithmSid="4" w:cryptSpinCount="100000" w:hash="GMd9RPYQhqWV3Wl6qDSA0i+9NF4=" w:salt="QAtsaVVKCnFGLcbFUraCZ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35"/>
    <w:rsid w:val="000B0FD2"/>
    <w:rsid w:val="00453935"/>
    <w:rsid w:val="004C79FB"/>
    <w:rsid w:val="00742B17"/>
    <w:rsid w:val="009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AA"/>
    <w:rPr>
      <w:sz w:val="24"/>
      <w:szCs w:val="24"/>
    </w:rPr>
  </w:style>
  <w:style w:type="paragraph" w:styleId="Ttulo1">
    <w:name w:val="heading 1"/>
    <w:basedOn w:val="Normal"/>
    <w:next w:val="Normal"/>
    <w:qFormat/>
    <w:rsid w:val="009762AA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9762A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9762AA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9762AA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9762AA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9762AA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9762AA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9762AA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9762AA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9762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762A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762AA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9762AA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9762AA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9762AA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Rosana</cp:lastModifiedBy>
  <cp:revision>2</cp:revision>
  <cp:lastPrinted>2009-08-20T16:13:00Z</cp:lastPrinted>
  <dcterms:created xsi:type="dcterms:W3CDTF">2012-11-04T14:06:00Z</dcterms:created>
  <dcterms:modified xsi:type="dcterms:W3CDTF">2012-11-04T14:06:00Z</dcterms:modified>
</cp:coreProperties>
</file>