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F967" w14:textId="77777777" w:rsidR="00E4785B" w:rsidRPr="005B1DBC" w:rsidRDefault="00E4785B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pt-BR"/>
        </w:rPr>
      </w:pPr>
      <w:r w:rsidRPr="005B1DBC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pt-BR"/>
        </w:rPr>
        <w:t>CONVOCAÇÃO PARA ALOCAÇÃO NO PROGRAMA DE ENSINO INTEGRAL</w:t>
      </w:r>
    </w:p>
    <w:p w14:paraId="683D9E30" w14:textId="77777777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O Dirigente Regional da Diretoria de Ensino de Carapicuíba, através da Equipe de Supervisores PEI / DECAR, co</w:t>
      </w:r>
      <w:r w:rsidR="00556F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nvoca os docentes credenciado</w:t>
      </w:r>
      <w:r w:rsidR="00BA3D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s</w:t>
      </w:r>
      <w:r w:rsidR="00556F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para </w:t>
      </w:r>
      <w:r w:rsidRPr="00EC00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sessão de alocação para atuação docente no Programa de Ensino Integral – PEI.</w:t>
      </w:r>
      <w:r w:rsidRPr="00EC00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 </w:t>
      </w:r>
    </w:p>
    <w:p w14:paraId="1EEA7301" w14:textId="77777777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Somente para Docentes </w:t>
      </w:r>
      <w:proofErr w:type="gramStart"/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devidamente  credenciados</w:t>
      </w:r>
      <w:proofErr w:type="gramEnd"/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para o Programa de Ensino Integral</w:t>
      </w:r>
    </w:p>
    <w:p w14:paraId="234A9F7E" w14:textId="77777777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Credenciamento Anual (outubro/2021)</w:t>
      </w:r>
    </w:p>
    <w:p w14:paraId="00D56C1C" w14:textId="77777777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1º Credenciamento Emergencial (janeiro/2022)</w:t>
      </w:r>
    </w:p>
    <w:p w14:paraId="16A11EA7" w14:textId="77777777" w:rsid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2º Credenciamento Emergencial (fevereiro/2022)</w:t>
      </w:r>
    </w:p>
    <w:p w14:paraId="3E21B427" w14:textId="77777777" w:rsidR="00E957F7" w:rsidRDefault="00FA1D9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3</w:t>
      </w:r>
      <w:r w:rsidR="00E957F7"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º Credenciamento Emergencial (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março/</w:t>
      </w:r>
      <w:r w:rsidR="00E957F7"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2022)</w:t>
      </w:r>
    </w:p>
    <w:p w14:paraId="2E090616" w14:textId="77777777" w:rsidR="00FA1D9D" w:rsidRDefault="00FA1D9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4</w:t>
      </w: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º Credenciamento Emergencial (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abril</w:t>
      </w: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/2022)</w:t>
      </w:r>
      <w:r w:rsidR="00EC00AD" w:rsidRPr="00EC00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        </w:t>
      </w:r>
    </w:p>
    <w:p w14:paraId="2B3B47EB" w14:textId="65C968CC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Os interessados deverão comparecer à sede </w:t>
      </w: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da Diretoria de Ensino, Rua Bom Jesus do Amparo nº 2 – COHAB V – Carapicuíba, no dia </w:t>
      </w:r>
      <w:r w:rsidR="0007504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pt-BR"/>
        </w:rPr>
        <w:t>13</w:t>
      </w:r>
      <w:r w:rsidR="00173987" w:rsidRPr="005B1DBC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pt-BR"/>
        </w:rPr>
        <w:t>/05/2022</w:t>
      </w:r>
      <w:r w:rsidR="00FA1D9D" w:rsidRPr="005B1DBC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pt-BR"/>
        </w:rPr>
        <w:t xml:space="preserve">, às </w:t>
      </w:r>
      <w:r w:rsidR="0007504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pt-BR"/>
        </w:rPr>
        <w:t>09</w:t>
      </w:r>
      <w:r w:rsidR="00FA1D9D" w:rsidRPr="005B1DBC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pt-BR"/>
        </w:rPr>
        <w:t xml:space="preserve"> horas</w:t>
      </w:r>
      <w:r w:rsidR="00FA1D9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.</w:t>
      </w:r>
    </w:p>
    <w:p w14:paraId="1C42D89E" w14:textId="77777777" w:rsidR="00EC00AD" w:rsidRPr="001C3C31" w:rsidRDefault="001C3C31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1C3C3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RELAÇÃO DE VAGAS</w:t>
      </w:r>
    </w:p>
    <w:p w14:paraId="4B7CDB7F" w14:textId="77777777" w:rsidR="00FA1D9D" w:rsidRPr="00D6008E" w:rsidRDefault="00FA1D9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LÍNGUA PORTUGUESA</w:t>
      </w:r>
    </w:p>
    <w:p w14:paraId="0FFD7686" w14:textId="77777777" w:rsidR="00FA1D9D" w:rsidRDefault="00FA1D9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ANDRE FRANCO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MONTORO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</w:t>
      </w:r>
      <w:r w:rsidR="001C3C3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ANOS FINAIS (LIC.GEST.)</w:t>
      </w:r>
    </w:p>
    <w:p w14:paraId="09B8AEED" w14:textId="77777777" w:rsidR="00FA1D9D" w:rsidRDefault="00FA1D9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ARY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BOUZAN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ANOS FINAIS </w:t>
      </w:r>
    </w:p>
    <w:p w14:paraId="1D70621C" w14:textId="77777777" w:rsidR="00FA1D9D" w:rsidRPr="00D6008E" w:rsidRDefault="00FA1D9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LÍNGUA ING</w:t>
      </w:r>
      <w:r w:rsidR="00A95074"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LE</w:t>
      </w: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SA</w:t>
      </w:r>
    </w:p>
    <w:p w14:paraId="7B707B99" w14:textId="77777777" w:rsidR="00FA1D9D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CID. ARISTON ESTELA AZEVEDO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VI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ENS.MÉDIO</w:t>
      </w:r>
    </w:p>
    <w:p w14:paraId="25429BF6" w14:textId="77777777" w:rsidR="00A95074" w:rsidRPr="00D6008E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HISTÓRIA</w:t>
      </w:r>
    </w:p>
    <w:p w14:paraId="0765FE1E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ARY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BOUZAN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ENS.MÉDIO</w:t>
      </w:r>
    </w:p>
    <w:p w14:paraId="6ED27EE4" w14:textId="77777777" w:rsidR="00FA1D9D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EECONCEIÇÃO DA COSTA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NEVES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ANOS FINAIS</w:t>
      </w:r>
    </w:p>
    <w:p w14:paraId="1C5AE14C" w14:textId="77777777" w:rsidR="00173987" w:rsidRDefault="00173987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TEN. ERNESTO CAETANO DE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SOUZA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ANOS FINAIS</w:t>
      </w:r>
    </w:p>
    <w:p w14:paraId="4466B6FD" w14:textId="77777777" w:rsidR="00A95074" w:rsidRPr="00D6008E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GEOGRAFIA</w:t>
      </w:r>
    </w:p>
    <w:p w14:paraId="3386D011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ANA RODRIGUES DE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LISO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ENS.MÉDIO</w:t>
      </w:r>
    </w:p>
    <w:p w14:paraId="55E8F2F1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ANTONIETA DI LASCIO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OZEKI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ENS.MÉDIO</w:t>
      </w:r>
    </w:p>
    <w:p w14:paraId="64BCEE6D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ARY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BOUZAN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02 ANOS FINAIS / 01 ENS. MÉDIO</w:t>
      </w:r>
    </w:p>
    <w:p w14:paraId="3F13B47F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DIVA DA CUNHA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BARRA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</w:t>
      </w:r>
    </w:p>
    <w:p w14:paraId="7200515D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EDGARD DE MOURA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BITTENCOURT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ANOS FINAIS</w:t>
      </w:r>
    </w:p>
    <w:p w14:paraId="113E45D6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ERNESTO CAETANO DE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SOUZA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</w:t>
      </w:r>
    </w:p>
    <w:p w14:paraId="1D09EFB2" w14:textId="77777777" w:rsidR="00173987" w:rsidRDefault="00173987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EE MANOEL DA CONCEIÇÃO SANTOS :</w:t>
      </w:r>
      <w:r w:rsidR="00823DF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01 ENS. MÉDIO</w:t>
      </w:r>
    </w:p>
    <w:p w14:paraId="213D480C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PAULO IDEVAR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FERRAREZI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ANOS FINAIS</w:t>
      </w:r>
    </w:p>
    <w:p w14:paraId="4701B9AB" w14:textId="77777777" w:rsidR="00A95074" w:rsidRPr="00D6008E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SOCIOLOGIA</w:t>
      </w:r>
    </w:p>
    <w:p w14:paraId="283CAFA3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BASILIO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BOSNIAC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  </w:t>
      </w:r>
    </w:p>
    <w:p w14:paraId="3B2AC3E0" w14:textId="2DCA064D" w:rsidR="00823DF8" w:rsidRDefault="0007504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E</w:t>
      </w:r>
      <w:r w:rsidR="00823DF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E DIVA DA CUNHA BARRA: 01 ENS.MÉDIO</w:t>
      </w:r>
    </w:p>
    <w:p w14:paraId="72A94309" w14:textId="77777777" w:rsidR="00A95074" w:rsidRPr="00D6008E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FILOSOFIA</w:t>
      </w:r>
    </w:p>
    <w:p w14:paraId="627DA83A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PEDRO CASEMIRO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LEITE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</w:t>
      </w:r>
    </w:p>
    <w:p w14:paraId="09ABB1EF" w14:textId="77777777" w:rsidR="00A95074" w:rsidRPr="00D6008E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MATEMÁTICA</w:t>
      </w:r>
    </w:p>
    <w:p w14:paraId="1AD5D0C7" w14:textId="3A6085F9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ARY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BOUZAN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</w:t>
      </w:r>
    </w:p>
    <w:p w14:paraId="24007EAB" w14:textId="0573FBD6" w:rsidR="00075044" w:rsidRDefault="0007504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EE PAULO IDVAR FERAREZI – 01 ANOS FINAIS</w:t>
      </w:r>
    </w:p>
    <w:p w14:paraId="17B7298D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PEDRO CASEMIRO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LEITE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 (LIC.GEST)</w:t>
      </w:r>
    </w:p>
    <w:p w14:paraId="68C1D618" w14:textId="77777777" w:rsidR="00823DF8" w:rsidRDefault="00823DF8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SALOMÃO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JORGE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</w:t>
      </w:r>
    </w:p>
    <w:p w14:paraId="6F3F48AF" w14:textId="77777777" w:rsidR="00A95074" w:rsidRPr="00D6008E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lastRenderedPageBreak/>
        <w:t>QUÍMICA</w:t>
      </w:r>
    </w:p>
    <w:p w14:paraId="69D445FA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MARIA HELENA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MADERGAN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</w:t>
      </w:r>
    </w:p>
    <w:p w14:paraId="0F8D70F3" w14:textId="77777777" w:rsidR="00A95074" w:rsidRPr="00D6008E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D600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ARTE</w:t>
      </w:r>
    </w:p>
    <w:p w14:paraId="4032C7AF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ANA RODRIGUES DE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LISO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ENS. MÉDIO</w:t>
      </w:r>
    </w:p>
    <w:p w14:paraId="77236142" w14:textId="4D90FEEF" w:rsidR="00823DF8" w:rsidRDefault="00823DF8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ANTONIETA DI LSCIO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OZEKI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ANOS FINAIS</w:t>
      </w:r>
    </w:p>
    <w:p w14:paraId="4E90E785" w14:textId="1D904E8F" w:rsidR="00075044" w:rsidRDefault="0007504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EE ARY BOUZAN – 01 ENS. MÉDIO</w:t>
      </w:r>
    </w:p>
    <w:p w14:paraId="23571544" w14:textId="77777777" w:rsidR="00A95074" w:rsidRDefault="00A95074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EE ERNESTO CAETANO DE SOUZA :01 ANOS FINAIS (LIC.GEST.)</w:t>
      </w:r>
    </w:p>
    <w:p w14:paraId="5ED7A7F2" w14:textId="77777777" w:rsidR="00A449F3" w:rsidRDefault="00A449F3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pt-BR"/>
        </w:rPr>
        <w:t>EDUCAÇÃO FÍSICA</w:t>
      </w:r>
    </w:p>
    <w:p w14:paraId="1252CB61" w14:textId="77777777" w:rsidR="00A449F3" w:rsidRDefault="00A449F3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EE HADLA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FERES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 01 ANOS FINAIS</w:t>
      </w:r>
    </w:p>
    <w:p w14:paraId="0D510143" w14:textId="77777777" w:rsidR="00A449F3" w:rsidRPr="00A449F3" w:rsidRDefault="00A449F3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</w:pPr>
    </w:p>
    <w:p w14:paraId="77AA2394" w14:textId="77777777" w:rsidR="002C2F5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EC00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É obrigatória a apresentação de: </w:t>
      </w:r>
      <w:r w:rsidR="00F704C1" w:rsidRPr="00F704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Documentos </w:t>
      </w:r>
      <w:proofErr w:type="gramStart"/>
      <w:r w:rsidR="00F704C1" w:rsidRPr="00F704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Pessoais;</w:t>
      </w: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Diploma</w:t>
      </w:r>
      <w:proofErr w:type="gramEnd"/>
      <w:r w:rsidR="00EC0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e/ou </w:t>
      </w:r>
      <w:r w:rsidR="00C108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</w:p>
    <w:p w14:paraId="5523E677" w14:textId="77777777" w:rsidR="002C2F5D" w:rsidRDefault="002C2F5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14:paraId="5D4D4D41" w14:textId="77777777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Certificado de Conclusão de </w:t>
      </w:r>
      <w:proofErr w:type="gramStart"/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Curso</w:t>
      </w:r>
      <w:r w:rsidR="00F704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e </w:t>
      </w: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Histórico</w:t>
      </w:r>
      <w:proofErr w:type="gramEnd"/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Escolar</w:t>
      </w:r>
      <w:r w:rsidR="00F704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; Declaração de Matrícula e Histórico Parcial; </w:t>
      </w: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cópia do comprovante de inscrição no Processo Seletivo Simplificado Banco de Talentos 2022</w:t>
      </w:r>
      <w:r w:rsidR="00F704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 e/ou Cadastro Emergencial </w:t>
      </w: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extraído da SED.</w:t>
      </w:r>
    </w:p>
    <w:p w14:paraId="79999146" w14:textId="77777777" w:rsidR="001C3C31" w:rsidRDefault="001C3C31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14:paraId="13672265" w14:textId="77777777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Obrigatório o uso de máscara</w:t>
      </w:r>
    </w:p>
    <w:p w14:paraId="769F28D2" w14:textId="77777777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Atenciosamente</w:t>
      </w:r>
    </w:p>
    <w:p w14:paraId="52EDFFF7" w14:textId="77777777" w:rsidR="00EC00AD" w:rsidRPr="00EC00AD" w:rsidRDefault="00EC00AD" w:rsidP="00E4785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C00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 xml:space="preserve">Equipe PEI </w:t>
      </w:r>
      <w:proofErr w:type="gramStart"/>
      <w:r w:rsidRPr="00EC00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BR"/>
        </w:rPr>
        <w:t>/  DECAR</w:t>
      </w:r>
      <w:proofErr w:type="gramEnd"/>
    </w:p>
    <w:p w14:paraId="0F81945B" w14:textId="77777777" w:rsidR="00387D65" w:rsidRDefault="00387D65" w:rsidP="00E4785B">
      <w:pPr>
        <w:jc w:val="both"/>
      </w:pPr>
    </w:p>
    <w:sectPr w:rsidR="00387D65" w:rsidSect="00D6008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0AD"/>
    <w:rsid w:val="00075044"/>
    <w:rsid w:val="00173987"/>
    <w:rsid w:val="001C1AC3"/>
    <w:rsid w:val="001C3C31"/>
    <w:rsid w:val="002C2F5D"/>
    <w:rsid w:val="003453C7"/>
    <w:rsid w:val="00387D65"/>
    <w:rsid w:val="00460E61"/>
    <w:rsid w:val="00556F43"/>
    <w:rsid w:val="005B1DBC"/>
    <w:rsid w:val="00823DF8"/>
    <w:rsid w:val="00A449F3"/>
    <w:rsid w:val="00A92A36"/>
    <w:rsid w:val="00A95074"/>
    <w:rsid w:val="00AF3619"/>
    <w:rsid w:val="00BA3D5B"/>
    <w:rsid w:val="00C10830"/>
    <w:rsid w:val="00D6008E"/>
    <w:rsid w:val="00E4785B"/>
    <w:rsid w:val="00E957F7"/>
    <w:rsid w:val="00EC00AD"/>
    <w:rsid w:val="00EC0FE5"/>
    <w:rsid w:val="00F704C1"/>
    <w:rsid w:val="00FA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7CA5"/>
  <w15:docId w15:val="{A06AFAF2-2850-4073-AA2B-0940A70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19"/>
  </w:style>
  <w:style w:type="paragraph" w:styleId="Ttulo1">
    <w:name w:val="heading 1"/>
    <w:basedOn w:val="Normal"/>
    <w:link w:val="Ttulo1Char"/>
    <w:uiPriority w:val="9"/>
    <w:qFormat/>
    <w:rsid w:val="00EC0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0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EC00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Maria Silvia Dos Santos</cp:lastModifiedBy>
  <cp:revision>9</cp:revision>
  <cp:lastPrinted>2022-05-05T11:08:00Z</cp:lastPrinted>
  <dcterms:created xsi:type="dcterms:W3CDTF">2022-04-25T15:37:00Z</dcterms:created>
  <dcterms:modified xsi:type="dcterms:W3CDTF">2022-05-09T15:12:00Z</dcterms:modified>
</cp:coreProperties>
</file>