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LAUDO MÉDICO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Nome do Paciente</w:t>
      </w:r>
      <w:r w:rsidDel="00000000" w:rsidR="00000000" w:rsidRPr="00000000">
        <w:rPr>
          <w:vertAlign w:val="baseline"/>
          <w:rtl w:val="0"/>
        </w:rPr>
        <w:t xml:space="preserve">:________________________________________________________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Deficiência</w:t>
      </w:r>
      <w:r w:rsidDel="00000000" w:rsidR="00000000" w:rsidRPr="00000000">
        <w:rPr>
          <w:vertAlign w:val="baseline"/>
          <w:rtl w:val="0"/>
        </w:rPr>
        <w:t xml:space="preserve">:______________________________________________________________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CID</w:t>
      </w:r>
      <w:r w:rsidDel="00000000" w:rsidR="00000000" w:rsidRPr="00000000">
        <w:rPr>
          <w:vertAlign w:val="baseline"/>
          <w:rtl w:val="0"/>
        </w:rPr>
        <w:t xml:space="preserve">:____________________________________________________________________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31135"/>
          <w:vertAlign w:val="baseline"/>
        </w:rPr>
      </w:pPr>
      <w:r w:rsidDel="00000000" w:rsidR="00000000" w:rsidRPr="00000000">
        <w:rPr>
          <w:color w:val="031135"/>
          <w:vertAlign w:val="baseline"/>
          <w:rtl w:val="0"/>
        </w:rPr>
        <w:t xml:space="preserve">Preenchimento do Médico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São Paulo, ______ de ________________ de 20 _____.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A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(Assinatura e carimbo do Médico)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2657475</wp:posOffset>
              </wp:positionH>
              <wp:positionV relativeFrom="paragraph">
                <wp:posOffset>-220979</wp:posOffset>
              </wp:positionV>
              <wp:extent cx="1886902" cy="511560"/>
              <wp:effectExtent b="12700" l="12700" r="12700" t="1270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11250" y="3512975"/>
                        <a:ext cx="1383000" cy="58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ANEXO V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LAUDO M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É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DICO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2657475</wp:posOffset>
              </wp:positionH>
              <wp:positionV relativeFrom="paragraph">
                <wp:posOffset>-220979</wp:posOffset>
              </wp:positionV>
              <wp:extent cx="1886902" cy="511560"/>
              <wp:effectExtent b="12700" l="12700" r="12700" t="1270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6902" cy="511560"/>
                      </a:xfrm>
                      <a:prstGeom prst="rect"/>
                      <a:ln w="12700">
                        <a:solidFill>
                          <a:srgbClr val="000000"/>
                        </a:solidFill>
                        <a:prstDash val="solid"/>
                      </a:ln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"/>
      <w:tblW w:w="9495.0" w:type="dxa"/>
      <w:jc w:val="center"/>
      <w:tblLayout w:type="fixed"/>
      <w:tblLook w:val="0000"/>
    </w:tblPr>
    <w:tblGrid>
      <w:gridCol w:w="1700"/>
      <w:gridCol w:w="7795"/>
      <w:tblGridChange w:id="0">
        <w:tblGrid>
          <w:gridCol w:w="1700"/>
          <w:gridCol w:w="7795"/>
        </w:tblGrid>
      </w:tblGridChange>
    </w:tblGrid>
    <w:tr>
      <w:trPr>
        <w:cantSplit w:val="0"/>
        <w:trHeight w:val="1489.937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2GtKrw+MYQWIOwHj7/S4hmVPZw==">AMUW2mU7XwfvpvPeHKzp81OmyQZ4ySGZ/8be8FwP39krtdm0h+dDEkY2MksjLhZ1PcPwiAN1//egzAeNwoHPH0UMqMXkYRw003SXQhwVWnheMARisFizDzWPO5prucrI9tDSLDdm71No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2021-01-26T20:35:00Z</dcterms:created>
  <dc:creator>Deise De Gouvea Oliveira</dc:creator>
</cp:coreProperties>
</file>