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Cidade</w:t>
      </w:r>
      <w:r w:rsidDel="00000000" w:rsidR="00000000" w:rsidRPr="00000000">
        <w:rPr>
          <w:vertAlign w:val="baseline"/>
          <w:rtl w:val="0"/>
        </w:rPr>
        <w:t xml:space="preserve">, ____ de _____________ 2022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Ofício nº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Assunto</w:t>
      </w:r>
      <w:r w:rsidDel="00000000" w:rsidR="00000000" w:rsidRPr="00000000">
        <w:rPr>
          <w:vertAlign w:val="baseline"/>
          <w:rtl w:val="0"/>
        </w:rPr>
        <w:t xml:space="preserve">: Solicitação de Profissional de Apoio para aluno com Necessidade Especial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Direção da E.E. _________________ vem por meio deste solicitar Profissional de Apoio para o aluno (nome do aluno), R.A (nº do R.A), como segue: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Endereço do aluno: ___________________________, nº_____, Bairro______, CEP_____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Deficiência: ____________________________, CID_____________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Código CIE: _______________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Endereço da escola: __________________________, nº_____, Bairro______, CEP_____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Horário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 )  Classe Regular – 2ª a 6ª feira, horário ______:_____ às ______:_____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  )  Classe de Recurso – Dias_______________, horário ______:_____ às ______:_____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Cadeirante:</w:t>
      </w:r>
      <w:r w:rsidDel="00000000" w:rsidR="00000000" w:rsidRPr="00000000">
        <w:rPr>
          <w:vertAlign w:val="baseline"/>
          <w:rtl w:val="0"/>
        </w:rPr>
        <w:t xml:space="preserve"> (    ) SIM</w:t>
        <w:tab/>
        <w:t xml:space="preserve">(    ) NÃO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Sem mais, reiteramos protestos de estima e consideração.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6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Carimbo e Assinatura</w:t>
      </w:r>
    </w:p>
    <w:p w:rsidR="00000000" w:rsidDel="00000000" w:rsidP="00000000" w:rsidRDefault="00000000" w:rsidRPr="00000000" w14:paraId="00000019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(Diretor da Escola)</w:t>
      </w:r>
    </w:p>
    <w:p w:rsidR="00000000" w:rsidDel="00000000" w:rsidP="00000000" w:rsidRDefault="00000000" w:rsidRPr="00000000" w14:paraId="0000001A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Ilmo. Sr (a): </w:t>
      </w:r>
    </w:p>
    <w:p w:rsidR="00000000" w:rsidDel="00000000" w:rsidP="00000000" w:rsidRDefault="00000000" w:rsidRPr="00000000" w14:paraId="0000001C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DD Dirigente Regional de Ensino</w:t>
      </w:r>
    </w:p>
    <w:p w:rsidR="00000000" w:rsidDel="00000000" w:rsidP="00000000" w:rsidRDefault="00000000" w:rsidRPr="00000000" w14:paraId="0000001D">
      <w:pPr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Diretoria de Ensino da Região</w:t>
      </w:r>
    </w:p>
    <w:sectPr>
      <w:headerReference r:id="rId7" w:type="default"/>
      <w:pgSz w:h="16838" w:w="11906" w:orient="portrait"/>
      <w:pgMar w:bottom="567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2762250</wp:posOffset>
              </wp:positionH>
              <wp:positionV relativeFrom="paragraph">
                <wp:posOffset>-392429</wp:posOffset>
              </wp:positionV>
              <wp:extent cx="1589722" cy="657225"/>
              <wp:effectExtent b="12700" l="12700" r="12700" t="12700"/>
              <wp:wrapSquare wrapText="bothSides" distB="45720" distT="45720" distL="114300" distR="114300"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84026" y="3499026"/>
                        <a:ext cx="1381800" cy="62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ANEXO II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OFÍCIO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2762250</wp:posOffset>
              </wp:positionH>
              <wp:positionV relativeFrom="paragraph">
                <wp:posOffset>-392429</wp:posOffset>
              </wp:positionV>
              <wp:extent cx="1589722" cy="657225"/>
              <wp:effectExtent b="12700" l="12700" r="12700" t="12700"/>
              <wp:wrapSquare wrapText="bothSides" distB="45720" distT="45720" distL="114300" distR="114300"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9722" cy="657225"/>
                      </a:xfrm>
                      <a:prstGeom prst="rect"/>
                      <a:ln w="12700">
                        <a:solidFill>
                          <a:srgbClr val="000000"/>
                        </a:solidFill>
                        <a:prstDash val="solid"/>
                      </a:ln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1"/>
      <w:tblW w:w="9495.0" w:type="dxa"/>
      <w:jc w:val="center"/>
      <w:tblLayout w:type="fixed"/>
      <w:tblLook w:val="0000"/>
    </w:tblPr>
    <w:tblGrid>
      <w:gridCol w:w="1700"/>
      <w:gridCol w:w="7795"/>
      <w:tblGridChange w:id="0">
        <w:tblGrid>
          <w:gridCol w:w="1700"/>
          <w:gridCol w:w="7795"/>
        </w:tblGrid>
      </w:tblGridChange>
    </w:tblGrid>
    <w:tr>
      <w:trPr>
        <w:cantSplit w:val="0"/>
        <w:trHeight w:val="1118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913765" cy="1038860"/>
                <wp:effectExtent b="0" l="0" r="0" t="0"/>
                <wp:docPr id="102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765" cy="10388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left"/>
            <w:rPr>
              <w:rFonts w:ascii="Tahoma" w:cs="Tahoma" w:eastAsia="Tahoma" w:hAnsi="Tahoma"/>
              <w:b w:val="1"/>
              <w:sz w:val="30"/>
              <w:szCs w:val="30"/>
              <w:highlight w:val="yellow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spacing w:line="256" w:lineRule="auto"/>
            <w:jc w:val="center"/>
            <w:rPr>
              <w:rFonts w:ascii="Tahoma" w:cs="Tahoma" w:eastAsia="Tahoma" w:hAnsi="Tahoma"/>
              <w:highlight w:val="whit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highlight w:val="white"/>
              <w:rtl w:val="0"/>
            </w:rPr>
            <w:t xml:space="preserve">GOVERNO DO ESTADO DE SÃO PAULO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spacing w:line="256" w:lineRule="auto"/>
            <w:jc w:val="center"/>
            <w:rPr>
              <w:rFonts w:ascii="Tahoma" w:cs="Tahoma" w:eastAsia="Tahoma" w:hAnsi="Tahoma"/>
              <w:highlight w:val="whit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highlight w:val="white"/>
              <w:rtl w:val="0"/>
            </w:rPr>
            <w:t xml:space="preserve">SECRETARIA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center"/>
            <w:rPr>
              <w:rFonts w:ascii="Tahoma" w:cs="Tahoma" w:eastAsia="Tahoma" w:hAnsi="Tahoma"/>
              <w:b w:val="1"/>
              <w:sz w:val="30"/>
              <w:szCs w:val="30"/>
              <w:highlight w:val="yellow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highlight w:val="white"/>
              <w:rtl w:val="0"/>
            </w:rPr>
            <w:t xml:space="preserve">DIRETORIA DE ENSINO REGIÃO SÃO ROQUE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1BtIFtmcQMGpwPm1WdD2Ci8Hcg==">AMUW2mURDECKgQEHJC1RRS0Sc+D6YboQJrRGVFwSbLm6xO0WMAnfwLhNZQ39rZxnnKd+F9w800JXQwu1nJcrgH+5vaRLNOxl4i86XvonXhJcAe5p42ykV9j+9q+LLYEtv3ZqY5hAiY6T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2021-01-26T20:34:00Z</dcterms:created>
  <dc:creator>Deise De Gouvea Oliveira</dc:creator>
</cp:coreProperties>
</file>