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F7C07" w:rsidRPr="009F7C07" w14:paraId="0533073C" w14:textId="77777777" w:rsidTr="009F7C07">
        <w:tc>
          <w:tcPr>
            <w:tcW w:w="8644" w:type="dxa"/>
          </w:tcPr>
          <w:p w14:paraId="6BA2A5DF" w14:textId="77777777" w:rsidR="009F7C07" w:rsidRDefault="009F7C07" w:rsidP="009F7C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7C07">
              <w:rPr>
                <w:rFonts w:cstheme="minorHAnsi"/>
                <w:b/>
                <w:sz w:val="28"/>
                <w:szCs w:val="28"/>
              </w:rPr>
              <w:t>DECLARAÇÃO</w:t>
            </w:r>
          </w:p>
          <w:p w14:paraId="59C245BC" w14:textId="77777777" w:rsidR="006410A2" w:rsidRPr="009F7C07" w:rsidRDefault="006410A2" w:rsidP="009F7C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0CFA2287" w14:textId="77777777" w:rsidR="009F7C07" w:rsidRPr="009F7C07" w:rsidRDefault="009F7C07" w:rsidP="009F7C07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9F7C07">
              <w:rPr>
                <w:rFonts w:cstheme="minorHAnsi"/>
                <w:b/>
                <w:sz w:val="24"/>
                <w:szCs w:val="24"/>
              </w:rPr>
              <w:t>1 - IDENTIFICAÇÃO DA UNIDADE</w:t>
            </w:r>
          </w:p>
          <w:p w14:paraId="730B57BA" w14:textId="130C6351" w:rsidR="009F7C07" w:rsidRPr="009F7C07" w:rsidRDefault="009F7C07" w:rsidP="009F7C0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F7C07">
              <w:rPr>
                <w:rFonts w:cstheme="minorHAnsi"/>
                <w:sz w:val="24"/>
                <w:szCs w:val="24"/>
              </w:rPr>
              <w:t>Unidade:</w:t>
            </w:r>
            <w:r w:rsidR="00853EA0">
              <w:t xml:space="preserve">                                                                              </w:t>
            </w:r>
            <w:r w:rsidR="00097A79">
              <w:rPr>
                <w:rFonts w:cstheme="minorHAnsi"/>
                <w:sz w:val="24"/>
                <w:szCs w:val="24"/>
              </w:rPr>
              <w:t xml:space="preserve">      </w:t>
            </w:r>
            <w:r w:rsidR="00097A79" w:rsidRPr="009F7C07">
              <w:rPr>
                <w:rFonts w:cstheme="minorHAnsi"/>
                <w:sz w:val="24"/>
                <w:szCs w:val="24"/>
              </w:rPr>
              <w:t xml:space="preserve">Fone: </w:t>
            </w:r>
            <w:r w:rsidR="00097A79">
              <w:rPr>
                <w:rFonts w:cstheme="minorHAnsi"/>
                <w:sz w:val="24"/>
                <w:szCs w:val="24"/>
              </w:rPr>
              <w:t xml:space="preserve">                                           </w:t>
            </w:r>
          </w:p>
          <w:p w14:paraId="15316DBD" w14:textId="5D4AD026" w:rsidR="00097A79" w:rsidRDefault="009F7C07" w:rsidP="00097A7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F7C07">
              <w:rPr>
                <w:rFonts w:cstheme="minorHAnsi"/>
                <w:sz w:val="24"/>
                <w:szCs w:val="24"/>
              </w:rPr>
              <w:t xml:space="preserve">Endereço: </w:t>
            </w:r>
          </w:p>
          <w:p w14:paraId="244BA62E" w14:textId="427CE852" w:rsidR="00097A79" w:rsidRPr="009F7C07" w:rsidRDefault="0093178A" w:rsidP="00097A7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Bairro: </w:t>
            </w:r>
            <w:r w:rsidR="00853EA0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</w:t>
            </w:r>
            <w:r w:rsidR="00097A79" w:rsidRPr="009F7C07">
              <w:rPr>
                <w:rFonts w:cstheme="minorHAnsi"/>
                <w:sz w:val="24"/>
                <w:szCs w:val="24"/>
              </w:rPr>
              <w:t xml:space="preserve">Cidade: </w:t>
            </w:r>
          </w:p>
        </w:tc>
      </w:tr>
      <w:tr w:rsidR="009F7C07" w:rsidRPr="009F7C07" w14:paraId="6681870C" w14:textId="77777777" w:rsidTr="009F7C07">
        <w:tc>
          <w:tcPr>
            <w:tcW w:w="8644" w:type="dxa"/>
          </w:tcPr>
          <w:p w14:paraId="11A93814" w14:textId="77777777" w:rsidR="009F7C07" w:rsidRPr="009F7C07" w:rsidRDefault="009F7C07" w:rsidP="009F7C07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9F7C07">
              <w:rPr>
                <w:rFonts w:cstheme="minorHAnsi"/>
                <w:b/>
                <w:sz w:val="24"/>
                <w:szCs w:val="24"/>
              </w:rPr>
              <w:t>2 - IDENTIFICAÇÃO DO SERVIDOR</w:t>
            </w:r>
          </w:p>
          <w:p w14:paraId="23D92259" w14:textId="5620D3D0" w:rsidR="00097A79" w:rsidRPr="009F7C07" w:rsidRDefault="00097A79" w:rsidP="00097A7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F7C07">
              <w:rPr>
                <w:rFonts w:cstheme="minorHAnsi"/>
                <w:sz w:val="24"/>
                <w:szCs w:val="24"/>
              </w:rPr>
              <w:t xml:space="preserve">Nome: </w:t>
            </w:r>
            <w:r>
              <w:rPr>
                <w:rFonts w:cstheme="minorHAnsi"/>
                <w:sz w:val="24"/>
                <w:szCs w:val="24"/>
              </w:rPr>
              <w:t xml:space="preserve">   RG: </w:t>
            </w:r>
          </w:p>
          <w:p w14:paraId="5C0763F5" w14:textId="7E79D7DE" w:rsidR="00097A79" w:rsidRDefault="00097A79" w:rsidP="00097A7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Cargo/emprego/função:        </w:t>
            </w:r>
          </w:p>
          <w:p w14:paraId="22928D9D" w14:textId="77777777" w:rsidR="00097A79" w:rsidRPr="009F7C07" w:rsidRDefault="00097A79" w:rsidP="00097A7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F7C07">
              <w:rPr>
                <w:rFonts w:cstheme="minorHAnsi"/>
                <w:sz w:val="24"/>
                <w:szCs w:val="24"/>
              </w:rPr>
              <w:t>Regime Jurídic</w:t>
            </w:r>
            <w:r>
              <w:rPr>
                <w:rFonts w:cstheme="minorHAnsi"/>
                <w:sz w:val="24"/>
                <w:szCs w:val="24"/>
              </w:rPr>
              <w:t>o: Estatutário</w:t>
            </w:r>
          </w:p>
          <w:p w14:paraId="6B4F912E" w14:textId="77777777" w:rsidR="009F7C07" w:rsidRPr="009F7C07" w:rsidRDefault="00097A79" w:rsidP="00097A79">
            <w:pPr>
              <w:rPr>
                <w:rFonts w:cstheme="minorHAnsi"/>
                <w:sz w:val="24"/>
                <w:szCs w:val="24"/>
              </w:rPr>
            </w:pPr>
            <w:r w:rsidRPr="009F7C07">
              <w:rPr>
                <w:rFonts w:cstheme="minorHAnsi"/>
                <w:sz w:val="24"/>
                <w:szCs w:val="24"/>
              </w:rPr>
              <w:t>Escolaridade exigida para exercer o cargo/emprego/função:</w:t>
            </w:r>
            <w:r>
              <w:rPr>
                <w:rFonts w:cstheme="minorHAnsi"/>
                <w:sz w:val="24"/>
                <w:szCs w:val="24"/>
              </w:rPr>
              <w:t xml:space="preserve"> Nível Superior Completo</w:t>
            </w:r>
          </w:p>
        </w:tc>
      </w:tr>
      <w:tr w:rsidR="009F7C07" w:rsidRPr="009F7C07" w14:paraId="7403A531" w14:textId="77777777" w:rsidTr="009F7C07">
        <w:tc>
          <w:tcPr>
            <w:tcW w:w="8644" w:type="dxa"/>
          </w:tcPr>
          <w:p w14:paraId="1226C296" w14:textId="77777777" w:rsidR="009F7C07" w:rsidRPr="009F7C07" w:rsidRDefault="009F7C07" w:rsidP="009F7C07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9F7C07">
              <w:rPr>
                <w:rFonts w:cstheme="minorHAnsi"/>
                <w:b/>
                <w:sz w:val="24"/>
                <w:szCs w:val="24"/>
              </w:rPr>
              <w:t>3 - HORÁRIO DE TRABALHO:</w:t>
            </w:r>
          </w:p>
        </w:tc>
      </w:tr>
      <w:tr w:rsidR="009F7C07" w:rsidRPr="009F7C07" w14:paraId="599038B6" w14:textId="77777777" w:rsidTr="009F7C07">
        <w:tc>
          <w:tcPr>
            <w:tcW w:w="8644" w:type="dxa"/>
          </w:tcPr>
          <w:p w14:paraId="4AE54B8D" w14:textId="77777777" w:rsidR="009F7C07" w:rsidRPr="009F7C07" w:rsidRDefault="009F7C07" w:rsidP="009F7C07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Dia da se</w:t>
            </w:r>
            <w:r w:rsidR="0093178A">
              <w:rPr>
                <w:rFonts w:cstheme="minorHAnsi"/>
                <w:b/>
                <w:sz w:val="24"/>
                <w:szCs w:val="24"/>
              </w:rPr>
              <w:t xml:space="preserve">mana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="008408C0">
              <w:rPr>
                <w:rFonts w:cstheme="minorHAnsi"/>
                <w:b/>
                <w:sz w:val="24"/>
                <w:szCs w:val="24"/>
              </w:rPr>
              <w:t xml:space="preserve">        </w:t>
            </w:r>
            <w:r w:rsidRPr="009F7C07">
              <w:rPr>
                <w:rFonts w:cstheme="minorHAnsi"/>
                <w:b/>
                <w:sz w:val="24"/>
                <w:szCs w:val="24"/>
              </w:rPr>
              <w:t>Hor</w:t>
            </w:r>
            <w:r w:rsidR="008408C0">
              <w:rPr>
                <w:rFonts w:cstheme="minorHAnsi"/>
                <w:b/>
                <w:sz w:val="24"/>
                <w:szCs w:val="24"/>
              </w:rPr>
              <w:t>ário de trabalho</w:t>
            </w:r>
          </w:p>
        </w:tc>
      </w:tr>
      <w:tr w:rsidR="009F7C07" w:rsidRPr="009F7C07" w14:paraId="5CF03107" w14:textId="77777777" w:rsidTr="009F7C07">
        <w:tc>
          <w:tcPr>
            <w:tcW w:w="8644" w:type="dxa"/>
          </w:tcPr>
          <w:p w14:paraId="0CDC8BD1" w14:textId="5B764FD6" w:rsidR="00527E66" w:rsidRPr="00097A79" w:rsidRDefault="008408C0" w:rsidP="009F7C0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97A79">
              <w:rPr>
                <w:rFonts w:cstheme="minorHAnsi"/>
                <w:sz w:val="24"/>
                <w:szCs w:val="24"/>
              </w:rPr>
              <w:t>2ª feira</w:t>
            </w:r>
            <w:r w:rsidR="002C79BF" w:rsidRPr="00097A79">
              <w:rPr>
                <w:rFonts w:cstheme="minorHAnsi"/>
                <w:sz w:val="24"/>
                <w:szCs w:val="24"/>
              </w:rPr>
              <w:t>:</w:t>
            </w:r>
            <w:r w:rsidRPr="00097A79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9F7C07" w:rsidRPr="00097A79">
              <w:rPr>
                <w:rFonts w:cstheme="minorHAnsi"/>
                <w:sz w:val="24"/>
                <w:szCs w:val="24"/>
              </w:rPr>
              <w:t>das</w:t>
            </w:r>
            <w:r w:rsidR="00097A79" w:rsidRPr="00097A79">
              <w:rPr>
                <w:rFonts w:cstheme="minorHAnsi"/>
                <w:sz w:val="24"/>
                <w:szCs w:val="24"/>
              </w:rPr>
              <w:t xml:space="preserve"> </w:t>
            </w:r>
            <w:r w:rsidR="009F7C07" w:rsidRPr="00097A79">
              <w:rPr>
                <w:rFonts w:cstheme="minorHAnsi"/>
                <w:sz w:val="24"/>
                <w:szCs w:val="24"/>
              </w:rPr>
              <w:t xml:space="preserve"> às</w:t>
            </w:r>
            <w:proofErr w:type="gramEnd"/>
            <w:r w:rsidR="002C79BF" w:rsidRPr="00097A79">
              <w:rPr>
                <w:rFonts w:cstheme="minorHAnsi"/>
                <w:sz w:val="24"/>
                <w:szCs w:val="24"/>
              </w:rPr>
              <w:t xml:space="preserve"> </w:t>
            </w:r>
            <w:r w:rsidR="00147E86">
              <w:rPr>
                <w:rFonts w:cstheme="minorHAnsi"/>
                <w:sz w:val="24"/>
                <w:szCs w:val="24"/>
              </w:rPr>
              <w:t xml:space="preserve"> e das às </w:t>
            </w:r>
          </w:p>
          <w:p w14:paraId="03EC8169" w14:textId="2E2EDDD0" w:rsidR="009F7C07" w:rsidRPr="00097A79" w:rsidRDefault="009F7C07" w:rsidP="009F7C0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97A79">
              <w:rPr>
                <w:rFonts w:cstheme="minorHAnsi"/>
                <w:sz w:val="24"/>
                <w:szCs w:val="24"/>
              </w:rPr>
              <w:t>3ª feira</w:t>
            </w:r>
            <w:r w:rsidR="002C79BF" w:rsidRPr="00097A79">
              <w:rPr>
                <w:rFonts w:cstheme="minorHAnsi"/>
                <w:sz w:val="24"/>
                <w:szCs w:val="24"/>
              </w:rPr>
              <w:t>:</w:t>
            </w:r>
            <w:r w:rsidRPr="00097A79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3C6604" w:rsidRPr="00097A79">
              <w:rPr>
                <w:rFonts w:cstheme="minorHAnsi"/>
                <w:sz w:val="24"/>
                <w:szCs w:val="24"/>
              </w:rPr>
              <w:t xml:space="preserve">das </w:t>
            </w:r>
            <w:r w:rsidR="0012731D" w:rsidRPr="00097A79">
              <w:rPr>
                <w:rFonts w:cstheme="minorHAnsi"/>
                <w:sz w:val="24"/>
                <w:szCs w:val="24"/>
              </w:rPr>
              <w:t xml:space="preserve"> às</w:t>
            </w:r>
            <w:proofErr w:type="gramEnd"/>
            <w:r w:rsidR="0012731D" w:rsidRPr="00097A79">
              <w:rPr>
                <w:rFonts w:cstheme="minorHAnsi"/>
                <w:sz w:val="24"/>
                <w:szCs w:val="24"/>
              </w:rPr>
              <w:t xml:space="preserve"> </w:t>
            </w:r>
            <w:r w:rsidR="0012731D">
              <w:rPr>
                <w:rFonts w:cstheme="minorHAnsi"/>
                <w:sz w:val="24"/>
                <w:szCs w:val="24"/>
              </w:rPr>
              <w:t xml:space="preserve"> e das  às </w:t>
            </w:r>
          </w:p>
          <w:p w14:paraId="232D3A44" w14:textId="4E5B8CF1" w:rsidR="009F7C07" w:rsidRPr="00097A79" w:rsidRDefault="009F7C07" w:rsidP="009F7C0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97A79">
              <w:rPr>
                <w:rFonts w:cstheme="minorHAnsi"/>
                <w:sz w:val="24"/>
                <w:szCs w:val="24"/>
              </w:rPr>
              <w:t>4ª feira</w:t>
            </w:r>
            <w:r w:rsidR="002C79BF" w:rsidRPr="00097A79">
              <w:rPr>
                <w:rFonts w:cstheme="minorHAnsi"/>
                <w:sz w:val="24"/>
                <w:szCs w:val="24"/>
              </w:rPr>
              <w:t>:</w:t>
            </w:r>
            <w:r w:rsidRPr="00097A79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3C6604" w:rsidRPr="00097A79">
              <w:rPr>
                <w:rFonts w:cstheme="minorHAnsi"/>
                <w:sz w:val="24"/>
                <w:szCs w:val="24"/>
              </w:rPr>
              <w:t xml:space="preserve">das </w:t>
            </w:r>
            <w:r w:rsidR="0012731D" w:rsidRPr="00097A79">
              <w:rPr>
                <w:rFonts w:cstheme="minorHAnsi"/>
                <w:sz w:val="24"/>
                <w:szCs w:val="24"/>
              </w:rPr>
              <w:t xml:space="preserve"> às</w:t>
            </w:r>
            <w:proofErr w:type="gramEnd"/>
            <w:r w:rsidR="0012731D" w:rsidRPr="00097A79">
              <w:rPr>
                <w:rFonts w:cstheme="minorHAnsi"/>
                <w:sz w:val="24"/>
                <w:szCs w:val="24"/>
              </w:rPr>
              <w:t xml:space="preserve"> </w:t>
            </w:r>
            <w:r w:rsidR="0012731D">
              <w:rPr>
                <w:rFonts w:cstheme="minorHAnsi"/>
                <w:sz w:val="24"/>
                <w:szCs w:val="24"/>
              </w:rPr>
              <w:t xml:space="preserve"> e das  às </w:t>
            </w:r>
          </w:p>
          <w:p w14:paraId="1921011F" w14:textId="3F33C698" w:rsidR="002C79BF" w:rsidRPr="00097A79" w:rsidRDefault="00853D61" w:rsidP="002C79B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97A79">
              <w:rPr>
                <w:rFonts w:cstheme="minorHAnsi"/>
                <w:sz w:val="24"/>
                <w:szCs w:val="24"/>
              </w:rPr>
              <w:t>5ª feira</w:t>
            </w:r>
            <w:r w:rsidR="002C79BF" w:rsidRPr="00097A79">
              <w:rPr>
                <w:rFonts w:cstheme="minorHAnsi"/>
                <w:sz w:val="24"/>
                <w:szCs w:val="24"/>
              </w:rPr>
              <w:t>:</w:t>
            </w:r>
            <w:r w:rsidR="009F7C07" w:rsidRPr="00097A79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097A79">
              <w:rPr>
                <w:rFonts w:cstheme="minorHAnsi"/>
                <w:sz w:val="24"/>
                <w:szCs w:val="24"/>
              </w:rPr>
              <w:t>das</w:t>
            </w:r>
            <w:r w:rsidR="00097A79" w:rsidRPr="00097A79">
              <w:rPr>
                <w:rFonts w:cstheme="minorHAnsi"/>
                <w:sz w:val="24"/>
                <w:szCs w:val="24"/>
              </w:rPr>
              <w:t xml:space="preserve"> </w:t>
            </w:r>
            <w:r w:rsidR="0012731D" w:rsidRPr="00097A79">
              <w:rPr>
                <w:rFonts w:cstheme="minorHAnsi"/>
                <w:sz w:val="24"/>
                <w:szCs w:val="24"/>
              </w:rPr>
              <w:t xml:space="preserve"> às</w:t>
            </w:r>
            <w:proofErr w:type="gramEnd"/>
            <w:r w:rsidR="0012731D" w:rsidRPr="00097A79">
              <w:rPr>
                <w:rFonts w:cstheme="minorHAnsi"/>
                <w:sz w:val="24"/>
                <w:szCs w:val="24"/>
              </w:rPr>
              <w:t xml:space="preserve"> </w:t>
            </w:r>
            <w:r w:rsidR="0012731D">
              <w:rPr>
                <w:rFonts w:cstheme="minorHAnsi"/>
                <w:sz w:val="24"/>
                <w:szCs w:val="24"/>
              </w:rPr>
              <w:t xml:space="preserve">e das  às </w:t>
            </w:r>
          </w:p>
          <w:p w14:paraId="2234C181" w14:textId="622D836C" w:rsidR="009F7C07" w:rsidRPr="009F7C07" w:rsidRDefault="009F7C07" w:rsidP="003C660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97A79">
              <w:rPr>
                <w:rFonts w:cstheme="minorHAnsi"/>
                <w:sz w:val="24"/>
                <w:szCs w:val="24"/>
              </w:rPr>
              <w:t>6ª feira</w:t>
            </w:r>
            <w:r w:rsidR="002C79BF" w:rsidRPr="00097A79">
              <w:rPr>
                <w:rFonts w:cstheme="minorHAnsi"/>
                <w:sz w:val="24"/>
                <w:szCs w:val="24"/>
              </w:rPr>
              <w:t>:</w:t>
            </w:r>
            <w:r w:rsidR="00097A79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853D61" w:rsidRPr="00097A79">
              <w:rPr>
                <w:rFonts w:cstheme="minorHAnsi"/>
                <w:sz w:val="24"/>
                <w:szCs w:val="24"/>
              </w:rPr>
              <w:t>das</w:t>
            </w:r>
            <w:r w:rsidR="007277CB" w:rsidRPr="00097A79">
              <w:rPr>
                <w:rFonts w:cstheme="minorHAnsi"/>
                <w:sz w:val="24"/>
                <w:szCs w:val="24"/>
              </w:rPr>
              <w:t xml:space="preserve"> </w:t>
            </w:r>
            <w:r w:rsidR="0012731D" w:rsidRPr="00097A79">
              <w:rPr>
                <w:rFonts w:cstheme="minorHAnsi"/>
                <w:sz w:val="24"/>
                <w:szCs w:val="24"/>
              </w:rPr>
              <w:t xml:space="preserve"> às</w:t>
            </w:r>
            <w:proofErr w:type="gramEnd"/>
            <w:r w:rsidR="0012731D">
              <w:rPr>
                <w:rFonts w:cstheme="minorHAnsi"/>
                <w:sz w:val="24"/>
                <w:szCs w:val="24"/>
              </w:rPr>
              <w:t xml:space="preserve"> e das  às </w:t>
            </w:r>
          </w:p>
        </w:tc>
      </w:tr>
      <w:tr w:rsidR="009F7C07" w:rsidRPr="009F7C07" w14:paraId="5BC4A020" w14:textId="77777777" w:rsidTr="009F7C07">
        <w:tc>
          <w:tcPr>
            <w:tcW w:w="8644" w:type="dxa"/>
          </w:tcPr>
          <w:p w14:paraId="0595B81B" w14:textId="77777777" w:rsidR="009F7C07" w:rsidRPr="009F7C07" w:rsidRDefault="009F7C07" w:rsidP="0052534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F7C07">
              <w:rPr>
                <w:rFonts w:cstheme="minorHAnsi"/>
                <w:b/>
                <w:sz w:val="24"/>
                <w:szCs w:val="24"/>
              </w:rPr>
              <w:t>Total da carga horária semanal:</w:t>
            </w:r>
            <w:r w:rsidR="00942FD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25349">
              <w:rPr>
                <w:rFonts w:cstheme="minorHAnsi"/>
                <w:sz w:val="24"/>
                <w:szCs w:val="24"/>
              </w:rPr>
              <w:t>40 horas</w:t>
            </w:r>
          </w:p>
        </w:tc>
      </w:tr>
      <w:tr w:rsidR="009F7C07" w:rsidRPr="009F7C07" w14:paraId="108CCAB7" w14:textId="77777777" w:rsidTr="009F7C07">
        <w:tc>
          <w:tcPr>
            <w:tcW w:w="8644" w:type="dxa"/>
          </w:tcPr>
          <w:p w14:paraId="27CC094A" w14:textId="77777777" w:rsidR="009F7C07" w:rsidRPr="009F7C07" w:rsidRDefault="009F7C07" w:rsidP="009F7C0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F7C07">
              <w:rPr>
                <w:rFonts w:cstheme="minorHAnsi"/>
                <w:sz w:val="24"/>
                <w:szCs w:val="24"/>
              </w:rPr>
              <w:t>Declaro, sob pena de responsabilidade, que as informações constantes desta declaração representam 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F7C07">
              <w:rPr>
                <w:rFonts w:cstheme="minorHAnsi"/>
                <w:sz w:val="24"/>
                <w:szCs w:val="24"/>
              </w:rPr>
              <w:t>verdade.</w:t>
            </w:r>
          </w:p>
          <w:p w14:paraId="598D2FF3" w14:textId="77777777" w:rsidR="009F7C07" w:rsidRDefault="009F7C07" w:rsidP="009F7C0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187575D7" w14:textId="2C751A49" w:rsidR="009F7C07" w:rsidRPr="009F7C07" w:rsidRDefault="009F7C07" w:rsidP="009F7C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Taquaritinga, </w:t>
            </w:r>
            <w:r w:rsidR="00AF4E4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D36768B" w14:textId="77777777" w:rsidR="009F7C07" w:rsidRDefault="009F7C07" w:rsidP="009F7C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14:paraId="5D6EB099" w14:textId="77777777" w:rsidR="009F7C07" w:rsidRDefault="009F7C07" w:rsidP="009F7C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14:paraId="64E202B8" w14:textId="77777777" w:rsidR="0012731D" w:rsidRDefault="0012731D" w:rsidP="00D2490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E894D5A" w14:textId="48B50DDF" w:rsidR="00D24901" w:rsidRPr="0012731D" w:rsidRDefault="00D24901" w:rsidP="00D2490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2731D">
              <w:rPr>
                <w:rFonts w:cstheme="minorHAnsi"/>
                <w:b/>
                <w:bCs/>
                <w:sz w:val="20"/>
                <w:szCs w:val="20"/>
              </w:rPr>
              <w:t xml:space="preserve">Maristela </w:t>
            </w:r>
            <w:proofErr w:type="spellStart"/>
            <w:r w:rsidRPr="0012731D">
              <w:rPr>
                <w:rFonts w:cstheme="minorHAnsi"/>
                <w:b/>
                <w:bCs/>
                <w:sz w:val="20"/>
                <w:szCs w:val="20"/>
              </w:rPr>
              <w:t>Gallo</w:t>
            </w:r>
            <w:proofErr w:type="spellEnd"/>
            <w:r w:rsidRPr="0012731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4693575" w14:textId="77777777" w:rsidR="00D24901" w:rsidRPr="0012731D" w:rsidRDefault="00D24901" w:rsidP="00D249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2731D">
              <w:rPr>
                <w:rFonts w:cstheme="minorHAnsi"/>
                <w:b/>
                <w:bCs/>
                <w:sz w:val="20"/>
                <w:szCs w:val="20"/>
              </w:rPr>
              <w:t>RG.23.258.849-1</w:t>
            </w:r>
          </w:p>
          <w:p w14:paraId="3334B973" w14:textId="4D8F3D76" w:rsidR="00D24901" w:rsidRPr="0012731D" w:rsidRDefault="00D24901" w:rsidP="00D2490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2731D">
              <w:rPr>
                <w:rFonts w:cstheme="minorHAnsi"/>
                <w:b/>
                <w:bCs/>
                <w:sz w:val="20"/>
                <w:szCs w:val="20"/>
              </w:rPr>
              <w:t>Dirigente Regional de Ensino</w:t>
            </w:r>
          </w:p>
          <w:p w14:paraId="0B35B1EF" w14:textId="25F7DE0A" w:rsidR="0012731D" w:rsidRDefault="0012731D" w:rsidP="00D2490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10DF2A9" w14:textId="7F230CBD" w:rsidR="0012731D" w:rsidRDefault="0012731D" w:rsidP="00D2490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EACBC92" w14:textId="43CB2E71" w:rsidR="0012731D" w:rsidRDefault="0012731D" w:rsidP="00D2490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4C17333" w14:textId="6C6D56AC" w:rsidR="0012731D" w:rsidRDefault="0012731D" w:rsidP="00D2490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9A2FAF2" w14:textId="3C81F67F" w:rsidR="0012731D" w:rsidRDefault="0012731D" w:rsidP="00D2490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0DA4525" w14:textId="309B8292" w:rsidR="0012731D" w:rsidRDefault="0012731D" w:rsidP="00D2490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8ECE49E" w14:textId="77777777" w:rsidR="0012731D" w:rsidRPr="009F7C07" w:rsidRDefault="0012731D" w:rsidP="00D2490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8BB327E" w14:textId="77777777" w:rsidR="009F7C07" w:rsidRPr="009F7C07" w:rsidRDefault="009F7C07" w:rsidP="00D249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4499824" w14:textId="77777777" w:rsidR="009F7C07" w:rsidRDefault="009F7C07" w:rsidP="009F7C07"/>
    <w:sectPr w:rsidR="009F7C07" w:rsidSect="0083481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C8D21" w14:textId="77777777" w:rsidR="007B1409" w:rsidRDefault="007B1409" w:rsidP="004429E3">
      <w:pPr>
        <w:spacing w:after="0" w:line="240" w:lineRule="auto"/>
      </w:pPr>
      <w:r>
        <w:separator/>
      </w:r>
    </w:p>
  </w:endnote>
  <w:endnote w:type="continuationSeparator" w:id="0">
    <w:p w14:paraId="64B262BD" w14:textId="77777777" w:rsidR="007B1409" w:rsidRDefault="007B1409" w:rsidP="0044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E3F66" w14:textId="77777777" w:rsidR="007B1409" w:rsidRDefault="007B1409" w:rsidP="004429E3">
      <w:pPr>
        <w:spacing w:after="0" w:line="240" w:lineRule="auto"/>
      </w:pPr>
      <w:r>
        <w:separator/>
      </w:r>
    </w:p>
  </w:footnote>
  <w:footnote w:type="continuationSeparator" w:id="0">
    <w:p w14:paraId="424FE968" w14:textId="77777777" w:rsidR="007B1409" w:rsidRDefault="007B1409" w:rsidP="00442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7AE06" w14:textId="77777777" w:rsidR="004429E3" w:rsidRDefault="004429E3" w:rsidP="004429E3">
    <w:pPr>
      <w:pStyle w:val="Ttulo"/>
      <w:ind w:left="708"/>
      <w:rPr>
        <w:sz w:val="22"/>
        <w:szCs w:val="22"/>
      </w:rPr>
    </w:pPr>
    <w:r>
      <w:rPr>
        <w:b w:val="0"/>
        <w:bCs w:val="0"/>
        <w:noProof/>
      </w:rPr>
      <w:drawing>
        <wp:anchor distT="0" distB="0" distL="114300" distR="114300" simplePos="0" relativeHeight="251660288" behindDoc="1" locked="0" layoutInCell="1" allowOverlap="1" wp14:anchorId="093E5550" wp14:editId="375B828E">
          <wp:simplePos x="0" y="0"/>
          <wp:positionH relativeFrom="column">
            <wp:posOffset>17145</wp:posOffset>
          </wp:positionH>
          <wp:positionV relativeFrom="paragraph">
            <wp:posOffset>6985</wp:posOffset>
          </wp:positionV>
          <wp:extent cx="822960" cy="914400"/>
          <wp:effectExtent l="1905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-4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2"/>
        <w:szCs w:val="22"/>
      </w:rPr>
      <w:t>SECRETARIA DE ESTADO DA EDUCAÇÃO</w:t>
    </w:r>
  </w:p>
  <w:p w14:paraId="04FC1126" w14:textId="77777777" w:rsidR="004429E3" w:rsidRDefault="004429E3" w:rsidP="004429E3">
    <w:pPr>
      <w:spacing w:after="0"/>
      <w:ind w:firstLine="708"/>
      <w:jc w:val="center"/>
      <w:rPr>
        <w:b/>
        <w:bCs/>
      </w:rPr>
    </w:pPr>
    <w:r>
      <w:rPr>
        <w:b/>
        <w:bCs/>
      </w:rPr>
      <w:t>DIRETORIA DE ENSINO – REGIÃO DE TAQUARITINGA</w:t>
    </w:r>
  </w:p>
  <w:p w14:paraId="552A80BF" w14:textId="77777777" w:rsidR="0054300D" w:rsidRPr="00ED017E" w:rsidRDefault="004429E3" w:rsidP="0054300D">
    <w:pPr>
      <w:tabs>
        <w:tab w:val="center" w:pos="4773"/>
      </w:tabs>
      <w:spacing w:after="0"/>
      <w:ind w:firstLine="708"/>
    </w:pPr>
    <w:r>
      <w:rPr>
        <w:sz w:val="18"/>
        <w:szCs w:val="18"/>
      </w:rPr>
      <w:tab/>
    </w:r>
    <w:r w:rsidR="0054300D" w:rsidRPr="00ED017E">
      <w:t xml:space="preserve">Avenida Heitor Alves Gomes, 230 – </w:t>
    </w:r>
    <w:r w:rsidR="0054300D">
      <w:t>Conjunto Residencial Ipiranga</w:t>
    </w:r>
  </w:p>
  <w:p w14:paraId="5A9A0417" w14:textId="77777777" w:rsidR="0054300D" w:rsidRPr="00ED017E" w:rsidRDefault="0054300D" w:rsidP="0054300D">
    <w:pPr>
      <w:spacing w:after="0"/>
      <w:ind w:firstLine="708"/>
      <w:jc w:val="center"/>
      <w:rPr>
        <w:sz w:val="24"/>
        <w:szCs w:val="24"/>
        <w:lang w:val="en-US"/>
      </w:rPr>
    </w:pPr>
    <w:r w:rsidRPr="00ED017E">
      <w:t xml:space="preserve">  </w:t>
    </w:r>
    <w:r>
      <w:rPr>
        <w:lang w:val="en-US"/>
      </w:rPr>
      <w:t>CEP 15 902</w:t>
    </w:r>
    <w:r w:rsidRPr="00ED017E">
      <w:rPr>
        <w:lang w:val="en-US"/>
      </w:rPr>
      <w:t>-</w:t>
    </w:r>
    <w:r>
      <w:rPr>
        <w:lang w:val="en-US"/>
      </w:rPr>
      <w:t>180</w:t>
    </w:r>
    <w:r w:rsidRPr="00ED017E">
      <w:rPr>
        <w:lang w:val="en-US"/>
      </w:rPr>
      <w:t xml:space="preserve">   </w:t>
    </w:r>
    <w:proofErr w:type="spellStart"/>
    <w:r w:rsidRPr="00ED017E">
      <w:rPr>
        <w:lang w:val="en-US"/>
      </w:rPr>
      <w:t>Fone</w:t>
    </w:r>
    <w:proofErr w:type="spellEnd"/>
    <w:r w:rsidRPr="00ED017E">
      <w:rPr>
        <w:lang w:val="en-US"/>
      </w:rPr>
      <w:t xml:space="preserve"> /fax (0xx16) 3253 8900</w:t>
    </w:r>
  </w:p>
  <w:p w14:paraId="619BC4FD" w14:textId="77777777" w:rsidR="0054300D" w:rsidRDefault="0054300D" w:rsidP="0054300D">
    <w:pPr>
      <w:spacing w:after="0"/>
      <w:ind w:firstLine="708"/>
      <w:jc w:val="center"/>
    </w:pPr>
    <w:r>
      <w:t>TAQUARITINGA – SP</w:t>
    </w:r>
  </w:p>
  <w:p w14:paraId="2FE1078F" w14:textId="77777777" w:rsidR="0054300D" w:rsidRDefault="0054300D" w:rsidP="0054300D">
    <w:pPr>
      <w:spacing w:after="0"/>
      <w:ind w:firstLine="708"/>
      <w:jc w:val="center"/>
    </w:pPr>
  </w:p>
  <w:p w14:paraId="66EBD722" w14:textId="77777777" w:rsidR="0054300D" w:rsidRDefault="0054300D" w:rsidP="0054300D">
    <w:pPr>
      <w:spacing w:after="0"/>
      <w:ind w:firstLine="70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07"/>
    <w:rsid w:val="00010A04"/>
    <w:rsid w:val="000377A3"/>
    <w:rsid w:val="00087FF6"/>
    <w:rsid w:val="00097A79"/>
    <w:rsid w:val="000C2726"/>
    <w:rsid w:val="00101ED9"/>
    <w:rsid w:val="001170E9"/>
    <w:rsid w:val="0012731D"/>
    <w:rsid w:val="00140054"/>
    <w:rsid w:val="00147E86"/>
    <w:rsid w:val="001944D3"/>
    <w:rsid w:val="001A6C7C"/>
    <w:rsid w:val="001E0747"/>
    <w:rsid w:val="001E1667"/>
    <w:rsid w:val="00213EAE"/>
    <w:rsid w:val="002438BA"/>
    <w:rsid w:val="00255676"/>
    <w:rsid w:val="00262281"/>
    <w:rsid w:val="002928C7"/>
    <w:rsid w:val="002A63A4"/>
    <w:rsid w:val="002C17E4"/>
    <w:rsid w:val="002C79BF"/>
    <w:rsid w:val="002E06DC"/>
    <w:rsid w:val="002F0978"/>
    <w:rsid w:val="00325424"/>
    <w:rsid w:val="003C6604"/>
    <w:rsid w:val="0040327E"/>
    <w:rsid w:val="00416D10"/>
    <w:rsid w:val="004429E3"/>
    <w:rsid w:val="0044619E"/>
    <w:rsid w:val="004930E4"/>
    <w:rsid w:val="00493D33"/>
    <w:rsid w:val="00525349"/>
    <w:rsid w:val="00527E66"/>
    <w:rsid w:val="0054300D"/>
    <w:rsid w:val="00566D29"/>
    <w:rsid w:val="00590B07"/>
    <w:rsid w:val="006410A2"/>
    <w:rsid w:val="00647F57"/>
    <w:rsid w:val="00681BD5"/>
    <w:rsid w:val="00683620"/>
    <w:rsid w:val="006E0EB5"/>
    <w:rsid w:val="006F50C7"/>
    <w:rsid w:val="007277CB"/>
    <w:rsid w:val="00731046"/>
    <w:rsid w:val="00741632"/>
    <w:rsid w:val="00746D2E"/>
    <w:rsid w:val="0075097D"/>
    <w:rsid w:val="00757783"/>
    <w:rsid w:val="007A62DA"/>
    <w:rsid w:val="007B1409"/>
    <w:rsid w:val="007C3757"/>
    <w:rsid w:val="008256AB"/>
    <w:rsid w:val="00834814"/>
    <w:rsid w:val="008408C0"/>
    <w:rsid w:val="00853D61"/>
    <w:rsid w:val="00853EA0"/>
    <w:rsid w:val="00862601"/>
    <w:rsid w:val="008A1CBE"/>
    <w:rsid w:val="008C7F14"/>
    <w:rsid w:val="008E11A3"/>
    <w:rsid w:val="008F3BFA"/>
    <w:rsid w:val="0093178A"/>
    <w:rsid w:val="00942AC5"/>
    <w:rsid w:val="00942FD6"/>
    <w:rsid w:val="00972F93"/>
    <w:rsid w:val="0097393C"/>
    <w:rsid w:val="00974EE2"/>
    <w:rsid w:val="009E6DC9"/>
    <w:rsid w:val="009F41AF"/>
    <w:rsid w:val="009F7C07"/>
    <w:rsid w:val="00A057CA"/>
    <w:rsid w:val="00A35FEE"/>
    <w:rsid w:val="00A77A1C"/>
    <w:rsid w:val="00AD6DE5"/>
    <w:rsid w:val="00AF4E45"/>
    <w:rsid w:val="00AF5C5B"/>
    <w:rsid w:val="00B21F79"/>
    <w:rsid w:val="00B7423D"/>
    <w:rsid w:val="00B825ED"/>
    <w:rsid w:val="00B86FEE"/>
    <w:rsid w:val="00C263E8"/>
    <w:rsid w:val="00C43796"/>
    <w:rsid w:val="00CC6010"/>
    <w:rsid w:val="00CD682D"/>
    <w:rsid w:val="00CF448A"/>
    <w:rsid w:val="00D010F1"/>
    <w:rsid w:val="00D24901"/>
    <w:rsid w:val="00D50DA6"/>
    <w:rsid w:val="00DC2118"/>
    <w:rsid w:val="00E259F3"/>
    <w:rsid w:val="00E4390E"/>
    <w:rsid w:val="00E77B35"/>
    <w:rsid w:val="00EA25EC"/>
    <w:rsid w:val="00ED017E"/>
    <w:rsid w:val="00EF0519"/>
    <w:rsid w:val="00EF24FF"/>
    <w:rsid w:val="00F55E7B"/>
    <w:rsid w:val="00F66D37"/>
    <w:rsid w:val="00FF1401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081FFA19"/>
  <w15:docId w15:val="{84C626E7-2704-4E28-934C-9EAA5561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F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F7C0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42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29E3"/>
  </w:style>
  <w:style w:type="paragraph" w:styleId="Rodap">
    <w:name w:val="footer"/>
    <w:basedOn w:val="Normal"/>
    <w:link w:val="RodapChar"/>
    <w:uiPriority w:val="99"/>
    <w:semiHidden/>
    <w:unhideWhenUsed/>
    <w:rsid w:val="00442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429E3"/>
  </w:style>
  <w:style w:type="paragraph" w:styleId="Ttulo">
    <w:name w:val="Title"/>
    <w:basedOn w:val="Normal"/>
    <w:link w:val="TtuloChar"/>
    <w:qFormat/>
    <w:rsid w:val="004429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4429E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FDE</dc:creator>
  <cp:lastModifiedBy>Bruna Augusta Guandalini</cp:lastModifiedBy>
  <cp:revision>2</cp:revision>
  <cp:lastPrinted>2014-04-17T19:57:00Z</cp:lastPrinted>
  <dcterms:created xsi:type="dcterms:W3CDTF">2022-05-30T12:43:00Z</dcterms:created>
  <dcterms:modified xsi:type="dcterms:W3CDTF">2022-05-30T12:43:00Z</dcterms:modified>
</cp:coreProperties>
</file>