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3956"/>
        <w:gridCol w:w="645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1B581E">
            <w:pPr>
              <w:spacing w:line="36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28625" cy="466725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GOVERNO DO ESTADO DE SÃO PAULO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7C66" w:rsidRDefault="009C7C66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SECRETARIA DA FAZENDA 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7C66" w:rsidRDefault="009C7C66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COORDENAÇÃO DA ADMINISTRAÇÃO FINANCEIRA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7C66" w:rsidRDefault="009C7C66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DE DESPESA DE PESSOAL DO ESTADO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pStyle w:val="Ttulo1"/>
              <w:rPr>
                <w:rFonts w:ascii="Arial" w:hAnsi="Arial"/>
                <w:sz w:val="4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ALTERAÇÃO DE JORNADA / CARGA SUPLEMENTAR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35"/>
      </w:tblGrid>
      <w:tr w:rsidR="009C7C66">
        <w:tblPrEx>
          <w:tblCellMar>
            <w:top w:w="0" w:type="dxa"/>
            <w:bottom w:w="0" w:type="dxa"/>
          </w:tblCellMar>
        </w:tblPrEx>
        <w:tc>
          <w:tcPr>
            <w:tcW w:w="15735" w:type="dxa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DA UNIDADE</w:t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25"/>
        <w:gridCol w:w="241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DA EDUCAÇÃO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35" w:type="dxa"/>
            <w:gridSpan w:val="2"/>
            <w:tcBorders>
              <w:top w:val="nil"/>
            </w:tcBorders>
            <w:vAlign w:val="center"/>
          </w:tcPr>
          <w:p w:rsidR="009C7C66" w:rsidRDefault="009C7C66">
            <w:pPr>
              <w:pStyle w:val="Ttulo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DIRETORIA DE ENSINO: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0" w:name="Texto10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325" w:type="dxa"/>
            <w:vAlign w:val="center"/>
          </w:tcPr>
          <w:p w:rsidR="009C7C66" w:rsidRDefault="009C7C66">
            <w:pPr>
              <w:pStyle w:val="Ttulo3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sz w:val="16"/>
              </w:rPr>
              <w:t>CÓD.UA/DENOMINAÇÃO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" w:name="Texto8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  <w:vAlign w:val="center"/>
          </w:tcPr>
          <w:p w:rsidR="009C7C66" w:rsidRDefault="009C7C66">
            <w:pPr>
              <w:pStyle w:val="Ttulo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UCD.: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735" w:type="dxa"/>
            <w:gridSpan w:val="2"/>
            <w:vAlign w:val="center"/>
          </w:tcPr>
          <w:p w:rsidR="009C7C66" w:rsidRDefault="009C7C66">
            <w:pPr>
              <w:pStyle w:val="Ttulo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MUNICÍPIO 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5032"/>
        <w:gridCol w:w="5033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0" w:type="dxa"/>
            <w:vMerge w:val="restart"/>
            <w:tcBorders>
              <w:right w:val="nil"/>
            </w:tcBorders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DO SERVIDOR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DADOS PARA PAGAMENTO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0" w:type="dxa"/>
            <w:vMerge/>
            <w:tcBorders>
              <w:right w:val="nil"/>
            </w:tcBorders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t>DE: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9C7C66" w:rsidRDefault="009C7C66">
            <w:pPr>
              <w:pStyle w:val="Ttulo2"/>
              <w:rPr>
                <w:sz w:val="16"/>
              </w:rPr>
            </w:pPr>
            <w:r>
              <w:t>PARA:</w:t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" w:name="Texto9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" w:name="Texto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bookmarkStart w:id="6" w:name="Dropdown2"/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  <w:bookmarkEnd w:id="6"/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</w:t>
            </w:r>
            <w:bookmarkStart w:id="7" w:name="Texto95"/>
            <w:bookmarkStart w:id="8" w:name="Texto96"/>
            <w:bookmarkStart w:id="9" w:name="Texto97"/>
            <w:bookmarkStart w:id="10" w:name="Texto101"/>
            <w:r>
              <w:rPr>
                <w:b/>
                <w:sz w:val="16"/>
              </w:rPr>
              <w:t>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1" w:name="Texto9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bookmarkEnd w:id="7"/>
        <w:bookmarkEnd w:id="8"/>
        <w:bookmarkEnd w:id="9"/>
        <w:bookmarkEnd w:id="10"/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bookmarkStart w:id="12" w:name="Dropdown3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>
              <w:rPr>
                <w:b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3" w:name="Texto10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  <w:r>
              <w:rPr>
                <w:b/>
                <w:sz w:val="18"/>
              </w:rPr>
              <w:t xml:space="preserve">                          ATÉ:    </w:t>
            </w:r>
            <w:r>
              <w:rPr>
                <w:b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4" w:name="Texto10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JORNADA 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Dropdown2"/>
                  <w:enabled/>
                  <w:calcOnExit w:val="0"/>
                  <w:helpText w:type="text" w:val="Indicar a jornada do cargo/função atividade  exercida pelo servidor, conforme dados constantes na folha de pagamento."/>
                  <w:statusText w:type="text" w:val="Indicar a jornada do cargo/função atividade  exercida pelo servidor, conforme dados constantes na folha de pagamento."/>
                  <w:ddList>
                    <w:listEntry w:val="    "/>
                    <w:listEntry w:val="REDUZIDA"/>
                    <w:listEntry w:val="INICIAL"/>
                    <w:listEntry w:val="BÁSICA"/>
                    <w:listEntry w:val="INTEGRAL"/>
                    <w:listEntry w:val="    "/>
                  </w:ddList>
                </w:ffData>
              </w:fldChar>
            </w:r>
            <w:r>
              <w:rPr>
                <w:rFonts w:ascii="Arial Black" w:hAnsi="Arial Black"/>
              </w:rPr>
              <w:instrText xml:space="preserve"> FORMDROPDOWN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UA A.L.E. : </w:t>
            </w: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5ª A 8ª SÉRIE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12"/>
              </w:rPr>
            </w:pPr>
            <w:r>
              <w:rPr>
                <w:sz w:val="12"/>
              </w:rPr>
              <w:t>ENSINO MÉDIO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</w:rPr>
            </w:pPr>
            <w:r>
              <w:t>CGA SUPL.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  <w:gridCol w:w="5245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5" w:name="Texto10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1B581E">
              <w:rPr>
                <w:b/>
                <w:noProof/>
                <w:sz w:val="22"/>
              </w:rPr>
              <w:t>05/11/2012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6" w:name="Texto1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:rsidR="009C7C66" w:rsidRDefault="009C7C66">
      <w:pPr>
        <w:pStyle w:val="Legenda"/>
      </w:pPr>
      <w:r>
        <w:t>DDPE/DEI-EQUIPE EDUCA E FAZ</w:t>
      </w:r>
    </w:p>
    <w:p w:rsidR="009C7C66" w:rsidRDefault="009C7C66"/>
    <w:p w:rsidR="009C7C66" w:rsidRDefault="009C7C66"/>
    <w:p w:rsidR="009C7C66" w:rsidRDefault="009C7C66"/>
    <w:p w:rsidR="009C7C66" w:rsidRDefault="009C7C66"/>
    <w:p w:rsidR="009C7C66" w:rsidRDefault="009C7C66"/>
    <w:p w:rsidR="009C7C66" w:rsidRDefault="009C7C66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C7C66" w:rsidRDefault="009C7C66">
      <w:pPr>
        <w:ind w:left="426"/>
        <w:jc w:val="center"/>
        <w:rPr>
          <w:sz w:val="8"/>
        </w:rPr>
      </w:pPr>
    </w:p>
    <w:p w:rsidR="009C7C66" w:rsidRDefault="009C7C66">
      <w:pPr>
        <w:ind w:left="-284"/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</w:tcBorders>
            <w:vAlign w:val="center"/>
          </w:tcPr>
          <w:p w:rsidR="009C7C66" w:rsidRDefault="009C7C66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AUXILIO</w:t>
            </w:r>
          </w:p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C7C66" w:rsidRDefault="009C7C66">
            <w:pPr>
              <w:pStyle w:val="Ttulo3"/>
              <w:rPr>
                <w:rFonts w:ascii="Arial Black" w:hAnsi="Arial Black"/>
                <w:sz w:val="20"/>
              </w:rPr>
            </w:pPr>
            <w:r>
              <w:rPr>
                <w:rFonts w:ascii="Arial" w:hAnsi="Arial"/>
                <w:sz w:val="16"/>
              </w:rPr>
              <w:t>G.T.E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7C66" w:rsidRDefault="009C7C66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PEB - I"/>
                    <w:listEntry w:val="PEB - II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 xml:space="preserve">: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5"/>
                  <w:enabled/>
                  <w:calcOnExit w:val="0"/>
                  <w:helpText w:type="text" w:val="Indicar  o mês / ano, referente a freqüência que está sendo atestada, para fins de acerto ou complementação de pagamento;"/>
                  <w:statusText w:type="text" w:val="Indicar  o mês / ano, referente a freqüência que está sendo atestada, para fins de acerto ou complementação de pagamento;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 “freqüente “ caso o servidor não tenha ocorrência de faltas dentro do respectivo período;"/>
                  <w:statusText w:type="text" w:val="Indicar  “freqüente “ caso o servidor não tenha ocorrência de faltas dentro do respectivo período;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car a quantidade de dias que deverão ser descontados / devolvidos para fins de acerto ou complementação de pagamento, conforme o descrito no campo “Mês/Ano”;"/>
                  <w:statusText w:type="text" w:val="Indicar a quantidade de dias que deverão ser descontados / devolvidos para fins de acerto ou complementação de pagamento, conforme o desc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pStyle w:val="Ttulo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9C7C66" w:rsidRDefault="009C7C6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Preencher somente quando se referir a nomeação / admissão / reassunção ou acerto de (pagamento/reposição), informando a quantidade de dias (úteis) que o servidor faz jus ao benefício, dentro do respectivo período."/>
                  <w:statusText w:type="text" w:val="Preencher somente quando se referir a nomeação / admissão / reassunção ou acerto de (pagamento/reposição), informando a quantidade de dias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C7C66" w:rsidRDefault="009C7C66">
      <w:pPr>
        <w:rPr>
          <w:sz w:val="4"/>
        </w:rPr>
      </w:pPr>
    </w:p>
    <w:p w:rsidR="009C7C66" w:rsidRDefault="009C7C66">
      <w:pPr>
        <w:rPr>
          <w:sz w:val="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  <w:gridCol w:w="5245"/>
      </w:tblGrid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1B581E">
              <w:rPr>
                <w:b/>
                <w:noProof/>
                <w:sz w:val="22"/>
              </w:rPr>
              <w:t>05/11/2012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rPr>
                <w:b/>
                <w:sz w:val="12"/>
              </w:rPr>
            </w:pP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7C66" w:rsidRDefault="009C7C66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7C66" w:rsidRDefault="009C7C66">
            <w:pPr>
              <w:pStyle w:val="Ttulo4"/>
              <w:rPr>
                <w:sz w:val="20"/>
              </w:rPr>
            </w:pPr>
            <w:r>
              <w:t>DIRETOR DE ESCOLA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9C7C66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66" w:rsidRDefault="009C7C66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:rsidR="009C7C66" w:rsidRDefault="009C7C66">
      <w:pPr>
        <w:pStyle w:val="Legenda"/>
      </w:pPr>
      <w:r>
        <w:t>DDPE/DEI-EQUIPE EDUCA E FAZ</w:t>
      </w:r>
    </w:p>
    <w:sectPr w:rsidR="009C7C66">
      <w:pgSz w:w="16840" w:h="11907" w:orient="landscape" w:code="9"/>
      <w:pgMar w:top="680" w:right="794" w:bottom="680" w:left="96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T92E1RWRNaO94l4jTn+aCq3Jj+k=" w:salt="wauDPTxEzP7RRTmsFK3a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29CF"/>
    <w:rsid w:val="001B581E"/>
    <w:rsid w:val="009C7C66"/>
    <w:rsid w:val="00C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lang w:eastAsia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  <w:lang w:eastAsia="pt-BR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  <w:lang w:eastAsia="pt-BR"/>
    </w:rPr>
  </w:style>
  <w:style w:type="paragraph" w:styleId="Legenda">
    <w:name w:val="caption"/>
    <w:basedOn w:val="Normal"/>
    <w:next w:val="Normal"/>
    <w:qFormat/>
    <w:pPr>
      <w:ind w:left="-567"/>
    </w:pPr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Usuario</cp:lastModifiedBy>
  <cp:revision>2</cp:revision>
  <cp:lastPrinted>2005-02-25T13:48:00Z</cp:lastPrinted>
  <dcterms:created xsi:type="dcterms:W3CDTF">2012-11-05T14:04:00Z</dcterms:created>
  <dcterms:modified xsi:type="dcterms:W3CDTF">2012-11-05T14:04:00Z</dcterms:modified>
</cp:coreProperties>
</file>