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3F15" w14:textId="0E373291" w:rsidR="00D83971" w:rsidRPr="00321211" w:rsidRDefault="00F31E7A" w:rsidP="00321211">
      <w:pPr>
        <w:pStyle w:val="Corpodetexto"/>
        <w:shd w:val="clear" w:color="auto" w:fill="D9D9D9" w:themeFill="background1" w:themeFillShade="D9"/>
        <w:spacing w:before="119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1211">
        <w:rPr>
          <w:rFonts w:asciiTheme="minorHAnsi" w:hAnsiTheme="minorHAnsi" w:cstheme="minorHAnsi"/>
          <w:b/>
          <w:bCs/>
          <w:sz w:val="28"/>
          <w:szCs w:val="28"/>
        </w:rPr>
        <w:t>ESTATUTO-PADRÃO</w:t>
      </w:r>
      <w:r w:rsidRPr="00321211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</w:t>
      </w:r>
      <w:r w:rsidRPr="00321211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Pr="00321211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 </w:t>
      </w:r>
      <w:r w:rsidRPr="00321211">
        <w:rPr>
          <w:rFonts w:asciiTheme="minorHAnsi" w:hAnsiTheme="minorHAnsi" w:cstheme="minorHAnsi"/>
          <w:b/>
          <w:bCs/>
          <w:sz w:val="28"/>
          <w:szCs w:val="28"/>
        </w:rPr>
        <w:t>CONSELHO</w:t>
      </w:r>
      <w:r w:rsidRPr="0032121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321211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32121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321211">
        <w:rPr>
          <w:rFonts w:asciiTheme="minorHAnsi" w:hAnsiTheme="minorHAnsi" w:cstheme="minorHAnsi"/>
          <w:b/>
          <w:bCs/>
          <w:sz w:val="28"/>
          <w:szCs w:val="28"/>
        </w:rPr>
        <w:t>ESCOLA</w:t>
      </w:r>
    </w:p>
    <w:p w14:paraId="769B9F44" w14:textId="31970B3A" w:rsidR="00321211" w:rsidRPr="00321211" w:rsidRDefault="00321211" w:rsidP="00F1137C">
      <w:pPr>
        <w:pStyle w:val="Corpodetexto"/>
        <w:spacing w:before="119"/>
        <w:ind w:left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212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(Resolução SEDUC nº 19, de 08-03-2022)</w:t>
      </w:r>
    </w:p>
    <w:p w14:paraId="1E05D85B" w14:textId="5BB3D27D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dispõe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sobre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normas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regulamentam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composição,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atribuições, organização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funcionamento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 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="00F1137C">
        <w:rPr>
          <w:rFonts w:asciiTheme="minorHAnsi" w:hAnsiTheme="minorHAnsi" w:cstheme="minorHAnsi"/>
          <w:sz w:val="24"/>
          <w:szCs w:val="24"/>
        </w:rPr>
        <w:t xml:space="preserve"> da Escola Estadual …….</w:t>
      </w:r>
    </w:p>
    <w:p w14:paraId="34E81795" w14:textId="23376C1A" w:rsidR="00F1137C" w:rsidRPr="00F1137C" w:rsidRDefault="00F31E7A" w:rsidP="00321211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CAPÍTULO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38362DCC" w14:textId="203ADF6A" w:rsidR="00F1137C" w:rsidRPr="00F1137C" w:rsidRDefault="00F31E7A" w:rsidP="00321211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Natureza,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Constituição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Finalidade</w:t>
      </w:r>
    </w:p>
    <w:p w14:paraId="2008D68C" w14:textId="0D99A14E" w:rsidR="00F1137C" w:rsidRPr="00F1137C" w:rsidRDefault="00F31E7A" w:rsidP="00321211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6149D8B9" w14:textId="1C9EF009" w:rsidR="00D83971" w:rsidRPr="00F1137C" w:rsidRDefault="00F31E7A" w:rsidP="00321211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Natureza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="00F113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pacing w:val="-67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b/>
          <w:bCs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Constituição</w:t>
      </w:r>
    </w:p>
    <w:p w14:paraId="690C1DDA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1º- O Conselho de Escola articulado ao núcleo da direção da escola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constitui-se em um órgão colegiado de natureza consultiva e deliberativa atuando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 processo de construção de uma educação de qualidade, comprometida com 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superação das desigualdades sociais, a emancipação das pessoas e 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democratização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sociedade.</w:t>
      </w:r>
    </w:p>
    <w:p w14:paraId="10E21C93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2º - O Conselho de Escola será regido por Estatuto próprio na conformidade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 o disposto no artigo 95 da Lei Complementar 444 de 1985, no artigo 206,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inciso V da Constituição Federal de 1988, no artigo 14 da Lei de Diretrizes e Bases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Educação de 1996, no Regimento Escolar e outros dispositivos legais vigentes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lhes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forem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aplicáveis.</w:t>
      </w:r>
    </w:p>
    <w:p w14:paraId="4D6EE7DA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3º - O Conselho de Escola será regido por este Estatuto e poderá delegar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 comissões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subcomissões,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finalidade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dinamizar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atuação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facilitar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organização.</w:t>
      </w:r>
    </w:p>
    <w:p w14:paraId="32C175BB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4º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deverá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eleito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anualmente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primeiro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mês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letivo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mandato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até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ano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subsequente.</w:t>
      </w:r>
    </w:p>
    <w:p w14:paraId="67C0BDA1" w14:textId="6837C545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42CE511D" w14:textId="186B4EF5" w:rsidR="00D83971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Finalidade</w:t>
      </w:r>
    </w:p>
    <w:p w14:paraId="318E4330" w14:textId="77777777" w:rsidR="00D83971" w:rsidRPr="00F1137C" w:rsidRDefault="00F31E7A" w:rsidP="00F1137C">
      <w:pPr>
        <w:pStyle w:val="Corpodetexto"/>
        <w:spacing w:before="7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5º - O Conselho de Escola, importante canal de comunicação para uma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gestão democrática e participativa da comunidade escolar, fruto de um processo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coerente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efetivo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construção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coletiva,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papel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decisório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democratização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educação para discutir, definir e acompanhar o desenvolvimento da Proposta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visando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melhoria 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aprendizagem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formação.</w:t>
      </w:r>
    </w:p>
    <w:p w14:paraId="39B45517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único: Entende-se por comunidade escolar o conjunto constituído pelos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estudantes,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pais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responsáveis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funcionários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protagonizam 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ação educativa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563133DD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6º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finalidade:</w:t>
      </w:r>
    </w:p>
    <w:p w14:paraId="389F7D54" w14:textId="77777777" w:rsidR="00D83971" w:rsidRPr="00F1137C" w:rsidRDefault="00F31E7A" w:rsidP="00F1137C">
      <w:pPr>
        <w:pStyle w:val="PargrafodaLista"/>
        <w:numPr>
          <w:ilvl w:val="0"/>
          <w:numId w:val="12"/>
        </w:numPr>
        <w:tabs>
          <w:tab w:val="left" w:pos="32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promover o exercício da cidadania no interior da escola, articulando a integração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entre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diversos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construção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uma 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pública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qualidade, laica,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gratuita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universal;</w:t>
      </w:r>
    </w:p>
    <w:p w14:paraId="5997C366" w14:textId="77777777" w:rsidR="00D83971" w:rsidRPr="00F1137C" w:rsidRDefault="00F31E7A" w:rsidP="00F1137C">
      <w:pPr>
        <w:pStyle w:val="PargrafodaLista"/>
        <w:numPr>
          <w:ilvl w:val="0"/>
          <w:numId w:val="12"/>
        </w:numPr>
        <w:tabs>
          <w:tab w:val="left" w:pos="48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acompanhar e avaliar o trabalho pedagógico desenvolvido pela comunidade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lastRenderedPageBreak/>
        <w:t>propondo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intervenções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necessárias,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tendo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premissa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execução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2E300FA0" w14:textId="77777777" w:rsidR="00D83971" w:rsidRPr="00F1137C" w:rsidRDefault="00F31E7A" w:rsidP="00F1137C">
      <w:pPr>
        <w:pStyle w:val="PargrafodaLista"/>
        <w:numPr>
          <w:ilvl w:val="0"/>
          <w:numId w:val="12"/>
        </w:numPr>
        <w:tabs>
          <w:tab w:val="left" w:pos="566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fortalecer os espaços de efetiva participação da comunidade escolar nos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processos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decisórios.</w:t>
      </w:r>
    </w:p>
    <w:p w14:paraId="04D4325D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 - No desenvolvimento de suas atividades, o Conselho de Escola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observará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princípios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legalidade,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impessoalidade,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moralidade,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publicidade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eficiência.</w:t>
      </w:r>
    </w:p>
    <w:p w14:paraId="5B9CC6F7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7°- O Conselho de Escola tomará as decisões respeitando os princípios 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diretrizes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política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educacional,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legislação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vigente.</w:t>
      </w:r>
    </w:p>
    <w:p w14:paraId="2889DFE0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8º- A atuação e a representação de qualquer dos integrantes do Conselho 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 visam ao interesse maior dos estudantes, inspirados nas finalidades 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objetivos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pública,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definidas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fim 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assegurar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cumprimento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precípua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 é ensinar.</w:t>
      </w:r>
    </w:p>
    <w:p w14:paraId="4C5E6EAA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9º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consecução 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fins,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 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possui funções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saber:</w:t>
      </w:r>
    </w:p>
    <w:p w14:paraId="5DC844E0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39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deliberativa: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à tomada de decisões relativas às diretrizes 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linhas gerais das ações pedagógicas, administrativas e financeiras quanto ao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direcionamento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 políticas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públicas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desenvolvidas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âmbito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67072C66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41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consultiva: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à emissão de pareceres para dirimir dúvidas 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tomar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decisões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às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questões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pedagógicas,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administrativas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financeiras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âmbito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sua competência;</w:t>
      </w:r>
    </w:p>
    <w:p w14:paraId="193F3BE5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566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fiscalizadora: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ao acompanhamento e fiscalização da gestão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pedagógica, administrativa e financeira da unidade escolar, garantindo 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legitimidade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ações;</w:t>
      </w:r>
    </w:p>
    <w:p w14:paraId="29E976D1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534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mobilizadora: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ao estímulo a participação da comunidade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local,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acesso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permanência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 busca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qualidade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social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educação;</w:t>
      </w:r>
    </w:p>
    <w:p w14:paraId="7C7FF35C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451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pedagógica: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ao acompanhamento sistemático das ações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educativas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desenvolvidas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objetivo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melhoria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processo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ensino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aprendizagem.</w:t>
      </w:r>
    </w:p>
    <w:p w14:paraId="53A7FC8B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10 - O Conselho de Escola não terá finalidade e/ou vínculo político-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partidário, religioso, racial, étnico ou de qualquer outra natureza, somente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promovendo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educativas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previstas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5F5E2E4C" w14:textId="2452416B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11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CAPÍTULO II</w:t>
      </w:r>
    </w:p>
    <w:p w14:paraId="6E903E87" w14:textId="3B22F818" w:rsidR="00D83971" w:rsidRPr="00F1137C" w:rsidRDefault="00F31E7A" w:rsidP="001A5E9B">
      <w:pPr>
        <w:pStyle w:val="Corpodetexto"/>
        <w:shd w:val="clear" w:color="auto" w:fill="F2F2F2" w:themeFill="background1" w:themeFillShade="F2"/>
        <w:spacing w:before="11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 Composição, Da Posse, Da Organização e Funcionamento do</w:t>
      </w:r>
      <w:r w:rsidR="00F1137C" w:rsidRPr="00F113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Escola</w:t>
      </w:r>
    </w:p>
    <w:p w14:paraId="28DC3E64" w14:textId="02A47D77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7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73B5026C" w14:textId="47948C6E" w:rsidR="00D83971" w:rsidRPr="00F1137C" w:rsidRDefault="00F31E7A" w:rsidP="001A5E9B">
      <w:pPr>
        <w:pStyle w:val="Corpodetexto"/>
        <w:shd w:val="clear" w:color="auto" w:fill="F2F2F2" w:themeFill="background1" w:themeFillShade="F2"/>
        <w:spacing w:before="7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Composição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 Posse</w:t>
      </w:r>
    </w:p>
    <w:p w14:paraId="022ADA61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11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será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constituído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segmentos da comunidade escolar, escolhidos entre seus pares, mediante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 específica e observando os princípios da representatividade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democrática,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legitimidade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lastRenderedPageBreak/>
        <w:t>coletividade.</w:t>
      </w:r>
    </w:p>
    <w:p w14:paraId="7D2A2187" w14:textId="212A533F" w:rsidR="00D83971" w:rsidRPr="00F1137C" w:rsidRDefault="00F31E7A" w:rsidP="00A7665E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único:</w:t>
      </w:r>
      <w:r w:rsidR="00A7665E">
        <w:rPr>
          <w:rFonts w:asciiTheme="minorHAnsi" w:hAnsiTheme="minorHAnsi" w:cstheme="minorHAnsi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representativos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deverão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contemplar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todos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níveis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modalidades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ensino.</w:t>
      </w:r>
    </w:p>
    <w:p w14:paraId="54553CD1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12 - O Diretor de Escola é membro nato e presidente do Conselho de Escola,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 poderá participar das reuniões intervindo nos debates, prestando orientação ou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esclarecimento,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fazendo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registrar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vista,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voto.</w:t>
      </w:r>
    </w:p>
    <w:p w14:paraId="650AF2AB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 – O vice-diretor em exercício na função de Diretor de Escola nas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unidades escolares que não comportam o cargo, terá as mesmas atribuições 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Diretor 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 como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presidente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 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700C74AB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13 - O Conselho de Escola em sua composição terá no mínimo 20 (vinte) 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 máximo 40 (quarenta) membros todos com direito a voto, exceto o Presidente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28E4A933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1º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 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sempre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voz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 voto,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salvo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nos assuntos que, por força legal, sejam restritos aos que estiverem no gozo 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capacidade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civil.</w:t>
      </w:r>
    </w:p>
    <w:p w14:paraId="673BE4B7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2º - Para se estabelecer a proporcionalidade entre o número de membros 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 de Escola e o número de classes, a escola é soberana para escolher 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critério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julgar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mais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adequado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à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realidade,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respeitando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entre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mínimo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máximo de integrantes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determinadas pelas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normas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vigentes.</w:t>
      </w:r>
    </w:p>
    <w:p w14:paraId="7FC21C7D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14 - O Conselho de Escola terá assegurada em sua constituição, a paridade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 segmentos da comunidade escolar, isto é, 50% (cinquenta por cento) dos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 são estudantes e pais de estudantes, os outros 50% (cinquenta por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cento) compostos por docentes, especialistas e funcionários, na seguinte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proporcionalidade:</w:t>
      </w:r>
    </w:p>
    <w:p w14:paraId="54CBE9B6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398"/>
        </w:tabs>
        <w:spacing w:before="119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40%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(quarenta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por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cento)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docentes;</w:t>
      </w:r>
    </w:p>
    <w:p w14:paraId="2DD1C02A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482"/>
        </w:tabs>
        <w:spacing w:before="122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5% (cinco por cento) de especialistas de educação (vice- -diretor, professor</w:t>
      </w:r>
      <w:r w:rsidRPr="00A7665E">
        <w:rPr>
          <w:rFonts w:asciiTheme="minorHAnsi" w:hAnsiTheme="minorHAnsi" w:cstheme="minorHAnsi"/>
          <w:b/>
          <w:bCs/>
          <w:spacing w:val="-68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coordenador, exceto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diretor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escola);</w:t>
      </w:r>
    </w:p>
    <w:p w14:paraId="62C5C4F3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496"/>
        </w:tabs>
        <w:spacing w:before="119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5%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(cinco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por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cento)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funcionários;</w:t>
      </w:r>
    </w:p>
    <w:p w14:paraId="5821993C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25%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(vinte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cinco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por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cento)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pais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e/ou responsáveis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estudantes;</w:t>
      </w:r>
    </w:p>
    <w:p w14:paraId="1C006F69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451"/>
        </w:tabs>
        <w:spacing w:before="120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25% (vinte e cinco por cento) de estudantes regularmente matriculados e</w:t>
      </w:r>
      <w:r w:rsidRPr="00A7665E">
        <w:rPr>
          <w:rFonts w:asciiTheme="minorHAnsi" w:hAnsiTheme="minorHAnsi" w:cstheme="minorHAnsi"/>
          <w:b/>
          <w:bCs/>
          <w:spacing w:val="-68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frequentes.</w:t>
      </w:r>
    </w:p>
    <w:p w14:paraId="57BED61A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único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elegerá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também 2 (dois) suplentes, que substituirão os membros titulares em suas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ausências e impedimentos.</w:t>
      </w:r>
    </w:p>
    <w:p w14:paraId="4F287DCF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15 - O edital de convocação para Assembleia de composição dos membros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 Conselho de Escola será expedido anualmente pelo Diretor da Escola 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amplamente divulgado na unidade escolar, com no mínimo 72 (setenta e duas)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horas 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antecedência.</w:t>
      </w:r>
    </w:p>
    <w:p w14:paraId="5F6F4A49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16 - Na ocorrência de eventuais desistências e esgotadas todas 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possibilidades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substituição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suplentes,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será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nova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 xml:space="preserve">para escolha </w:t>
      </w:r>
      <w:r w:rsidRPr="00F1137C">
        <w:rPr>
          <w:rFonts w:asciiTheme="minorHAnsi" w:hAnsiTheme="minorHAnsi" w:cstheme="minorHAnsi"/>
          <w:sz w:val="24"/>
          <w:szCs w:val="24"/>
        </w:rPr>
        <w:lastRenderedPageBreak/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respectivo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segmento.</w:t>
      </w:r>
    </w:p>
    <w:p w14:paraId="5ED0D9E0" w14:textId="4F3A9B13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único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Composição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eventuais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vacâncias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substituições assim como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Atas das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="00F1137C">
        <w:rPr>
          <w:rFonts w:asciiTheme="minorHAnsi" w:hAnsiTheme="minorHAnsi" w:cstheme="minorHAnsi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ordinárias e extraordinárias, deverão ser lavradas em livro próprio como também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inseridas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tempo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real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Sistema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Gestão 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(SGCE),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Secretaria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Digital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(SED).</w:t>
      </w:r>
    </w:p>
    <w:p w14:paraId="0D4361EF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17- O mandato anual será cumprido integralmente no período para o qual 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forem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escolhidos,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exceto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caso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destituição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renúncia.</w:t>
      </w:r>
    </w:p>
    <w:p w14:paraId="6D10D574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 - O Conselheiro representante de segmento que deixar a função 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 representa ou deixar de pertencer ao quadro da escola, deverá ser substituído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imediatamente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mais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terá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 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voto nesse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mandato.</w:t>
      </w:r>
    </w:p>
    <w:p w14:paraId="39D9B5DB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18- A posse dos Conselheiros dar-se-á em reunião convocada pelo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Presidente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 Conselho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 especificamente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esse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fim.</w:t>
      </w:r>
    </w:p>
    <w:p w14:paraId="72397DDE" w14:textId="77777777" w:rsidR="00A7665E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 xml:space="preserve">Parágrafo único - Compõe o ato de posse dos Conselheiros: </w:t>
      </w:r>
    </w:p>
    <w:p w14:paraId="3B9A604A" w14:textId="77777777" w:rsidR="00A7665E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a. ciência e leitura do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 xml:space="preserve">Conselho; </w:t>
      </w:r>
    </w:p>
    <w:p w14:paraId="70226FFE" w14:textId="229EA7DC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b.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ciência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Regimento Escolar;</w:t>
      </w:r>
    </w:p>
    <w:p w14:paraId="742F5084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c.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ciência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Pedagógica;</w:t>
      </w:r>
    </w:p>
    <w:p w14:paraId="64344A87" w14:textId="77777777" w:rsidR="00A7665E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pacing w:val="-68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d.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assinatura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Termo 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Posse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</w:p>
    <w:p w14:paraId="5CC6EEAD" w14:textId="56BF5915" w:rsidR="00A7665E" w:rsidRPr="00A7665E" w:rsidRDefault="00F31E7A" w:rsidP="001A5E9B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5630D1DC" w14:textId="451BF65C" w:rsidR="00D83971" w:rsidRPr="00A7665E" w:rsidRDefault="00F31E7A" w:rsidP="001A5E9B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A7665E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Organização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Funcionamento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Conselho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Escola</w:t>
      </w:r>
    </w:p>
    <w:p w14:paraId="29EFD325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19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 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reunir-se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periodicamente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fim 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propor,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acompanhar e avaliar as metas e todas e quaisquer ações da escola articuladas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Pedagógica.</w:t>
      </w:r>
    </w:p>
    <w:p w14:paraId="7083ED55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20 - O Conselho de Escola deverá reunir-se, ordinariamente, 2 (duas) vezes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 semestre e, extraordinariamente, sempre que se fizer necessário, por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convocação do Diretor da Escola ou por proposta de, no mínimo, 1/3 (um terço) de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 membros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pauta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previamente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definida.</w:t>
      </w:r>
    </w:p>
    <w:p w14:paraId="1034CD3E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21- As reuniões do Conselho serão instaladas com a maioria absoluta dos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integrantes e suas deliberações serão tomadas por maioria simples dos presentes 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deverão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 registradas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própria.</w:t>
      </w:r>
    </w:p>
    <w:p w14:paraId="54B284A3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1º - Maioria absoluta, para fins deste Estatuto, refere-se à presença de 50%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(cinquenta por cento) mais 1 (um) do total de membros por segmento que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compõem 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garantida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referida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caput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14.</w:t>
      </w:r>
    </w:p>
    <w:p w14:paraId="5F973522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2º - Maioria simples refere-se ao voto de 50% (cinquenta por cento) mais 1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(um) dos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integrantes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presentes na reunião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Conselho.</w:t>
      </w:r>
    </w:p>
    <w:p w14:paraId="46DE43F9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3º - Garantida a presença da maioria absoluta dos membros do Conselho, uma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questão será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aprovada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maioria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simples.</w:t>
      </w:r>
    </w:p>
    <w:p w14:paraId="57E29381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lastRenderedPageBreak/>
        <w:t>§ 4º - Não havendo quórum estabelecido adia-se a reunião e registra-se 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ocorrência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 Ata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própria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assinada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convoca-se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nova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reunião.</w:t>
      </w:r>
    </w:p>
    <w:p w14:paraId="2A4192DB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5º - Nenhum dos membros do Conselho de Escola poderá acumular votos, não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sendo permitidos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votos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procuração.</w:t>
      </w:r>
    </w:p>
    <w:p w14:paraId="30ABB0FA" w14:textId="4B4C8B5E" w:rsidR="00D83971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6º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É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permitida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outros integrantes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comunidade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 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 com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 a voz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 voto.</w:t>
      </w:r>
    </w:p>
    <w:p w14:paraId="528B6373" w14:textId="77777777" w:rsidR="001A5E9B" w:rsidRDefault="001A5E9B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398FDBC" w14:textId="05C96C99" w:rsidR="00F1137C" w:rsidRPr="00A7665E" w:rsidRDefault="00F31E7A" w:rsidP="001A5E9B">
      <w:pPr>
        <w:pStyle w:val="Corpodetexto"/>
        <w:shd w:val="clear" w:color="auto" w:fill="F2F2F2" w:themeFill="background1" w:themeFillShade="F2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CAPÍTULO III</w:t>
      </w:r>
    </w:p>
    <w:p w14:paraId="7CE3D3EC" w14:textId="664FB12A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Das Atribuições do Conselho de Escola e dos Conselheiros</w:t>
      </w:r>
    </w:p>
    <w:p w14:paraId="5F76A974" w14:textId="1A4C72EC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="00F1137C" w:rsidRPr="00F113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5B1435B" w14:textId="6690273E" w:rsidR="00D83971" w:rsidRDefault="00F31E7A" w:rsidP="001A5E9B">
      <w:pPr>
        <w:pStyle w:val="Corpodetexto"/>
        <w:shd w:val="clear" w:color="auto" w:fill="F2F2F2" w:themeFill="background1" w:themeFillShade="F2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F1137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F1137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Escola</w:t>
      </w:r>
    </w:p>
    <w:p w14:paraId="433E54C2" w14:textId="77777777" w:rsidR="001A5E9B" w:rsidRPr="00F1137C" w:rsidRDefault="001A5E9B" w:rsidP="001A5E9B">
      <w:pPr>
        <w:pStyle w:val="Corpodetexto"/>
        <w:spacing w:before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71E069" w14:textId="77777777" w:rsidR="00D83971" w:rsidRPr="00F1137C" w:rsidRDefault="00F31E7A" w:rsidP="00F1137C">
      <w:pPr>
        <w:pStyle w:val="Corpodetexto"/>
        <w:spacing w:before="0" w:line="242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22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principais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são:</w:t>
      </w:r>
    </w:p>
    <w:p w14:paraId="77BAFAA0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39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Discutir,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definir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acompanhar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desenvolvimento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Pedagógica.</w:t>
      </w:r>
    </w:p>
    <w:p w14:paraId="5B2DCE33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482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Deliberar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sobre:</w:t>
      </w:r>
    </w:p>
    <w:p w14:paraId="074C60F5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364"/>
        </w:tabs>
        <w:spacing w:before="122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diretrizes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metas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1163AE50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439"/>
        </w:tabs>
        <w:spacing w:before="78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alternativas de solução para os problemas de natureza administrativa 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pedagógica;</w:t>
      </w:r>
    </w:p>
    <w:p w14:paraId="3822F380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418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projetos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atendimento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psicopedagógico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material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estudante;</w:t>
      </w:r>
    </w:p>
    <w:p w14:paraId="2FE4576F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369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programas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especiais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visando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à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escola-família-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-comunidade;</w:t>
      </w:r>
    </w:p>
    <w:p w14:paraId="65FB004F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36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criação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regulamentação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instituições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auxiliares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6947BF5F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384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prioridades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 aplicação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recursos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instituições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auxiliares;</w:t>
      </w:r>
    </w:p>
    <w:p w14:paraId="7FA6C75A" w14:textId="77777777" w:rsidR="001A5E9B" w:rsidRDefault="00F31E7A" w:rsidP="00F1137C">
      <w:pPr>
        <w:pStyle w:val="PargrafodaLista"/>
        <w:numPr>
          <w:ilvl w:val="0"/>
          <w:numId w:val="9"/>
        </w:numPr>
        <w:tabs>
          <w:tab w:val="left" w:pos="369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indicação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vice-diretor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Diretor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quando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mesmo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oriundo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 xml:space="preserve">outra Unidade Escolar; </w:t>
      </w:r>
    </w:p>
    <w:p w14:paraId="00859634" w14:textId="4873057F" w:rsidR="00D83971" w:rsidRPr="00F1137C" w:rsidRDefault="00F31E7A" w:rsidP="001A5E9B">
      <w:pPr>
        <w:pStyle w:val="PargrafodaLista"/>
        <w:tabs>
          <w:tab w:val="left" w:pos="369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h. as penalidades disciplinares a que estiverem sujeitos 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estudantes 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 escolar.</w:t>
      </w:r>
    </w:p>
    <w:p w14:paraId="1FDFF194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496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Elaborar:</w:t>
      </w:r>
    </w:p>
    <w:p w14:paraId="6D438671" w14:textId="77777777" w:rsidR="00D83971" w:rsidRPr="00F1137C" w:rsidRDefault="00F31E7A" w:rsidP="00F1137C">
      <w:pPr>
        <w:pStyle w:val="PargrafodaLista"/>
        <w:numPr>
          <w:ilvl w:val="0"/>
          <w:numId w:val="8"/>
        </w:numPr>
        <w:tabs>
          <w:tab w:val="left" w:pos="364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o calendário e o Regimento escolar, observadas as normas do Conselho Estadual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Educação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legislação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pertinente.</w:t>
      </w:r>
    </w:p>
    <w:p w14:paraId="528993EC" w14:textId="77777777" w:rsidR="00D83971" w:rsidRPr="00F1137C" w:rsidRDefault="00F31E7A" w:rsidP="00F1137C">
      <w:pPr>
        <w:pStyle w:val="PargrafodaLista"/>
        <w:numPr>
          <w:ilvl w:val="0"/>
          <w:numId w:val="8"/>
        </w:numPr>
        <w:tabs>
          <w:tab w:val="left" w:pos="439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as Atas e registros em livro próprio das decisões tomadas em reunião, com 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devida objetividade e clareza.</w:t>
      </w:r>
    </w:p>
    <w:p w14:paraId="02FCB881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534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Divulgar amplamente reuniões com pauta definida para participação de todos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envolvidos.</w:t>
      </w:r>
    </w:p>
    <w:p w14:paraId="343ED254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38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Apreciar os relatórios anuais da escola, analisando seu desempenho em face das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diretrizes e metas estabelecidas. VI. Expedir a autorização para uso de prédio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termos 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Lei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10.309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06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maio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1999.</w:t>
      </w:r>
    </w:p>
    <w:p w14:paraId="165DA7E4" w14:textId="21FE833D" w:rsidR="00A7665E" w:rsidRPr="00A7665E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lastRenderedPageBreak/>
        <w:t>Seção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6917B376" w14:textId="1B57E7A0" w:rsidR="00D83971" w:rsidRPr="00A7665E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Atribuições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Conselheiros</w:t>
      </w:r>
    </w:p>
    <w:p w14:paraId="4D4CA9A2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23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Presidente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Conselho:</w:t>
      </w:r>
    </w:p>
    <w:p w14:paraId="111477AF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32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planejar, organizar e coordenar a realização de Assembleias por segmentos 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 do 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59402128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48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desempenhar uma liderança que impulsione a autoconstrução, o compromisso 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 responsabilidade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 garantir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qualidade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processo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ensino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aprendizagem;</w:t>
      </w:r>
    </w:p>
    <w:p w14:paraId="0C44D84C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568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submeter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Plano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à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apreciação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482A8A24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465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acompanhar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processo 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composição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 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acordo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 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previsto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neste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Estatuto;</w:t>
      </w:r>
    </w:p>
    <w:p w14:paraId="23025934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451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realizar reuniões para discussões e argumentações possibilitando consenso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sobre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deliberações;</w:t>
      </w:r>
    </w:p>
    <w:p w14:paraId="2C24D65D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coordenar as relações entre todos os profissionais, estudantes e a comunidade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 com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enfoque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democrática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participativa;</w:t>
      </w:r>
    </w:p>
    <w:p w14:paraId="1C4089A6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549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ter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conjunto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articulação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entre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administrativo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estreita relação com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comunidades escolar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local;</w:t>
      </w:r>
    </w:p>
    <w:p w14:paraId="72ED734D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702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promover a gestão participativa e democrática como novo paradigma na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administração escolar por meio de uma gestão colegiada com responsabilidades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compartilhadas.</w:t>
      </w:r>
    </w:p>
    <w:p w14:paraId="1A6D548D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537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resgatar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papel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escola pública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referência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território;</w:t>
      </w:r>
    </w:p>
    <w:p w14:paraId="6F515733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381"/>
        </w:tabs>
        <w:spacing w:before="119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cumprir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zelar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 cumprimento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Estatuto.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24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 São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Conselheiros:</w:t>
      </w:r>
    </w:p>
    <w:p w14:paraId="1E8B1F4A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400"/>
        </w:tabs>
        <w:spacing w:before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representar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discutindo,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formulando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avaliando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 do 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5A3C12C1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412"/>
        </w:tabs>
        <w:spacing w:before="11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ordinárias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extraordinárias;</w:t>
      </w:r>
    </w:p>
    <w:p w14:paraId="4C49BE3C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496"/>
        </w:tabs>
        <w:spacing w:before="78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 de comissões e subcomissões com a finalidade de dinamizar sua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atuação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facilitar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organização;</w:t>
      </w:r>
    </w:p>
    <w:p w14:paraId="4413ECFF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programas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projetos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Pasta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4B77CD60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451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cumprir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zelar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cumprimento 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Estatuto.</w:t>
      </w:r>
    </w:p>
    <w:p w14:paraId="46C4244D" w14:textId="436246C0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CAPÍTULO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B2EDC2B" w14:textId="2C411469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Direitos</w:t>
      </w:r>
      <w:r w:rsidRPr="00F1137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Deveres,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Proibições,</w:t>
      </w:r>
      <w:r w:rsidRPr="00F1137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Irregularidades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Medidas</w:t>
      </w:r>
      <w:r w:rsidRPr="00F1137C">
        <w:rPr>
          <w:rFonts w:asciiTheme="minorHAnsi" w:hAnsiTheme="minorHAnsi" w:cstheme="minorHAnsi"/>
          <w:b/>
          <w:bCs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Disciplinares</w:t>
      </w:r>
    </w:p>
    <w:p w14:paraId="15539AB1" w14:textId="57B8BFC2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1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E0EB471" w14:textId="5FC14A7E" w:rsidR="00D83971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Direitos</w:t>
      </w:r>
    </w:p>
    <w:p w14:paraId="252D215A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25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Conselheiros:</w:t>
      </w:r>
    </w:p>
    <w:p w14:paraId="4F654C6A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400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lastRenderedPageBreak/>
        <w:t>receber no ato da posse, informações sobre as disposições contidas neste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Estatuto;</w:t>
      </w:r>
    </w:p>
    <w:p w14:paraId="7C316CB9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48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ser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informado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tempo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hábil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todas 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0F24FCD5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496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todas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1904222A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534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solicitar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esclarecimentos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qualquer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natureza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sobre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atividades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escolares;</w:t>
      </w:r>
    </w:p>
    <w:p w14:paraId="4E9F743B" w14:textId="46D2523C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382"/>
        </w:tabs>
        <w:spacing w:before="122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solicitar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extraordinária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articulado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sz w:val="24"/>
          <w:szCs w:val="24"/>
        </w:rPr>
        <w:t>demais</w:t>
      </w:r>
      <w:r w:rsidR="00F1137C"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sz w:val="24"/>
          <w:szCs w:val="24"/>
        </w:rPr>
        <w:t>conselheiros</w:t>
      </w:r>
      <w:r w:rsidRPr="00F1137C">
        <w:rPr>
          <w:rFonts w:asciiTheme="minorHAnsi" w:hAnsiTheme="minorHAnsi" w:cstheme="minorHAnsi"/>
          <w:sz w:val="24"/>
          <w:szCs w:val="24"/>
        </w:rPr>
        <w:t>;</w:t>
      </w:r>
    </w:p>
    <w:p w14:paraId="563AE681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pedir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vistas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livros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próprios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 sempre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necessário.</w:t>
      </w:r>
    </w:p>
    <w:p w14:paraId="79A5F9FF" w14:textId="6F74B68D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118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2CA9D25C" w14:textId="65A1577B" w:rsidR="00D83971" w:rsidRPr="00F1137C" w:rsidRDefault="00F31E7A" w:rsidP="001A5E9B">
      <w:pPr>
        <w:pStyle w:val="Corpodetexto"/>
        <w:shd w:val="clear" w:color="auto" w:fill="F2F2F2" w:themeFill="background1" w:themeFillShade="F2"/>
        <w:spacing w:before="11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Deveres</w:t>
      </w:r>
    </w:p>
    <w:p w14:paraId="3E20ED9B" w14:textId="77777777" w:rsid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26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deveres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Conselheiros: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09F7D1B1" w14:textId="0DA99760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I. conhecer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respeitar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bem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deliberações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0334249C" w14:textId="77777777" w:rsidR="00D83971" w:rsidRPr="00F1137C" w:rsidRDefault="00F31E7A" w:rsidP="00F1137C">
      <w:pPr>
        <w:pStyle w:val="PargrafodaLista"/>
        <w:numPr>
          <w:ilvl w:val="0"/>
          <w:numId w:val="4"/>
        </w:numPr>
        <w:tabs>
          <w:tab w:val="left" w:pos="4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representar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ideias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reivindicações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segmentos;</w:t>
      </w:r>
    </w:p>
    <w:p w14:paraId="026D15B8" w14:textId="172A7EBA" w:rsidR="00D83971" w:rsidRPr="00F1137C" w:rsidRDefault="00F31E7A" w:rsidP="00F1137C">
      <w:pPr>
        <w:pStyle w:val="PargrafodaLista"/>
        <w:numPr>
          <w:ilvl w:val="0"/>
          <w:numId w:val="4"/>
        </w:numPr>
        <w:tabs>
          <w:tab w:val="left" w:pos="496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estimular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sz w:val="24"/>
          <w:szCs w:val="24"/>
        </w:rPr>
        <w:t>demais</w:t>
      </w:r>
      <w:r w:rsidR="00F1137C"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sz w:val="24"/>
          <w:szCs w:val="24"/>
        </w:rPr>
        <w:t>conselheiros</w:t>
      </w:r>
      <w:r w:rsidRPr="00F1137C">
        <w:rPr>
          <w:rFonts w:asciiTheme="minorHAnsi" w:hAnsiTheme="minorHAnsi" w:cstheme="minorHAnsi"/>
          <w:sz w:val="24"/>
          <w:szCs w:val="24"/>
        </w:rPr>
        <w:t>;</w:t>
      </w:r>
    </w:p>
    <w:p w14:paraId="2DE6EB4B" w14:textId="77777777" w:rsidR="00D83971" w:rsidRPr="00F1137C" w:rsidRDefault="00F31E7A" w:rsidP="00F1137C">
      <w:pPr>
        <w:pStyle w:val="PargrafodaLista"/>
        <w:numPr>
          <w:ilvl w:val="0"/>
          <w:numId w:val="4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justificar oralmente ou por escrito, suas ausências nas reuniões do Conselho de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0EDD769C" w14:textId="77777777" w:rsidR="00D83971" w:rsidRPr="00F1137C" w:rsidRDefault="00F31E7A" w:rsidP="00F1137C">
      <w:pPr>
        <w:pStyle w:val="PargrafodaLista"/>
        <w:numPr>
          <w:ilvl w:val="0"/>
          <w:numId w:val="4"/>
        </w:numPr>
        <w:tabs>
          <w:tab w:val="left" w:pos="451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atualizar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pessoais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sempre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necessário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junto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Presidente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Conselho.</w:t>
      </w:r>
    </w:p>
    <w:p w14:paraId="12D83251" w14:textId="0B0EF9A3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III</w:t>
      </w:r>
    </w:p>
    <w:p w14:paraId="611BECC0" w14:textId="544C6C01" w:rsidR="00D83971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Das Proibições</w:t>
      </w:r>
    </w:p>
    <w:p w14:paraId="075676CB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27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É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vedado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Conselheiros:</w:t>
      </w:r>
    </w:p>
    <w:p w14:paraId="1B17F296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39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discriminar ou expor qualquer pessoa dentro ou fora da escola por preconceito a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etnia, classe social, religião, gênero, orientação sexual, naturalidade, deficiência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física ou intelectual/ psicológica, como também colocar em situações vexatórias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palavras,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atitudes;</w:t>
      </w:r>
    </w:p>
    <w:p w14:paraId="00C217BF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12"/>
        </w:tabs>
        <w:spacing w:before="122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praticar dentro ou fora da escola atos que difamem ou caluniem a escola, 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 de Escola, seus representantes e/ou outros membros da comunidade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 ressalvado o direto à liberdade de opinião e manifestação do pensamento,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exercido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urbanidade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respeito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demais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3115B728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96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usar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diferentes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objetivos,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visando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favorecer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 prejudicar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pessoas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 grupos;</w:t>
      </w:r>
    </w:p>
    <w:p w14:paraId="292038EC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534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tomar decisões individuais que interfiram no processo pedagógico 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administrativo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54348E56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51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transferir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outra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pessoa 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desempenho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encargo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lhe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foi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confiado;</w:t>
      </w:r>
    </w:p>
    <w:p w14:paraId="7F455E34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65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interferir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trabalho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qualquer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profissional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âmbito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233BFB0F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549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lastRenderedPageBreak/>
        <w:t>divulgar assuntos tratados nas reuniões do Conselho de Escola que não se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destinam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 domínio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público;</w:t>
      </w:r>
    </w:p>
    <w:p w14:paraId="6460942D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702"/>
        </w:tabs>
        <w:spacing w:before="78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divulgar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informações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referentes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 que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coloquem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risco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membros;</w:t>
      </w:r>
    </w:p>
    <w:p w14:paraId="68215C09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66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acumular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votos;</w:t>
      </w:r>
    </w:p>
    <w:p w14:paraId="62D4AF5E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51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constituir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procurador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exercer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funções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Conselheiro;</w:t>
      </w:r>
    </w:p>
    <w:p w14:paraId="14588AC8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535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tumultuar as sessões do Conselho da Escola ou tentar impedir sua instalação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deliberação.</w:t>
      </w:r>
    </w:p>
    <w:p w14:paraId="487269B6" w14:textId="684E5417" w:rsidR="00A7665E" w:rsidRPr="00A7665E" w:rsidRDefault="00F31E7A" w:rsidP="001A5E9B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A7665E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IV</w:t>
      </w:r>
    </w:p>
    <w:p w14:paraId="23D0E822" w14:textId="742EF4CE" w:rsidR="00D83971" w:rsidRPr="00A7665E" w:rsidRDefault="00F31E7A" w:rsidP="001A5E9B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Irregularidades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A7665E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Medidas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Disciplinares</w:t>
      </w:r>
    </w:p>
    <w:p w14:paraId="20663326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28- Considerar-se-ão irregularidades graves dos Conselheiros as condutas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que:</w:t>
      </w:r>
    </w:p>
    <w:p w14:paraId="0BC507A2" w14:textId="77777777" w:rsidR="00D83971" w:rsidRPr="00F1137C" w:rsidRDefault="00F31E7A" w:rsidP="00F1137C">
      <w:pPr>
        <w:pStyle w:val="PargrafodaLista"/>
        <w:numPr>
          <w:ilvl w:val="0"/>
          <w:numId w:val="2"/>
        </w:numPr>
        <w:tabs>
          <w:tab w:val="left" w:pos="40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representem risco de vida e/ou integridade física, psicológica e moral dos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integrantes 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 escolar;</w:t>
      </w:r>
    </w:p>
    <w:p w14:paraId="20C288A0" w14:textId="77777777" w:rsidR="00D83971" w:rsidRPr="00F1137C" w:rsidRDefault="00F31E7A" w:rsidP="00F1137C">
      <w:pPr>
        <w:pStyle w:val="PargrafodaLista"/>
        <w:numPr>
          <w:ilvl w:val="0"/>
          <w:numId w:val="2"/>
        </w:numPr>
        <w:tabs>
          <w:tab w:val="left" w:pos="412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caracterizem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risco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patrimônio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6200337F" w14:textId="77777777" w:rsidR="00D83971" w:rsidRPr="00F1137C" w:rsidRDefault="00F31E7A" w:rsidP="00F1137C">
      <w:pPr>
        <w:pStyle w:val="PargrafodaLista"/>
        <w:numPr>
          <w:ilvl w:val="0"/>
          <w:numId w:val="2"/>
        </w:numPr>
        <w:tabs>
          <w:tab w:val="left" w:pos="566"/>
        </w:tabs>
        <w:spacing w:before="122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importem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desvio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material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qualquer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espécie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e/ou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recursos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financeiros;</w:t>
      </w:r>
    </w:p>
    <w:p w14:paraId="3CC47304" w14:textId="77777777" w:rsidR="00D83971" w:rsidRPr="00F1137C" w:rsidRDefault="00F31E7A" w:rsidP="00F1137C">
      <w:pPr>
        <w:pStyle w:val="PargrafodaLista"/>
        <w:numPr>
          <w:ilvl w:val="0"/>
          <w:numId w:val="2"/>
        </w:numPr>
        <w:tabs>
          <w:tab w:val="left" w:pos="465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comprovadamente se configurem como atuação dolosa ou culposa no exercício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funções,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comprometendo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bom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funcionamento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Escolar.</w:t>
      </w:r>
    </w:p>
    <w:p w14:paraId="577D3F29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29 - Os Conselheiros que cometerem irregularidades graves serão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destituídos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colegiado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decisão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Assembleia,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após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garantido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 amplo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defesa.</w:t>
      </w:r>
    </w:p>
    <w:p w14:paraId="7AECF882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30 - Os membros do Conselho de Escola que se ausentarem sem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justificativa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03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(três)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consecutivas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05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(cinco)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intercaladas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destituídos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darão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lugar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aos respectivos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suplentes.</w:t>
      </w:r>
    </w:p>
    <w:p w14:paraId="700693A7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 - As ausências deverão ser justificadas por escrito ou verbalmente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 Presidente do Conselho e analisadas pelos Conselheiros, cabendo-lhes a decisão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aceitar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 não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justificativa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apresentada.</w:t>
      </w:r>
    </w:p>
    <w:p w14:paraId="475B5465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31- O Conselheiro que deixar de cumprir com as disposições deste Estatuto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ficará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sujeito 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destituição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representação 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faz parte.</w:t>
      </w:r>
    </w:p>
    <w:p w14:paraId="438C2027" w14:textId="71BA4557" w:rsidR="00A7665E" w:rsidRPr="00A7665E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CAPÍTULO</w:t>
      </w:r>
      <w:r w:rsidRPr="00A7665E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V</w:t>
      </w:r>
    </w:p>
    <w:p w14:paraId="15C181BB" w14:textId="1FFCE28E" w:rsidR="00D83971" w:rsidRPr="00A7665E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Disposições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Gerais</w:t>
      </w:r>
    </w:p>
    <w:p w14:paraId="3B9AB102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32 - Os membros do Conselho de Escola não receberão qualquer tipo 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remuneração ou benefício pela participação no Conselho de Escola, por se tratar 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função pública honorífica e baseada no princípio da participação e da gestão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democrática 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ensino.</w:t>
      </w:r>
    </w:p>
    <w:p w14:paraId="38857DE8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33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 Cabe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apoiar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Grêmio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Estudantil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realização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ações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articular-se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Associação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Pais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Mestres-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APM.</w:t>
      </w:r>
    </w:p>
    <w:p w14:paraId="743C017F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lastRenderedPageBreak/>
        <w:t>Artigo 34 - Os Conselheiros e seus suplentes, sempre que necessário, devem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participar de cursos de capacitação promovidos pelo Ministério da Educação 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Cultura,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SEDUC/SP,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pelos órgãos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regionais ou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3D126BA2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35 - O presente Estatuto poderá ser alterado quando necessário pela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Geral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edital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especificamente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fim.</w:t>
      </w:r>
    </w:p>
    <w:p w14:paraId="06B8017E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único: A Ata da Assembleia Geral, após lavrada, deverá constar em livro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próprio, entrando em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vigor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após 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data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aprovação.</w:t>
      </w:r>
    </w:p>
    <w:p w14:paraId="5C1DF7DE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36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casos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omissos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objeto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deliberação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específica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04BAE93A" w14:textId="3B21BFFA" w:rsidR="00D83971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37- Este Estatuto entra em vigor na data de sua aprovação em Assembleia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Geral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conformidade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Lei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Complementar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nº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444/85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demais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dispositivos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legais.</w:t>
      </w:r>
      <w:r w:rsidR="00A766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CEB3D0" w14:textId="4CD4EBCF" w:rsidR="001A5E9B" w:rsidRDefault="001A5E9B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F673559" w14:textId="4592897F" w:rsidR="001A5E9B" w:rsidRPr="00F1137C" w:rsidRDefault="001A5E9B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Município, ….de ……..de 2022.</w:t>
      </w:r>
    </w:p>
    <w:sectPr w:rsidR="001A5E9B" w:rsidRPr="00F1137C" w:rsidSect="001A5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620" w:bottom="993" w:left="16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ED69" w14:textId="77777777" w:rsidR="00B2782C" w:rsidRDefault="00B2782C" w:rsidP="00A7665E">
      <w:r>
        <w:separator/>
      </w:r>
    </w:p>
  </w:endnote>
  <w:endnote w:type="continuationSeparator" w:id="0">
    <w:p w14:paraId="73C769CB" w14:textId="77777777" w:rsidR="00B2782C" w:rsidRDefault="00B2782C" w:rsidP="00A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BEC3" w14:textId="77777777" w:rsidR="005465ED" w:rsidRDefault="005465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29DE" w14:textId="77777777" w:rsidR="005465ED" w:rsidRDefault="005465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0157" w14:textId="77777777" w:rsidR="005465ED" w:rsidRDefault="00546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BEBD" w14:textId="77777777" w:rsidR="00B2782C" w:rsidRDefault="00B2782C" w:rsidP="00A7665E">
      <w:r>
        <w:separator/>
      </w:r>
    </w:p>
  </w:footnote>
  <w:footnote w:type="continuationSeparator" w:id="0">
    <w:p w14:paraId="02AF02A3" w14:textId="77777777" w:rsidR="00B2782C" w:rsidRDefault="00B2782C" w:rsidP="00A7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C8D7" w14:textId="77777777" w:rsidR="005465ED" w:rsidRDefault="005465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A2A6" w14:textId="41239C7D" w:rsidR="00A7665E" w:rsidRPr="00321211" w:rsidRDefault="00321211" w:rsidP="00321211">
    <w:pPr>
      <w:pStyle w:val="Cabealho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70BD53BA" wp14:editId="3D570FDA">
          <wp:simplePos x="0" y="0"/>
          <wp:positionH relativeFrom="column">
            <wp:posOffset>1270</wp:posOffset>
          </wp:positionH>
          <wp:positionV relativeFrom="paragraph">
            <wp:posOffset>59083</wp:posOffset>
          </wp:positionV>
          <wp:extent cx="824865" cy="959485"/>
          <wp:effectExtent l="0" t="0" r="0" b="0"/>
          <wp:wrapSquare wrapText="bothSides"/>
          <wp:docPr id="16" name="Imagem 1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959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65E" w:rsidRPr="00321211">
      <w:rPr>
        <w:rFonts w:asciiTheme="minorHAnsi" w:hAnsiTheme="minorHAnsi" w:cstheme="minorHAnsi"/>
        <w:b/>
        <w:bCs/>
        <w:sz w:val="28"/>
        <w:szCs w:val="28"/>
      </w:rPr>
      <w:t>Governo do Estado de São Paulo</w:t>
    </w:r>
  </w:p>
  <w:p w14:paraId="2BD7BF0D" w14:textId="0C76B5A8" w:rsidR="00A7665E" w:rsidRPr="00321211" w:rsidRDefault="00A7665E" w:rsidP="00321211">
    <w:pPr>
      <w:pStyle w:val="Cabealho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21211">
      <w:rPr>
        <w:rFonts w:asciiTheme="minorHAnsi" w:hAnsiTheme="minorHAnsi" w:cstheme="minorHAnsi"/>
        <w:b/>
        <w:bCs/>
        <w:sz w:val="28"/>
        <w:szCs w:val="28"/>
      </w:rPr>
      <w:t>Secretaria da Educação do Estado de São Paulo</w:t>
    </w:r>
  </w:p>
  <w:p w14:paraId="77C6BDC9" w14:textId="0911A6AE" w:rsidR="00A7665E" w:rsidRPr="00321211" w:rsidRDefault="00A7665E" w:rsidP="00321211">
    <w:pPr>
      <w:pStyle w:val="Cabealho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21211">
      <w:rPr>
        <w:rFonts w:asciiTheme="minorHAnsi" w:hAnsiTheme="minorHAnsi" w:cstheme="minorHAnsi"/>
        <w:b/>
        <w:bCs/>
        <w:sz w:val="28"/>
        <w:szCs w:val="28"/>
      </w:rPr>
      <w:t xml:space="preserve">Diretoria de Ensino da Região de </w:t>
    </w:r>
    <w:r w:rsidR="005465ED">
      <w:rPr>
        <w:rFonts w:asciiTheme="minorHAnsi" w:hAnsiTheme="minorHAnsi" w:cstheme="minorHAnsi"/>
        <w:b/>
        <w:bCs/>
        <w:sz w:val="28"/>
        <w:szCs w:val="28"/>
      </w:rPr>
      <w:t>São Roque</w:t>
    </w:r>
  </w:p>
  <w:p w14:paraId="4176D051" w14:textId="1427A857" w:rsidR="00A7665E" w:rsidRPr="00321211" w:rsidRDefault="00A7665E" w:rsidP="00321211">
    <w:pPr>
      <w:pStyle w:val="Cabealho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321211">
      <w:rPr>
        <w:rFonts w:asciiTheme="minorHAnsi" w:hAnsiTheme="minorHAnsi" w:cstheme="minorHAnsi"/>
        <w:b/>
        <w:bCs/>
        <w:sz w:val="28"/>
        <w:szCs w:val="28"/>
      </w:rPr>
      <w:t>Escola Estadual …….</w:t>
    </w:r>
  </w:p>
  <w:p w14:paraId="1046E8F0" w14:textId="148B452E" w:rsidR="00A7665E" w:rsidRPr="00321211" w:rsidRDefault="00A7665E" w:rsidP="00321211">
    <w:pPr>
      <w:pStyle w:val="Cabealho"/>
      <w:jc w:val="center"/>
      <w:rPr>
        <w:rFonts w:asciiTheme="minorHAnsi" w:hAnsiTheme="minorHAnsi" w:cstheme="minorHAnsi"/>
        <w:b/>
        <w:bCs/>
      </w:rPr>
    </w:pPr>
    <w:r w:rsidRPr="00321211">
      <w:rPr>
        <w:rFonts w:asciiTheme="minorHAnsi" w:hAnsiTheme="minorHAnsi" w:cstheme="minorHAnsi"/>
        <w:b/>
        <w:bCs/>
      </w:rPr>
      <w:t>Av/Rua: ….., nº…….., Bairro</w:t>
    </w:r>
    <w:r w:rsidR="00321211" w:rsidRPr="00321211">
      <w:rPr>
        <w:rFonts w:asciiTheme="minorHAnsi" w:hAnsiTheme="minorHAnsi" w:cstheme="minorHAnsi"/>
        <w:b/>
        <w:bCs/>
      </w:rPr>
      <w:t xml:space="preserve"> ……, CEP: ………., Município – SP</w:t>
    </w:r>
  </w:p>
  <w:p w14:paraId="32674EAA" w14:textId="4FE75356" w:rsidR="00321211" w:rsidRDefault="00321211" w:rsidP="00321211">
    <w:pPr>
      <w:pStyle w:val="Cabealho"/>
      <w:jc w:val="center"/>
      <w:rPr>
        <w:rFonts w:asciiTheme="minorHAnsi" w:hAnsiTheme="minorHAnsi" w:cstheme="minorHAnsi"/>
        <w:b/>
        <w:bCs/>
      </w:rPr>
    </w:pPr>
    <w:r w:rsidRPr="00321211">
      <w:rPr>
        <w:rFonts w:asciiTheme="minorHAnsi" w:hAnsiTheme="minorHAnsi" w:cstheme="minorHAnsi"/>
        <w:b/>
        <w:bCs/>
      </w:rPr>
      <w:t>E-mail: e……..a@educacao.sp.gov.br -  Tel.:(…) ……...</w:t>
    </w:r>
  </w:p>
  <w:p w14:paraId="7874FD2E" w14:textId="77777777" w:rsidR="001A5E9B" w:rsidRPr="00321211" w:rsidRDefault="001A5E9B" w:rsidP="00321211">
    <w:pPr>
      <w:pStyle w:val="Cabealho"/>
      <w:jc w:val="center"/>
      <w:rPr>
        <w:rFonts w:asciiTheme="minorHAnsi" w:hAnsiTheme="minorHAnsi" w:cstheme="minorHAnsi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B4CF" w14:textId="77777777" w:rsidR="005465ED" w:rsidRDefault="005465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E8E"/>
    <w:multiLevelType w:val="hybridMultilevel"/>
    <w:tmpl w:val="09A2FE36"/>
    <w:lvl w:ilvl="0" w:tplc="013244EA">
      <w:start w:val="1"/>
      <w:numFmt w:val="upperRoman"/>
      <w:lvlText w:val="%1."/>
      <w:lvlJc w:val="left"/>
      <w:pPr>
        <w:ind w:left="102" w:hanging="22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1458BC7C">
      <w:numFmt w:val="bullet"/>
      <w:lvlText w:val="•"/>
      <w:lvlJc w:val="left"/>
      <w:pPr>
        <w:ind w:left="958" w:hanging="228"/>
      </w:pPr>
      <w:rPr>
        <w:rFonts w:hint="default"/>
        <w:lang w:val="pt-BR" w:eastAsia="en-US" w:bidi="ar-SA"/>
      </w:rPr>
    </w:lvl>
    <w:lvl w:ilvl="2" w:tplc="96001F90">
      <w:numFmt w:val="bullet"/>
      <w:lvlText w:val="•"/>
      <w:lvlJc w:val="left"/>
      <w:pPr>
        <w:ind w:left="1817" w:hanging="228"/>
      </w:pPr>
      <w:rPr>
        <w:rFonts w:hint="default"/>
        <w:lang w:val="pt-BR" w:eastAsia="en-US" w:bidi="ar-SA"/>
      </w:rPr>
    </w:lvl>
    <w:lvl w:ilvl="3" w:tplc="2BDCF268">
      <w:numFmt w:val="bullet"/>
      <w:lvlText w:val="•"/>
      <w:lvlJc w:val="left"/>
      <w:pPr>
        <w:ind w:left="2675" w:hanging="228"/>
      </w:pPr>
      <w:rPr>
        <w:rFonts w:hint="default"/>
        <w:lang w:val="pt-BR" w:eastAsia="en-US" w:bidi="ar-SA"/>
      </w:rPr>
    </w:lvl>
    <w:lvl w:ilvl="4" w:tplc="1B00446E">
      <w:numFmt w:val="bullet"/>
      <w:lvlText w:val="•"/>
      <w:lvlJc w:val="left"/>
      <w:pPr>
        <w:ind w:left="3534" w:hanging="228"/>
      </w:pPr>
      <w:rPr>
        <w:rFonts w:hint="default"/>
        <w:lang w:val="pt-BR" w:eastAsia="en-US" w:bidi="ar-SA"/>
      </w:rPr>
    </w:lvl>
    <w:lvl w:ilvl="5" w:tplc="BCD6CCD2">
      <w:numFmt w:val="bullet"/>
      <w:lvlText w:val="•"/>
      <w:lvlJc w:val="left"/>
      <w:pPr>
        <w:ind w:left="4393" w:hanging="228"/>
      </w:pPr>
      <w:rPr>
        <w:rFonts w:hint="default"/>
        <w:lang w:val="pt-BR" w:eastAsia="en-US" w:bidi="ar-SA"/>
      </w:rPr>
    </w:lvl>
    <w:lvl w:ilvl="6" w:tplc="30208FAC">
      <w:numFmt w:val="bullet"/>
      <w:lvlText w:val="•"/>
      <w:lvlJc w:val="left"/>
      <w:pPr>
        <w:ind w:left="5251" w:hanging="228"/>
      </w:pPr>
      <w:rPr>
        <w:rFonts w:hint="default"/>
        <w:lang w:val="pt-BR" w:eastAsia="en-US" w:bidi="ar-SA"/>
      </w:rPr>
    </w:lvl>
    <w:lvl w:ilvl="7" w:tplc="5B3A3F28">
      <w:numFmt w:val="bullet"/>
      <w:lvlText w:val="•"/>
      <w:lvlJc w:val="left"/>
      <w:pPr>
        <w:ind w:left="6110" w:hanging="228"/>
      </w:pPr>
      <w:rPr>
        <w:rFonts w:hint="default"/>
        <w:lang w:val="pt-BR" w:eastAsia="en-US" w:bidi="ar-SA"/>
      </w:rPr>
    </w:lvl>
    <w:lvl w:ilvl="8" w:tplc="3124B804">
      <w:numFmt w:val="bullet"/>
      <w:lvlText w:val="•"/>
      <w:lvlJc w:val="left"/>
      <w:pPr>
        <w:ind w:left="6969" w:hanging="228"/>
      </w:pPr>
      <w:rPr>
        <w:rFonts w:hint="default"/>
        <w:lang w:val="pt-BR" w:eastAsia="en-US" w:bidi="ar-SA"/>
      </w:rPr>
    </w:lvl>
  </w:abstractNum>
  <w:abstractNum w:abstractNumId="1" w15:restartNumberingAfterBreak="0">
    <w:nsid w:val="064D621E"/>
    <w:multiLevelType w:val="hybridMultilevel"/>
    <w:tmpl w:val="DDACB62A"/>
    <w:lvl w:ilvl="0" w:tplc="F1E46D94">
      <w:start w:val="1"/>
      <w:numFmt w:val="upperRoman"/>
      <w:lvlText w:val="%1."/>
      <w:lvlJc w:val="left"/>
      <w:pPr>
        <w:ind w:left="102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62A6F650">
      <w:numFmt w:val="bullet"/>
      <w:lvlText w:val="•"/>
      <w:lvlJc w:val="left"/>
      <w:pPr>
        <w:ind w:left="958" w:hanging="226"/>
      </w:pPr>
      <w:rPr>
        <w:rFonts w:hint="default"/>
        <w:lang w:val="pt-BR" w:eastAsia="en-US" w:bidi="ar-SA"/>
      </w:rPr>
    </w:lvl>
    <w:lvl w:ilvl="2" w:tplc="F2D69838">
      <w:numFmt w:val="bullet"/>
      <w:lvlText w:val="•"/>
      <w:lvlJc w:val="left"/>
      <w:pPr>
        <w:ind w:left="1817" w:hanging="226"/>
      </w:pPr>
      <w:rPr>
        <w:rFonts w:hint="default"/>
        <w:lang w:val="pt-BR" w:eastAsia="en-US" w:bidi="ar-SA"/>
      </w:rPr>
    </w:lvl>
    <w:lvl w:ilvl="3" w:tplc="2BF25E9A">
      <w:numFmt w:val="bullet"/>
      <w:lvlText w:val="•"/>
      <w:lvlJc w:val="left"/>
      <w:pPr>
        <w:ind w:left="2675" w:hanging="226"/>
      </w:pPr>
      <w:rPr>
        <w:rFonts w:hint="default"/>
        <w:lang w:val="pt-BR" w:eastAsia="en-US" w:bidi="ar-SA"/>
      </w:rPr>
    </w:lvl>
    <w:lvl w:ilvl="4" w:tplc="D364647E">
      <w:numFmt w:val="bullet"/>
      <w:lvlText w:val="•"/>
      <w:lvlJc w:val="left"/>
      <w:pPr>
        <w:ind w:left="3534" w:hanging="226"/>
      </w:pPr>
      <w:rPr>
        <w:rFonts w:hint="default"/>
        <w:lang w:val="pt-BR" w:eastAsia="en-US" w:bidi="ar-SA"/>
      </w:rPr>
    </w:lvl>
    <w:lvl w:ilvl="5" w:tplc="A3BAADB2">
      <w:numFmt w:val="bullet"/>
      <w:lvlText w:val="•"/>
      <w:lvlJc w:val="left"/>
      <w:pPr>
        <w:ind w:left="4393" w:hanging="226"/>
      </w:pPr>
      <w:rPr>
        <w:rFonts w:hint="default"/>
        <w:lang w:val="pt-BR" w:eastAsia="en-US" w:bidi="ar-SA"/>
      </w:rPr>
    </w:lvl>
    <w:lvl w:ilvl="6" w:tplc="0B889AEC">
      <w:numFmt w:val="bullet"/>
      <w:lvlText w:val="•"/>
      <w:lvlJc w:val="left"/>
      <w:pPr>
        <w:ind w:left="5251" w:hanging="226"/>
      </w:pPr>
      <w:rPr>
        <w:rFonts w:hint="default"/>
        <w:lang w:val="pt-BR" w:eastAsia="en-US" w:bidi="ar-SA"/>
      </w:rPr>
    </w:lvl>
    <w:lvl w:ilvl="7" w:tplc="00AE85B0">
      <w:numFmt w:val="bullet"/>
      <w:lvlText w:val="•"/>
      <w:lvlJc w:val="left"/>
      <w:pPr>
        <w:ind w:left="6110" w:hanging="226"/>
      </w:pPr>
      <w:rPr>
        <w:rFonts w:hint="default"/>
        <w:lang w:val="pt-BR" w:eastAsia="en-US" w:bidi="ar-SA"/>
      </w:rPr>
    </w:lvl>
    <w:lvl w:ilvl="8" w:tplc="30405822">
      <w:numFmt w:val="bullet"/>
      <w:lvlText w:val="•"/>
      <w:lvlJc w:val="left"/>
      <w:pPr>
        <w:ind w:left="6969" w:hanging="226"/>
      </w:pPr>
      <w:rPr>
        <w:rFonts w:hint="default"/>
        <w:lang w:val="pt-BR" w:eastAsia="en-US" w:bidi="ar-SA"/>
      </w:rPr>
    </w:lvl>
  </w:abstractNum>
  <w:abstractNum w:abstractNumId="2" w15:restartNumberingAfterBreak="0">
    <w:nsid w:val="0AF804F6"/>
    <w:multiLevelType w:val="hybridMultilevel"/>
    <w:tmpl w:val="08F04F7A"/>
    <w:lvl w:ilvl="0" w:tplc="6918257C">
      <w:start w:val="1"/>
      <w:numFmt w:val="lowerLetter"/>
      <w:lvlText w:val="%1."/>
      <w:lvlJc w:val="left"/>
      <w:pPr>
        <w:ind w:left="102" w:hanging="262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49CEB8E2">
      <w:numFmt w:val="bullet"/>
      <w:lvlText w:val="•"/>
      <w:lvlJc w:val="left"/>
      <w:pPr>
        <w:ind w:left="958" w:hanging="262"/>
      </w:pPr>
      <w:rPr>
        <w:rFonts w:hint="default"/>
        <w:lang w:val="pt-BR" w:eastAsia="en-US" w:bidi="ar-SA"/>
      </w:rPr>
    </w:lvl>
    <w:lvl w:ilvl="2" w:tplc="25E2B6E6">
      <w:numFmt w:val="bullet"/>
      <w:lvlText w:val="•"/>
      <w:lvlJc w:val="left"/>
      <w:pPr>
        <w:ind w:left="1817" w:hanging="262"/>
      </w:pPr>
      <w:rPr>
        <w:rFonts w:hint="default"/>
        <w:lang w:val="pt-BR" w:eastAsia="en-US" w:bidi="ar-SA"/>
      </w:rPr>
    </w:lvl>
    <w:lvl w:ilvl="3" w:tplc="1FC644D2">
      <w:numFmt w:val="bullet"/>
      <w:lvlText w:val="•"/>
      <w:lvlJc w:val="left"/>
      <w:pPr>
        <w:ind w:left="2675" w:hanging="262"/>
      </w:pPr>
      <w:rPr>
        <w:rFonts w:hint="default"/>
        <w:lang w:val="pt-BR" w:eastAsia="en-US" w:bidi="ar-SA"/>
      </w:rPr>
    </w:lvl>
    <w:lvl w:ilvl="4" w:tplc="874C015C">
      <w:numFmt w:val="bullet"/>
      <w:lvlText w:val="•"/>
      <w:lvlJc w:val="left"/>
      <w:pPr>
        <w:ind w:left="3534" w:hanging="262"/>
      </w:pPr>
      <w:rPr>
        <w:rFonts w:hint="default"/>
        <w:lang w:val="pt-BR" w:eastAsia="en-US" w:bidi="ar-SA"/>
      </w:rPr>
    </w:lvl>
    <w:lvl w:ilvl="5" w:tplc="607E538E">
      <w:numFmt w:val="bullet"/>
      <w:lvlText w:val="•"/>
      <w:lvlJc w:val="left"/>
      <w:pPr>
        <w:ind w:left="4393" w:hanging="262"/>
      </w:pPr>
      <w:rPr>
        <w:rFonts w:hint="default"/>
        <w:lang w:val="pt-BR" w:eastAsia="en-US" w:bidi="ar-SA"/>
      </w:rPr>
    </w:lvl>
    <w:lvl w:ilvl="6" w:tplc="D43C8726">
      <w:numFmt w:val="bullet"/>
      <w:lvlText w:val="•"/>
      <w:lvlJc w:val="left"/>
      <w:pPr>
        <w:ind w:left="5251" w:hanging="262"/>
      </w:pPr>
      <w:rPr>
        <w:rFonts w:hint="default"/>
        <w:lang w:val="pt-BR" w:eastAsia="en-US" w:bidi="ar-SA"/>
      </w:rPr>
    </w:lvl>
    <w:lvl w:ilvl="7" w:tplc="5B3EBC42">
      <w:numFmt w:val="bullet"/>
      <w:lvlText w:val="•"/>
      <w:lvlJc w:val="left"/>
      <w:pPr>
        <w:ind w:left="6110" w:hanging="262"/>
      </w:pPr>
      <w:rPr>
        <w:rFonts w:hint="default"/>
        <w:lang w:val="pt-BR" w:eastAsia="en-US" w:bidi="ar-SA"/>
      </w:rPr>
    </w:lvl>
    <w:lvl w:ilvl="8" w:tplc="DE3C2A58">
      <w:numFmt w:val="bullet"/>
      <w:lvlText w:val="•"/>
      <w:lvlJc w:val="left"/>
      <w:pPr>
        <w:ind w:left="6969" w:hanging="262"/>
      </w:pPr>
      <w:rPr>
        <w:rFonts w:hint="default"/>
        <w:lang w:val="pt-BR" w:eastAsia="en-US" w:bidi="ar-SA"/>
      </w:rPr>
    </w:lvl>
  </w:abstractNum>
  <w:abstractNum w:abstractNumId="3" w15:restartNumberingAfterBreak="0">
    <w:nsid w:val="3BBA11A5"/>
    <w:multiLevelType w:val="hybridMultilevel"/>
    <w:tmpl w:val="5126B144"/>
    <w:lvl w:ilvl="0" w:tplc="F7446ECC">
      <w:start w:val="1"/>
      <w:numFmt w:val="upperRoman"/>
      <w:lvlText w:val="%1."/>
      <w:lvlJc w:val="left"/>
      <w:pPr>
        <w:ind w:left="102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0F0B67E">
      <w:numFmt w:val="bullet"/>
      <w:lvlText w:val="•"/>
      <w:lvlJc w:val="left"/>
      <w:pPr>
        <w:ind w:left="958" w:hanging="226"/>
      </w:pPr>
      <w:rPr>
        <w:rFonts w:hint="default"/>
        <w:lang w:val="pt-BR" w:eastAsia="en-US" w:bidi="ar-SA"/>
      </w:rPr>
    </w:lvl>
    <w:lvl w:ilvl="2" w:tplc="935A7778">
      <w:numFmt w:val="bullet"/>
      <w:lvlText w:val="•"/>
      <w:lvlJc w:val="left"/>
      <w:pPr>
        <w:ind w:left="1817" w:hanging="226"/>
      </w:pPr>
      <w:rPr>
        <w:rFonts w:hint="default"/>
        <w:lang w:val="pt-BR" w:eastAsia="en-US" w:bidi="ar-SA"/>
      </w:rPr>
    </w:lvl>
    <w:lvl w:ilvl="3" w:tplc="B73CF230">
      <w:numFmt w:val="bullet"/>
      <w:lvlText w:val="•"/>
      <w:lvlJc w:val="left"/>
      <w:pPr>
        <w:ind w:left="2675" w:hanging="226"/>
      </w:pPr>
      <w:rPr>
        <w:rFonts w:hint="default"/>
        <w:lang w:val="pt-BR" w:eastAsia="en-US" w:bidi="ar-SA"/>
      </w:rPr>
    </w:lvl>
    <w:lvl w:ilvl="4" w:tplc="A80EA744">
      <w:numFmt w:val="bullet"/>
      <w:lvlText w:val="•"/>
      <w:lvlJc w:val="left"/>
      <w:pPr>
        <w:ind w:left="3534" w:hanging="226"/>
      </w:pPr>
      <w:rPr>
        <w:rFonts w:hint="default"/>
        <w:lang w:val="pt-BR" w:eastAsia="en-US" w:bidi="ar-SA"/>
      </w:rPr>
    </w:lvl>
    <w:lvl w:ilvl="5" w:tplc="8F94BD02">
      <w:numFmt w:val="bullet"/>
      <w:lvlText w:val="•"/>
      <w:lvlJc w:val="left"/>
      <w:pPr>
        <w:ind w:left="4393" w:hanging="226"/>
      </w:pPr>
      <w:rPr>
        <w:rFonts w:hint="default"/>
        <w:lang w:val="pt-BR" w:eastAsia="en-US" w:bidi="ar-SA"/>
      </w:rPr>
    </w:lvl>
    <w:lvl w:ilvl="6" w:tplc="83664E2A">
      <w:numFmt w:val="bullet"/>
      <w:lvlText w:val="•"/>
      <w:lvlJc w:val="left"/>
      <w:pPr>
        <w:ind w:left="5251" w:hanging="226"/>
      </w:pPr>
      <w:rPr>
        <w:rFonts w:hint="default"/>
        <w:lang w:val="pt-BR" w:eastAsia="en-US" w:bidi="ar-SA"/>
      </w:rPr>
    </w:lvl>
    <w:lvl w:ilvl="7" w:tplc="27A2D98E">
      <w:numFmt w:val="bullet"/>
      <w:lvlText w:val="•"/>
      <w:lvlJc w:val="left"/>
      <w:pPr>
        <w:ind w:left="6110" w:hanging="226"/>
      </w:pPr>
      <w:rPr>
        <w:rFonts w:hint="default"/>
        <w:lang w:val="pt-BR" w:eastAsia="en-US" w:bidi="ar-SA"/>
      </w:rPr>
    </w:lvl>
    <w:lvl w:ilvl="8" w:tplc="A0F2D42C">
      <w:numFmt w:val="bullet"/>
      <w:lvlText w:val="•"/>
      <w:lvlJc w:val="left"/>
      <w:pPr>
        <w:ind w:left="6969" w:hanging="226"/>
      </w:pPr>
      <w:rPr>
        <w:rFonts w:hint="default"/>
        <w:lang w:val="pt-BR" w:eastAsia="en-US" w:bidi="ar-SA"/>
      </w:rPr>
    </w:lvl>
  </w:abstractNum>
  <w:abstractNum w:abstractNumId="4" w15:restartNumberingAfterBreak="0">
    <w:nsid w:val="408C0432"/>
    <w:multiLevelType w:val="hybridMultilevel"/>
    <w:tmpl w:val="640A577A"/>
    <w:lvl w:ilvl="0" w:tplc="68E8EE22">
      <w:start w:val="2"/>
      <w:numFmt w:val="upperRoman"/>
      <w:lvlText w:val="%1."/>
      <w:lvlJc w:val="left"/>
      <w:pPr>
        <w:ind w:left="483" w:hanging="312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3F5E8766">
      <w:numFmt w:val="bullet"/>
      <w:lvlText w:val="•"/>
      <w:lvlJc w:val="left"/>
      <w:pPr>
        <w:ind w:left="1300" w:hanging="312"/>
      </w:pPr>
      <w:rPr>
        <w:rFonts w:hint="default"/>
        <w:lang w:val="pt-BR" w:eastAsia="en-US" w:bidi="ar-SA"/>
      </w:rPr>
    </w:lvl>
    <w:lvl w:ilvl="2" w:tplc="B40807C0">
      <w:numFmt w:val="bullet"/>
      <w:lvlText w:val="•"/>
      <w:lvlJc w:val="left"/>
      <w:pPr>
        <w:ind w:left="2121" w:hanging="312"/>
      </w:pPr>
      <w:rPr>
        <w:rFonts w:hint="default"/>
        <w:lang w:val="pt-BR" w:eastAsia="en-US" w:bidi="ar-SA"/>
      </w:rPr>
    </w:lvl>
    <w:lvl w:ilvl="3" w:tplc="8D1A9E74">
      <w:numFmt w:val="bullet"/>
      <w:lvlText w:val="•"/>
      <w:lvlJc w:val="left"/>
      <w:pPr>
        <w:ind w:left="2941" w:hanging="312"/>
      </w:pPr>
      <w:rPr>
        <w:rFonts w:hint="default"/>
        <w:lang w:val="pt-BR" w:eastAsia="en-US" w:bidi="ar-SA"/>
      </w:rPr>
    </w:lvl>
    <w:lvl w:ilvl="4" w:tplc="4D2E5A7E">
      <w:numFmt w:val="bullet"/>
      <w:lvlText w:val="•"/>
      <w:lvlJc w:val="left"/>
      <w:pPr>
        <w:ind w:left="3762" w:hanging="312"/>
      </w:pPr>
      <w:rPr>
        <w:rFonts w:hint="default"/>
        <w:lang w:val="pt-BR" w:eastAsia="en-US" w:bidi="ar-SA"/>
      </w:rPr>
    </w:lvl>
    <w:lvl w:ilvl="5" w:tplc="25429C88">
      <w:numFmt w:val="bullet"/>
      <w:lvlText w:val="•"/>
      <w:lvlJc w:val="left"/>
      <w:pPr>
        <w:ind w:left="4583" w:hanging="312"/>
      </w:pPr>
      <w:rPr>
        <w:rFonts w:hint="default"/>
        <w:lang w:val="pt-BR" w:eastAsia="en-US" w:bidi="ar-SA"/>
      </w:rPr>
    </w:lvl>
    <w:lvl w:ilvl="6" w:tplc="73AE68F6">
      <w:numFmt w:val="bullet"/>
      <w:lvlText w:val="•"/>
      <w:lvlJc w:val="left"/>
      <w:pPr>
        <w:ind w:left="5403" w:hanging="312"/>
      </w:pPr>
      <w:rPr>
        <w:rFonts w:hint="default"/>
        <w:lang w:val="pt-BR" w:eastAsia="en-US" w:bidi="ar-SA"/>
      </w:rPr>
    </w:lvl>
    <w:lvl w:ilvl="7" w:tplc="3BDCDC5A">
      <w:numFmt w:val="bullet"/>
      <w:lvlText w:val="•"/>
      <w:lvlJc w:val="left"/>
      <w:pPr>
        <w:ind w:left="6224" w:hanging="312"/>
      </w:pPr>
      <w:rPr>
        <w:rFonts w:hint="default"/>
        <w:lang w:val="pt-BR" w:eastAsia="en-US" w:bidi="ar-SA"/>
      </w:rPr>
    </w:lvl>
    <w:lvl w:ilvl="8" w:tplc="23BE9C24">
      <w:numFmt w:val="bullet"/>
      <w:lvlText w:val="•"/>
      <w:lvlJc w:val="left"/>
      <w:pPr>
        <w:ind w:left="7045" w:hanging="312"/>
      </w:pPr>
      <w:rPr>
        <w:rFonts w:hint="default"/>
        <w:lang w:val="pt-BR" w:eastAsia="en-US" w:bidi="ar-SA"/>
      </w:rPr>
    </w:lvl>
  </w:abstractNum>
  <w:abstractNum w:abstractNumId="5" w15:restartNumberingAfterBreak="0">
    <w:nsid w:val="40C75DFB"/>
    <w:multiLevelType w:val="hybridMultilevel"/>
    <w:tmpl w:val="487AED04"/>
    <w:lvl w:ilvl="0" w:tplc="48E4A3EE">
      <w:start w:val="1"/>
      <w:numFmt w:val="upperRoman"/>
      <w:lvlText w:val="%1."/>
      <w:lvlJc w:val="left"/>
      <w:pPr>
        <w:ind w:left="102" w:hanging="22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81A4DB5C">
      <w:numFmt w:val="bullet"/>
      <w:lvlText w:val="•"/>
      <w:lvlJc w:val="left"/>
      <w:pPr>
        <w:ind w:left="958" w:hanging="228"/>
      </w:pPr>
      <w:rPr>
        <w:rFonts w:hint="default"/>
        <w:lang w:val="pt-BR" w:eastAsia="en-US" w:bidi="ar-SA"/>
      </w:rPr>
    </w:lvl>
    <w:lvl w:ilvl="2" w:tplc="DA56D332">
      <w:numFmt w:val="bullet"/>
      <w:lvlText w:val="•"/>
      <w:lvlJc w:val="left"/>
      <w:pPr>
        <w:ind w:left="1817" w:hanging="228"/>
      </w:pPr>
      <w:rPr>
        <w:rFonts w:hint="default"/>
        <w:lang w:val="pt-BR" w:eastAsia="en-US" w:bidi="ar-SA"/>
      </w:rPr>
    </w:lvl>
    <w:lvl w:ilvl="3" w:tplc="C49C10A6">
      <w:numFmt w:val="bullet"/>
      <w:lvlText w:val="•"/>
      <w:lvlJc w:val="left"/>
      <w:pPr>
        <w:ind w:left="2675" w:hanging="228"/>
      </w:pPr>
      <w:rPr>
        <w:rFonts w:hint="default"/>
        <w:lang w:val="pt-BR" w:eastAsia="en-US" w:bidi="ar-SA"/>
      </w:rPr>
    </w:lvl>
    <w:lvl w:ilvl="4" w:tplc="F74A58FC">
      <w:numFmt w:val="bullet"/>
      <w:lvlText w:val="•"/>
      <w:lvlJc w:val="left"/>
      <w:pPr>
        <w:ind w:left="3534" w:hanging="228"/>
      </w:pPr>
      <w:rPr>
        <w:rFonts w:hint="default"/>
        <w:lang w:val="pt-BR" w:eastAsia="en-US" w:bidi="ar-SA"/>
      </w:rPr>
    </w:lvl>
    <w:lvl w:ilvl="5" w:tplc="4B02DD4E">
      <w:numFmt w:val="bullet"/>
      <w:lvlText w:val="•"/>
      <w:lvlJc w:val="left"/>
      <w:pPr>
        <w:ind w:left="4393" w:hanging="228"/>
      </w:pPr>
      <w:rPr>
        <w:rFonts w:hint="default"/>
        <w:lang w:val="pt-BR" w:eastAsia="en-US" w:bidi="ar-SA"/>
      </w:rPr>
    </w:lvl>
    <w:lvl w:ilvl="6" w:tplc="80C6B514">
      <w:numFmt w:val="bullet"/>
      <w:lvlText w:val="•"/>
      <w:lvlJc w:val="left"/>
      <w:pPr>
        <w:ind w:left="5251" w:hanging="228"/>
      </w:pPr>
      <w:rPr>
        <w:rFonts w:hint="default"/>
        <w:lang w:val="pt-BR" w:eastAsia="en-US" w:bidi="ar-SA"/>
      </w:rPr>
    </w:lvl>
    <w:lvl w:ilvl="7" w:tplc="4F2EF6D4">
      <w:numFmt w:val="bullet"/>
      <w:lvlText w:val="•"/>
      <w:lvlJc w:val="left"/>
      <w:pPr>
        <w:ind w:left="6110" w:hanging="228"/>
      </w:pPr>
      <w:rPr>
        <w:rFonts w:hint="default"/>
        <w:lang w:val="pt-BR" w:eastAsia="en-US" w:bidi="ar-SA"/>
      </w:rPr>
    </w:lvl>
    <w:lvl w:ilvl="8" w:tplc="C860BE5E">
      <w:numFmt w:val="bullet"/>
      <w:lvlText w:val="•"/>
      <w:lvlJc w:val="left"/>
      <w:pPr>
        <w:ind w:left="6969" w:hanging="228"/>
      </w:pPr>
      <w:rPr>
        <w:rFonts w:hint="default"/>
        <w:lang w:val="pt-BR" w:eastAsia="en-US" w:bidi="ar-SA"/>
      </w:rPr>
    </w:lvl>
  </w:abstractNum>
  <w:abstractNum w:abstractNumId="6" w15:restartNumberingAfterBreak="0">
    <w:nsid w:val="428948EA"/>
    <w:multiLevelType w:val="hybridMultilevel"/>
    <w:tmpl w:val="0B202534"/>
    <w:lvl w:ilvl="0" w:tplc="98A0B0D8">
      <w:start w:val="1"/>
      <w:numFmt w:val="upperRoman"/>
      <w:lvlText w:val="%1."/>
      <w:lvlJc w:val="left"/>
      <w:pPr>
        <w:ind w:left="397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CC185E12">
      <w:numFmt w:val="bullet"/>
      <w:lvlText w:val="•"/>
      <w:lvlJc w:val="left"/>
      <w:pPr>
        <w:ind w:left="1228" w:hanging="226"/>
      </w:pPr>
      <w:rPr>
        <w:rFonts w:hint="default"/>
        <w:lang w:val="pt-BR" w:eastAsia="en-US" w:bidi="ar-SA"/>
      </w:rPr>
    </w:lvl>
    <w:lvl w:ilvl="2" w:tplc="711239F8">
      <w:numFmt w:val="bullet"/>
      <w:lvlText w:val="•"/>
      <w:lvlJc w:val="left"/>
      <w:pPr>
        <w:ind w:left="2057" w:hanging="226"/>
      </w:pPr>
      <w:rPr>
        <w:rFonts w:hint="default"/>
        <w:lang w:val="pt-BR" w:eastAsia="en-US" w:bidi="ar-SA"/>
      </w:rPr>
    </w:lvl>
    <w:lvl w:ilvl="3" w:tplc="4F8E736C">
      <w:numFmt w:val="bullet"/>
      <w:lvlText w:val="•"/>
      <w:lvlJc w:val="left"/>
      <w:pPr>
        <w:ind w:left="2885" w:hanging="226"/>
      </w:pPr>
      <w:rPr>
        <w:rFonts w:hint="default"/>
        <w:lang w:val="pt-BR" w:eastAsia="en-US" w:bidi="ar-SA"/>
      </w:rPr>
    </w:lvl>
    <w:lvl w:ilvl="4" w:tplc="8698F872">
      <w:numFmt w:val="bullet"/>
      <w:lvlText w:val="•"/>
      <w:lvlJc w:val="left"/>
      <w:pPr>
        <w:ind w:left="3714" w:hanging="226"/>
      </w:pPr>
      <w:rPr>
        <w:rFonts w:hint="default"/>
        <w:lang w:val="pt-BR" w:eastAsia="en-US" w:bidi="ar-SA"/>
      </w:rPr>
    </w:lvl>
    <w:lvl w:ilvl="5" w:tplc="D30C2C1C">
      <w:numFmt w:val="bullet"/>
      <w:lvlText w:val="•"/>
      <w:lvlJc w:val="left"/>
      <w:pPr>
        <w:ind w:left="4543" w:hanging="226"/>
      </w:pPr>
      <w:rPr>
        <w:rFonts w:hint="default"/>
        <w:lang w:val="pt-BR" w:eastAsia="en-US" w:bidi="ar-SA"/>
      </w:rPr>
    </w:lvl>
    <w:lvl w:ilvl="6" w:tplc="B9CE9FC8">
      <w:numFmt w:val="bullet"/>
      <w:lvlText w:val="•"/>
      <w:lvlJc w:val="left"/>
      <w:pPr>
        <w:ind w:left="5371" w:hanging="226"/>
      </w:pPr>
      <w:rPr>
        <w:rFonts w:hint="default"/>
        <w:lang w:val="pt-BR" w:eastAsia="en-US" w:bidi="ar-SA"/>
      </w:rPr>
    </w:lvl>
    <w:lvl w:ilvl="7" w:tplc="5A168310">
      <w:numFmt w:val="bullet"/>
      <w:lvlText w:val="•"/>
      <w:lvlJc w:val="left"/>
      <w:pPr>
        <w:ind w:left="6200" w:hanging="226"/>
      </w:pPr>
      <w:rPr>
        <w:rFonts w:hint="default"/>
        <w:lang w:val="pt-BR" w:eastAsia="en-US" w:bidi="ar-SA"/>
      </w:rPr>
    </w:lvl>
    <w:lvl w:ilvl="8" w:tplc="5ACCCEFA">
      <w:numFmt w:val="bullet"/>
      <w:lvlText w:val="•"/>
      <w:lvlJc w:val="left"/>
      <w:pPr>
        <w:ind w:left="7029" w:hanging="226"/>
      </w:pPr>
      <w:rPr>
        <w:rFonts w:hint="default"/>
        <w:lang w:val="pt-BR" w:eastAsia="en-US" w:bidi="ar-SA"/>
      </w:rPr>
    </w:lvl>
  </w:abstractNum>
  <w:abstractNum w:abstractNumId="7" w15:restartNumberingAfterBreak="0">
    <w:nsid w:val="43891301"/>
    <w:multiLevelType w:val="hybridMultilevel"/>
    <w:tmpl w:val="A4748B5A"/>
    <w:lvl w:ilvl="0" w:tplc="81EA8758">
      <w:start w:val="1"/>
      <w:numFmt w:val="upperRoman"/>
      <w:lvlText w:val="%1."/>
      <w:lvlJc w:val="left"/>
      <w:pPr>
        <w:ind w:left="397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A4BC5E96">
      <w:numFmt w:val="bullet"/>
      <w:lvlText w:val="•"/>
      <w:lvlJc w:val="left"/>
      <w:pPr>
        <w:ind w:left="1228" w:hanging="226"/>
      </w:pPr>
      <w:rPr>
        <w:rFonts w:hint="default"/>
        <w:lang w:val="pt-BR" w:eastAsia="en-US" w:bidi="ar-SA"/>
      </w:rPr>
    </w:lvl>
    <w:lvl w:ilvl="2" w:tplc="F44809A2">
      <w:numFmt w:val="bullet"/>
      <w:lvlText w:val="•"/>
      <w:lvlJc w:val="left"/>
      <w:pPr>
        <w:ind w:left="2057" w:hanging="226"/>
      </w:pPr>
      <w:rPr>
        <w:rFonts w:hint="default"/>
        <w:lang w:val="pt-BR" w:eastAsia="en-US" w:bidi="ar-SA"/>
      </w:rPr>
    </w:lvl>
    <w:lvl w:ilvl="3" w:tplc="E2904D14">
      <w:numFmt w:val="bullet"/>
      <w:lvlText w:val="•"/>
      <w:lvlJc w:val="left"/>
      <w:pPr>
        <w:ind w:left="2885" w:hanging="226"/>
      </w:pPr>
      <w:rPr>
        <w:rFonts w:hint="default"/>
        <w:lang w:val="pt-BR" w:eastAsia="en-US" w:bidi="ar-SA"/>
      </w:rPr>
    </w:lvl>
    <w:lvl w:ilvl="4" w:tplc="51301198">
      <w:numFmt w:val="bullet"/>
      <w:lvlText w:val="•"/>
      <w:lvlJc w:val="left"/>
      <w:pPr>
        <w:ind w:left="3714" w:hanging="226"/>
      </w:pPr>
      <w:rPr>
        <w:rFonts w:hint="default"/>
        <w:lang w:val="pt-BR" w:eastAsia="en-US" w:bidi="ar-SA"/>
      </w:rPr>
    </w:lvl>
    <w:lvl w:ilvl="5" w:tplc="4F027010">
      <w:numFmt w:val="bullet"/>
      <w:lvlText w:val="•"/>
      <w:lvlJc w:val="left"/>
      <w:pPr>
        <w:ind w:left="4543" w:hanging="226"/>
      </w:pPr>
      <w:rPr>
        <w:rFonts w:hint="default"/>
        <w:lang w:val="pt-BR" w:eastAsia="en-US" w:bidi="ar-SA"/>
      </w:rPr>
    </w:lvl>
    <w:lvl w:ilvl="6" w:tplc="87A8C094">
      <w:numFmt w:val="bullet"/>
      <w:lvlText w:val="•"/>
      <w:lvlJc w:val="left"/>
      <w:pPr>
        <w:ind w:left="5371" w:hanging="226"/>
      </w:pPr>
      <w:rPr>
        <w:rFonts w:hint="default"/>
        <w:lang w:val="pt-BR" w:eastAsia="en-US" w:bidi="ar-SA"/>
      </w:rPr>
    </w:lvl>
    <w:lvl w:ilvl="7" w:tplc="9C74BEB8">
      <w:numFmt w:val="bullet"/>
      <w:lvlText w:val="•"/>
      <w:lvlJc w:val="left"/>
      <w:pPr>
        <w:ind w:left="6200" w:hanging="226"/>
      </w:pPr>
      <w:rPr>
        <w:rFonts w:hint="default"/>
        <w:lang w:val="pt-BR" w:eastAsia="en-US" w:bidi="ar-SA"/>
      </w:rPr>
    </w:lvl>
    <w:lvl w:ilvl="8" w:tplc="380A4310">
      <w:numFmt w:val="bullet"/>
      <w:lvlText w:val="•"/>
      <w:lvlJc w:val="left"/>
      <w:pPr>
        <w:ind w:left="7029" w:hanging="226"/>
      </w:pPr>
      <w:rPr>
        <w:rFonts w:hint="default"/>
        <w:lang w:val="pt-BR" w:eastAsia="en-US" w:bidi="ar-SA"/>
      </w:rPr>
    </w:lvl>
  </w:abstractNum>
  <w:abstractNum w:abstractNumId="8" w15:restartNumberingAfterBreak="0">
    <w:nsid w:val="623C5563"/>
    <w:multiLevelType w:val="hybridMultilevel"/>
    <w:tmpl w:val="F5CC2144"/>
    <w:lvl w:ilvl="0" w:tplc="B956B77A">
      <w:start w:val="1"/>
      <w:numFmt w:val="lowerLetter"/>
      <w:lvlText w:val="%1."/>
      <w:lvlJc w:val="left"/>
      <w:pPr>
        <w:ind w:left="363" w:hanging="262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7068E2D8">
      <w:numFmt w:val="bullet"/>
      <w:lvlText w:val="•"/>
      <w:lvlJc w:val="left"/>
      <w:pPr>
        <w:ind w:left="1192" w:hanging="262"/>
      </w:pPr>
      <w:rPr>
        <w:rFonts w:hint="default"/>
        <w:lang w:val="pt-BR" w:eastAsia="en-US" w:bidi="ar-SA"/>
      </w:rPr>
    </w:lvl>
    <w:lvl w:ilvl="2" w:tplc="2C3A1E28">
      <w:numFmt w:val="bullet"/>
      <w:lvlText w:val="•"/>
      <w:lvlJc w:val="left"/>
      <w:pPr>
        <w:ind w:left="2025" w:hanging="262"/>
      </w:pPr>
      <w:rPr>
        <w:rFonts w:hint="default"/>
        <w:lang w:val="pt-BR" w:eastAsia="en-US" w:bidi="ar-SA"/>
      </w:rPr>
    </w:lvl>
    <w:lvl w:ilvl="3" w:tplc="37985420">
      <w:numFmt w:val="bullet"/>
      <w:lvlText w:val="•"/>
      <w:lvlJc w:val="left"/>
      <w:pPr>
        <w:ind w:left="2857" w:hanging="262"/>
      </w:pPr>
      <w:rPr>
        <w:rFonts w:hint="default"/>
        <w:lang w:val="pt-BR" w:eastAsia="en-US" w:bidi="ar-SA"/>
      </w:rPr>
    </w:lvl>
    <w:lvl w:ilvl="4" w:tplc="A5065910">
      <w:numFmt w:val="bullet"/>
      <w:lvlText w:val="•"/>
      <w:lvlJc w:val="left"/>
      <w:pPr>
        <w:ind w:left="3690" w:hanging="262"/>
      </w:pPr>
      <w:rPr>
        <w:rFonts w:hint="default"/>
        <w:lang w:val="pt-BR" w:eastAsia="en-US" w:bidi="ar-SA"/>
      </w:rPr>
    </w:lvl>
    <w:lvl w:ilvl="5" w:tplc="131ED0D6">
      <w:numFmt w:val="bullet"/>
      <w:lvlText w:val="•"/>
      <w:lvlJc w:val="left"/>
      <w:pPr>
        <w:ind w:left="4523" w:hanging="262"/>
      </w:pPr>
      <w:rPr>
        <w:rFonts w:hint="default"/>
        <w:lang w:val="pt-BR" w:eastAsia="en-US" w:bidi="ar-SA"/>
      </w:rPr>
    </w:lvl>
    <w:lvl w:ilvl="6" w:tplc="55CA8C4C">
      <w:numFmt w:val="bullet"/>
      <w:lvlText w:val="•"/>
      <w:lvlJc w:val="left"/>
      <w:pPr>
        <w:ind w:left="5355" w:hanging="262"/>
      </w:pPr>
      <w:rPr>
        <w:rFonts w:hint="default"/>
        <w:lang w:val="pt-BR" w:eastAsia="en-US" w:bidi="ar-SA"/>
      </w:rPr>
    </w:lvl>
    <w:lvl w:ilvl="7" w:tplc="CD4C635A">
      <w:numFmt w:val="bullet"/>
      <w:lvlText w:val="•"/>
      <w:lvlJc w:val="left"/>
      <w:pPr>
        <w:ind w:left="6188" w:hanging="262"/>
      </w:pPr>
      <w:rPr>
        <w:rFonts w:hint="default"/>
        <w:lang w:val="pt-BR" w:eastAsia="en-US" w:bidi="ar-SA"/>
      </w:rPr>
    </w:lvl>
    <w:lvl w:ilvl="8" w:tplc="E66A2ED2">
      <w:numFmt w:val="bullet"/>
      <w:lvlText w:val="•"/>
      <w:lvlJc w:val="left"/>
      <w:pPr>
        <w:ind w:left="7021" w:hanging="262"/>
      </w:pPr>
      <w:rPr>
        <w:rFonts w:hint="default"/>
        <w:lang w:val="pt-BR" w:eastAsia="en-US" w:bidi="ar-SA"/>
      </w:rPr>
    </w:lvl>
  </w:abstractNum>
  <w:abstractNum w:abstractNumId="9" w15:restartNumberingAfterBreak="0">
    <w:nsid w:val="6304671B"/>
    <w:multiLevelType w:val="hybridMultilevel"/>
    <w:tmpl w:val="AA762158"/>
    <w:lvl w:ilvl="0" w:tplc="88F21D1A">
      <w:start w:val="1"/>
      <w:numFmt w:val="upperRoman"/>
      <w:lvlText w:val="%1."/>
      <w:lvlJc w:val="left"/>
      <w:pPr>
        <w:ind w:left="102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BA48EC1C">
      <w:numFmt w:val="bullet"/>
      <w:lvlText w:val="•"/>
      <w:lvlJc w:val="left"/>
      <w:pPr>
        <w:ind w:left="958" w:hanging="226"/>
      </w:pPr>
      <w:rPr>
        <w:rFonts w:hint="default"/>
        <w:lang w:val="pt-BR" w:eastAsia="en-US" w:bidi="ar-SA"/>
      </w:rPr>
    </w:lvl>
    <w:lvl w:ilvl="2" w:tplc="83FAA6B6">
      <w:numFmt w:val="bullet"/>
      <w:lvlText w:val="•"/>
      <w:lvlJc w:val="left"/>
      <w:pPr>
        <w:ind w:left="1817" w:hanging="226"/>
      </w:pPr>
      <w:rPr>
        <w:rFonts w:hint="default"/>
        <w:lang w:val="pt-BR" w:eastAsia="en-US" w:bidi="ar-SA"/>
      </w:rPr>
    </w:lvl>
    <w:lvl w:ilvl="3" w:tplc="1C926D4C">
      <w:numFmt w:val="bullet"/>
      <w:lvlText w:val="•"/>
      <w:lvlJc w:val="left"/>
      <w:pPr>
        <w:ind w:left="2675" w:hanging="226"/>
      </w:pPr>
      <w:rPr>
        <w:rFonts w:hint="default"/>
        <w:lang w:val="pt-BR" w:eastAsia="en-US" w:bidi="ar-SA"/>
      </w:rPr>
    </w:lvl>
    <w:lvl w:ilvl="4" w:tplc="5EA8CE70">
      <w:numFmt w:val="bullet"/>
      <w:lvlText w:val="•"/>
      <w:lvlJc w:val="left"/>
      <w:pPr>
        <w:ind w:left="3534" w:hanging="226"/>
      </w:pPr>
      <w:rPr>
        <w:rFonts w:hint="default"/>
        <w:lang w:val="pt-BR" w:eastAsia="en-US" w:bidi="ar-SA"/>
      </w:rPr>
    </w:lvl>
    <w:lvl w:ilvl="5" w:tplc="5798DABE">
      <w:numFmt w:val="bullet"/>
      <w:lvlText w:val="•"/>
      <w:lvlJc w:val="left"/>
      <w:pPr>
        <w:ind w:left="4393" w:hanging="226"/>
      </w:pPr>
      <w:rPr>
        <w:rFonts w:hint="default"/>
        <w:lang w:val="pt-BR" w:eastAsia="en-US" w:bidi="ar-SA"/>
      </w:rPr>
    </w:lvl>
    <w:lvl w:ilvl="6" w:tplc="267A90BC">
      <w:numFmt w:val="bullet"/>
      <w:lvlText w:val="•"/>
      <w:lvlJc w:val="left"/>
      <w:pPr>
        <w:ind w:left="5251" w:hanging="226"/>
      </w:pPr>
      <w:rPr>
        <w:rFonts w:hint="default"/>
        <w:lang w:val="pt-BR" w:eastAsia="en-US" w:bidi="ar-SA"/>
      </w:rPr>
    </w:lvl>
    <w:lvl w:ilvl="7" w:tplc="156ACF44">
      <w:numFmt w:val="bullet"/>
      <w:lvlText w:val="•"/>
      <w:lvlJc w:val="left"/>
      <w:pPr>
        <w:ind w:left="6110" w:hanging="226"/>
      </w:pPr>
      <w:rPr>
        <w:rFonts w:hint="default"/>
        <w:lang w:val="pt-BR" w:eastAsia="en-US" w:bidi="ar-SA"/>
      </w:rPr>
    </w:lvl>
    <w:lvl w:ilvl="8" w:tplc="0BCE2DF8">
      <w:numFmt w:val="bullet"/>
      <w:lvlText w:val="•"/>
      <w:lvlJc w:val="left"/>
      <w:pPr>
        <w:ind w:left="6969" w:hanging="226"/>
      </w:pPr>
      <w:rPr>
        <w:rFonts w:hint="default"/>
        <w:lang w:val="pt-BR" w:eastAsia="en-US" w:bidi="ar-SA"/>
      </w:rPr>
    </w:lvl>
  </w:abstractNum>
  <w:abstractNum w:abstractNumId="10" w15:restartNumberingAfterBreak="0">
    <w:nsid w:val="635D3277"/>
    <w:multiLevelType w:val="hybridMultilevel"/>
    <w:tmpl w:val="692C2DAC"/>
    <w:lvl w:ilvl="0" w:tplc="6DF005AA">
      <w:start w:val="1"/>
      <w:numFmt w:val="upperRoman"/>
      <w:lvlText w:val="%1."/>
      <w:lvlJc w:val="left"/>
      <w:pPr>
        <w:ind w:left="102" w:hanging="22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C4BAC180">
      <w:numFmt w:val="bullet"/>
      <w:lvlText w:val="•"/>
      <w:lvlJc w:val="left"/>
      <w:pPr>
        <w:ind w:left="958" w:hanging="228"/>
      </w:pPr>
      <w:rPr>
        <w:rFonts w:hint="default"/>
        <w:lang w:val="pt-BR" w:eastAsia="en-US" w:bidi="ar-SA"/>
      </w:rPr>
    </w:lvl>
    <w:lvl w:ilvl="2" w:tplc="FA1C9476">
      <w:numFmt w:val="bullet"/>
      <w:lvlText w:val="•"/>
      <w:lvlJc w:val="left"/>
      <w:pPr>
        <w:ind w:left="1817" w:hanging="228"/>
      </w:pPr>
      <w:rPr>
        <w:rFonts w:hint="default"/>
        <w:lang w:val="pt-BR" w:eastAsia="en-US" w:bidi="ar-SA"/>
      </w:rPr>
    </w:lvl>
    <w:lvl w:ilvl="3" w:tplc="EAA694B6">
      <w:numFmt w:val="bullet"/>
      <w:lvlText w:val="•"/>
      <w:lvlJc w:val="left"/>
      <w:pPr>
        <w:ind w:left="2675" w:hanging="228"/>
      </w:pPr>
      <w:rPr>
        <w:rFonts w:hint="default"/>
        <w:lang w:val="pt-BR" w:eastAsia="en-US" w:bidi="ar-SA"/>
      </w:rPr>
    </w:lvl>
    <w:lvl w:ilvl="4" w:tplc="8342F790">
      <w:numFmt w:val="bullet"/>
      <w:lvlText w:val="•"/>
      <w:lvlJc w:val="left"/>
      <w:pPr>
        <w:ind w:left="3534" w:hanging="228"/>
      </w:pPr>
      <w:rPr>
        <w:rFonts w:hint="default"/>
        <w:lang w:val="pt-BR" w:eastAsia="en-US" w:bidi="ar-SA"/>
      </w:rPr>
    </w:lvl>
    <w:lvl w:ilvl="5" w:tplc="E62EFF98">
      <w:numFmt w:val="bullet"/>
      <w:lvlText w:val="•"/>
      <w:lvlJc w:val="left"/>
      <w:pPr>
        <w:ind w:left="4393" w:hanging="228"/>
      </w:pPr>
      <w:rPr>
        <w:rFonts w:hint="default"/>
        <w:lang w:val="pt-BR" w:eastAsia="en-US" w:bidi="ar-SA"/>
      </w:rPr>
    </w:lvl>
    <w:lvl w:ilvl="6" w:tplc="FEE65D7C">
      <w:numFmt w:val="bullet"/>
      <w:lvlText w:val="•"/>
      <w:lvlJc w:val="left"/>
      <w:pPr>
        <w:ind w:left="5251" w:hanging="228"/>
      </w:pPr>
      <w:rPr>
        <w:rFonts w:hint="default"/>
        <w:lang w:val="pt-BR" w:eastAsia="en-US" w:bidi="ar-SA"/>
      </w:rPr>
    </w:lvl>
    <w:lvl w:ilvl="7" w:tplc="E73C9E5A">
      <w:numFmt w:val="bullet"/>
      <w:lvlText w:val="•"/>
      <w:lvlJc w:val="left"/>
      <w:pPr>
        <w:ind w:left="6110" w:hanging="228"/>
      </w:pPr>
      <w:rPr>
        <w:rFonts w:hint="default"/>
        <w:lang w:val="pt-BR" w:eastAsia="en-US" w:bidi="ar-SA"/>
      </w:rPr>
    </w:lvl>
    <w:lvl w:ilvl="8" w:tplc="8E96B5DE">
      <w:numFmt w:val="bullet"/>
      <w:lvlText w:val="•"/>
      <w:lvlJc w:val="left"/>
      <w:pPr>
        <w:ind w:left="6969" w:hanging="228"/>
      </w:pPr>
      <w:rPr>
        <w:rFonts w:hint="default"/>
        <w:lang w:val="pt-BR" w:eastAsia="en-US" w:bidi="ar-SA"/>
      </w:rPr>
    </w:lvl>
  </w:abstractNum>
  <w:abstractNum w:abstractNumId="11" w15:restartNumberingAfterBreak="0">
    <w:nsid w:val="65745154"/>
    <w:multiLevelType w:val="hybridMultilevel"/>
    <w:tmpl w:val="8408C1E2"/>
    <w:lvl w:ilvl="0" w:tplc="B28C29B8">
      <w:numFmt w:val="bullet"/>
      <w:lvlText w:val="-"/>
      <w:lvlJc w:val="left"/>
      <w:pPr>
        <w:ind w:left="102" w:hanging="1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E8721318">
      <w:numFmt w:val="bullet"/>
      <w:lvlText w:val="•"/>
      <w:lvlJc w:val="left"/>
      <w:pPr>
        <w:ind w:left="958" w:hanging="161"/>
      </w:pPr>
      <w:rPr>
        <w:rFonts w:hint="default"/>
        <w:lang w:val="pt-BR" w:eastAsia="en-US" w:bidi="ar-SA"/>
      </w:rPr>
    </w:lvl>
    <w:lvl w:ilvl="2" w:tplc="EE945CDA">
      <w:numFmt w:val="bullet"/>
      <w:lvlText w:val="•"/>
      <w:lvlJc w:val="left"/>
      <w:pPr>
        <w:ind w:left="1817" w:hanging="161"/>
      </w:pPr>
      <w:rPr>
        <w:rFonts w:hint="default"/>
        <w:lang w:val="pt-BR" w:eastAsia="en-US" w:bidi="ar-SA"/>
      </w:rPr>
    </w:lvl>
    <w:lvl w:ilvl="3" w:tplc="B1D0F6C0">
      <w:numFmt w:val="bullet"/>
      <w:lvlText w:val="•"/>
      <w:lvlJc w:val="left"/>
      <w:pPr>
        <w:ind w:left="2675" w:hanging="161"/>
      </w:pPr>
      <w:rPr>
        <w:rFonts w:hint="default"/>
        <w:lang w:val="pt-BR" w:eastAsia="en-US" w:bidi="ar-SA"/>
      </w:rPr>
    </w:lvl>
    <w:lvl w:ilvl="4" w:tplc="E6A62F64">
      <w:numFmt w:val="bullet"/>
      <w:lvlText w:val="•"/>
      <w:lvlJc w:val="left"/>
      <w:pPr>
        <w:ind w:left="3534" w:hanging="161"/>
      </w:pPr>
      <w:rPr>
        <w:rFonts w:hint="default"/>
        <w:lang w:val="pt-BR" w:eastAsia="en-US" w:bidi="ar-SA"/>
      </w:rPr>
    </w:lvl>
    <w:lvl w:ilvl="5" w:tplc="868E9A42">
      <w:numFmt w:val="bullet"/>
      <w:lvlText w:val="•"/>
      <w:lvlJc w:val="left"/>
      <w:pPr>
        <w:ind w:left="4393" w:hanging="161"/>
      </w:pPr>
      <w:rPr>
        <w:rFonts w:hint="default"/>
        <w:lang w:val="pt-BR" w:eastAsia="en-US" w:bidi="ar-SA"/>
      </w:rPr>
    </w:lvl>
    <w:lvl w:ilvl="6" w:tplc="7D801488">
      <w:numFmt w:val="bullet"/>
      <w:lvlText w:val="•"/>
      <w:lvlJc w:val="left"/>
      <w:pPr>
        <w:ind w:left="5251" w:hanging="161"/>
      </w:pPr>
      <w:rPr>
        <w:rFonts w:hint="default"/>
        <w:lang w:val="pt-BR" w:eastAsia="en-US" w:bidi="ar-SA"/>
      </w:rPr>
    </w:lvl>
    <w:lvl w:ilvl="7" w:tplc="298C2310">
      <w:numFmt w:val="bullet"/>
      <w:lvlText w:val="•"/>
      <w:lvlJc w:val="left"/>
      <w:pPr>
        <w:ind w:left="6110" w:hanging="161"/>
      </w:pPr>
      <w:rPr>
        <w:rFonts w:hint="default"/>
        <w:lang w:val="pt-BR" w:eastAsia="en-US" w:bidi="ar-SA"/>
      </w:rPr>
    </w:lvl>
    <w:lvl w:ilvl="8" w:tplc="A75C24CE">
      <w:numFmt w:val="bullet"/>
      <w:lvlText w:val="•"/>
      <w:lvlJc w:val="left"/>
      <w:pPr>
        <w:ind w:left="6969" w:hanging="161"/>
      </w:pPr>
      <w:rPr>
        <w:rFonts w:hint="default"/>
        <w:lang w:val="pt-BR" w:eastAsia="en-US" w:bidi="ar-SA"/>
      </w:rPr>
    </w:lvl>
  </w:abstractNum>
  <w:abstractNum w:abstractNumId="12" w15:restartNumberingAfterBreak="0">
    <w:nsid w:val="769F16AC"/>
    <w:multiLevelType w:val="hybridMultilevel"/>
    <w:tmpl w:val="FF0C0988"/>
    <w:lvl w:ilvl="0" w:tplc="24509B6E">
      <w:start w:val="1"/>
      <w:numFmt w:val="upperRoman"/>
      <w:lvlText w:val="%1."/>
      <w:lvlJc w:val="left"/>
      <w:pPr>
        <w:ind w:left="102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7B5C1A04">
      <w:numFmt w:val="bullet"/>
      <w:lvlText w:val="•"/>
      <w:lvlJc w:val="left"/>
      <w:pPr>
        <w:ind w:left="958" w:hanging="226"/>
      </w:pPr>
      <w:rPr>
        <w:rFonts w:hint="default"/>
        <w:lang w:val="pt-BR" w:eastAsia="en-US" w:bidi="ar-SA"/>
      </w:rPr>
    </w:lvl>
    <w:lvl w:ilvl="2" w:tplc="7854C746">
      <w:numFmt w:val="bullet"/>
      <w:lvlText w:val="•"/>
      <w:lvlJc w:val="left"/>
      <w:pPr>
        <w:ind w:left="1817" w:hanging="226"/>
      </w:pPr>
      <w:rPr>
        <w:rFonts w:hint="default"/>
        <w:lang w:val="pt-BR" w:eastAsia="en-US" w:bidi="ar-SA"/>
      </w:rPr>
    </w:lvl>
    <w:lvl w:ilvl="3" w:tplc="6D06F90C">
      <w:numFmt w:val="bullet"/>
      <w:lvlText w:val="•"/>
      <w:lvlJc w:val="left"/>
      <w:pPr>
        <w:ind w:left="2675" w:hanging="226"/>
      </w:pPr>
      <w:rPr>
        <w:rFonts w:hint="default"/>
        <w:lang w:val="pt-BR" w:eastAsia="en-US" w:bidi="ar-SA"/>
      </w:rPr>
    </w:lvl>
    <w:lvl w:ilvl="4" w:tplc="CAD25000">
      <w:numFmt w:val="bullet"/>
      <w:lvlText w:val="•"/>
      <w:lvlJc w:val="left"/>
      <w:pPr>
        <w:ind w:left="3534" w:hanging="226"/>
      </w:pPr>
      <w:rPr>
        <w:rFonts w:hint="default"/>
        <w:lang w:val="pt-BR" w:eastAsia="en-US" w:bidi="ar-SA"/>
      </w:rPr>
    </w:lvl>
    <w:lvl w:ilvl="5" w:tplc="AAC26DE4">
      <w:numFmt w:val="bullet"/>
      <w:lvlText w:val="•"/>
      <w:lvlJc w:val="left"/>
      <w:pPr>
        <w:ind w:left="4393" w:hanging="226"/>
      </w:pPr>
      <w:rPr>
        <w:rFonts w:hint="default"/>
        <w:lang w:val="pt-BR" w:eastAsia="en-US" w:bidi="ar-SA"/>
      </w:rPr>
    </w:lvl>
    <w:lvl w:ilvl="6" w:tplc="5C20D18E">
      <w:numFmt w:val="bullet"/>
      <w:lvlText w:val="•"/>
      <w:lvlJc w:val="left"/>
      <w:pPr>
        <w:ind w:left="5251" w:hanging="226"/>
      </w:pPr>
      <w:rPr>
        <w:rFonts w:hint="default"/>
        <w:lang w:val="pt-BR" w:eastAsia="en-US" w:bidi="ar-SA"/>
      </w:rPr>
    </w:lvl>
    <w:lvl w:ilvl="7" w:tplc="EDA20146">
      <w:numFmt w:val="bullet"/>
      <w:lvlText w:val="•"/>
      <w:lvlJc w:val="left"/>
      <w:pPr>
        <w:ind w:left="6110" w:hanging="226"/>
      </w:pPr>
      <w:rPr>
        <w:rFonts w:hint="default"/>
        <w:lang w:val="pt-BR" w:eastAsia="en-US" w:bidi="ar-SA"/>
      </w:rPr>
    </w:lvl>
    <w:lvl w:ilvl="8" w:tplc="56CEB57C">
      <w:numFmt w:val="bullet"/>
      <w:lvlText w:val="•"/>
      <w:lvlJc w:val="left"/>
      <w:pPr>
        <w:ind w:left="6969" w:hanging="226"/>
      </w:pPr>
      <w:rPr>
        <w:rFonts w:hint="default"/>
        <w:lang w:val="pt-BR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71"/>
    <w:rsid w:val="001A5E9B"/>
    <w:rsid w:val="00321211"/>
    <w:rsid w:val="005465ED"/>
    <w:rsid w:val="00A7665E"/>
    <w:rsid w:val="00B2782C"/>
    <w:rsid w:val="00D83971"/>
    <w:rsid w:val="00F1137C"/>
    <w:rsid w:val="00F3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0760F"/>
  <w15:docId w15:val="{6DE1A948-330E-4F2A-8DEB-224AE47F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102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8"/>
      <w:ind w:left="1032" w:right="1015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102" w:firstLine="6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66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65E"/>
    <w:rPr>
      <w:rFonts w:ascii="Verdana" w:eastAsia="Verdana" w:hAnsi="Verdana" w:cs="Verdana"/>
      <w:lang w:val="pt-BR"/>
    </w:rPr>
  </w:style>
  <w:style w:type="paragraph" w:styleId="Rodap">
    <w:name w:val="footer"/>
    <w:basedOn w:val="Normal"/>
    <w:link w:val="RodapChar"/>
    <w:uiPriority w:val="99"/>
    <w:unhideWhenUsed/>
    <w:rsid w:val="00A766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65E"/>
    <w:rPr>
      <w:rFonts w:ascii="Verdana" w:eastAsia="Verdana" w:hAnsi="Verdana" w:cs="Verdana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2841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Nairlla Hanna Carneiro De Jesus</dc:creator>
  <cp:lastModifiedBy>MAURICIO BARROS DA SILVA</cp:lastModifiedBy>
  <cp:revision>3</cp:revision>
  <dcterms:created xsi:type="dcterms:W3CDTF">2022-04-05T22:06:00Z</dcterms:created>
  <dcterms:modified xsi:type="dcterms:W3CDTF">2022-04-07T16:41:00Z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2022-04-05T00:00:00Z</vt:filetime>
  </property>
</Properties>
</file>