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9591" w14:textId="77777777" w:rsidR="005B5252" w:rsidRPr="005B5252" w:rsidRDefault="005B5252">
      <w:pPr>
        <w:rPr>
          <w:rFonts w:ascii="Arial" w:hAnsi="Arial" w:cs="Arial"/>
          <w:sz w:val="24"/>
          <w:szCs w:val="24"/>
        </w:rPr>
      </w:pPr>
    </w:p>
    <w:p w14:paraId="36AE421D" w14:textId="77777777" w:rsidR="001029B3" w:rsidRDefault="005B5252" w:rsidP="005B5252">
      <w:pPr>
        <w:rPr>
          <w:rFonts w:ascii="Arial" w:hAnsi="Arial" w:cs="Arial"/>
          <w:sz w:val="24"/>
          <w:szCs w:val="24"/>
        </w:rPr>
      </w:pPr>
      <w:r w:rsidRPr="005B5252">
        <w:rPr>
          <w:rFonts w:ascii="Arial" w:hAnsi="Arial" w:cs="Arial"/>
          <w:sz w:val="24"/>
          <w:szCs w:val="24"/>
        </w:rPr>
        <w:t xml:space="preserve">CLASSIFICAÇÃO PARCIAL </w:t>
      </w:r>
    </w:p>
    <w:p w14:paraId="3801DC8B" w14:textId="2AE53851" w:rsidR="005B5252" w:rsidRPr="005B5252" w:rsidRDefault="005B5252" w:rsidP="005B5252">
      <w:pPr>
        <w:rPr>
          <w:rFonts w:ascii="Arial" w:hAnsi="Arial" w:cs="Arial"/>
          <w:sz w:val="24"/>
          <w:szCs w:val="24"/>
        </w:rPr>
      </w:pPr>
      <w:r w:rsidRPr="005B5252">
        <w:rPr>
          <w:rFonts w:ascii="Arial" w:hAnsi="Arial" w:cs="Arial"/>
          <w:sz w:val="24"/>
          <w:szCs w:val="24"/>
        </w:rPr>
        <w:t>EDITAL DE CREDENCIAMENTO EMERGENCIAL Nº 03/2022 PARA DOCENTES LICENCIADOS COMPONENTES CURRICULARES DO ENSINO FUNDAMENTAL ANOS FINAIS E ENSINO MÉDIO PARA ATUAÇÃO EM 2022.</w:t>
      </w:r>
    </w:p>
    <w:p w14:paraId="3A768222" w14:textId="77777777" w:rsidR="005B5252" w:rsidRPr="005B5252" w:rsidRDefault="005B5252" w:rsidP="005B5252">
      <w:pPr>
        <w:rPr>
          <w:rFonts w:ascii="Arial" w:hAnsi="Arial" w:cs="Arial"/>
          <w:sz w:val="24"/>
          <w:szCs w:val="24"/>
        </w:rPr>
      </w:pPr>
      <w:r w:rsidRPr="005B5252">
        <w:rPr>
          <w:rFonts w:ascii="Arial" w:hAnsi="Arial" w:cs="Arial"/>
          <w:sz w:val="24"/>
          <w:szCs w:val="24"/>
        </w:rPr>
        <w:t xml:space="preserve">A Diretoria de Ensino – Região Taubaté torna pública a Classificação Parcial do Credenciamento Emergencial nº03 para atuação em Regime de Dedicação Plena e Integral - RDPI das escolas estaduais do Programa Ensino Integral, cadastro reserva para o ano letivo de 2022. </w:t>
      </w:r>
    </w:p>
    <w:p w14:paraId="6F6B30AF" w14:textId="13AEB0BF" w:rsidR="005B5252" w:rsidRPr="005B5252" w:rsidRDefault="005B5252" w:rsidP="005B5252">
      <w:pPr>
        <w:rPr>
          <w:rFonts w:ascii="Arial" w:hAnsi="Arial" w:cs="Arial"/>
          <w:sz w:val="24"/>
          <w:szCs w:val="24"/>
        </w:rPr>
      </w:pPr>
      <w:r w:rsidRPr="005B5252">
        <w:rPr>
          <w:rFonts w:ascii="Arial" w:hAnsi="Arial" w:cs="Arial"/>
          <w:sz w:val="24"/>
          <w:szCs w:val="24"/>
        </w:rPr>
        <w:t>De acordo com Edital, item V – Do recurso e da Classificação final, o candidato poderá interpor recurso a partir da divulgação da Classificação, dia 05/04/2022 até às 23h do dia 06/04/2022, mediante solicitação a ser encaminhada para o e-mail: (detausp@educacao.sp.gov.br</w:t>
      </w:r>
      <w:proofErr w:type="gramStart"/>
      <w:r w:rsidRPr="005B5252">
        <w:rPr>
          <w:rFonts w:ascii="Arial" w:hAnsi="Arial" w:cs="Arial"/>
          <w:sz w:val="24"/>
          <w:szCs w:val="24"/>
        </w:rPr>
        <w:t>) .</w:t>
      </w:r>
      <w:proofErr w:type="gramEnd"/>
      <w:r w:rsidRPr="005B5252">
        <w:rPr>
          <w:rFonts w:ascii="Arial" w:hAnsi="Arial" w:cs="Arial"/>
          <w:sz w:val="24"/>
          <w:szCs w:val="24"/>
        </w:rPr>
        <w:t xml:space="preserve"> </w:t>
      </w:r>
    </w:p>
    <w:p w14:paraId="7B3EF021" w14:textId="7E379DB6" w:rsidR="005B5252" w:rsidRPr="005B5252" w:rsidRDefault="005B5252" w:rsidP="005B5252">
      <w:pPr>
        <w:rPr>
          <w:rFonts w:ascii="Arial" w:hAnsi="Arial" w:cs="Arial"/>
          <w:sz w:val="24"/>
          <w:szCs w:val="24"/>
        </w:rPr>
      </w:pPr>
      <w:r w:rsidRPr="005B5252">
        <w:rPr>
          <w:rFonts w:ascii="Arial" w:hAnsi="Arial" w:cs="Arial"/>
          <w:sz w:val="24"/>
          <w:szCs w:val="24"/>
        </w:rPr>
        <w:t xml:space="preserve">Solicita-se que identifique no título do </w:t>
      </w:r>
      <w:proofErr w:type="spellStart"/>
      <w:r w:rsidRPr="005B5252">
        <w:rPr>
          <w:rFonts w:ascii="Arial" w:hAnsi="Arial" w:cs="Arial"/>
          <w:sz w:val="24"/>
          <w:szCs w:val="24"/>
        </w:rPr>
        <w:t>Recurso:Recurso-PEI-Edital</w:t>
      </w:r>
      <w:proofErr w:type="spellEnd"/>
      <w:r w:rsidRPr="005B5252">
        <w:rPr>
          <w:rFonts w:ascii="Arial" w:hAnsi="Arial" w:cs="Arial"/>
          <w:sz w:val="24"/>
          <w:szCs w:val="24"/>
        </w:rPr>
        <w:t xml:space="preserve"> 03-2022-Cadastro emergencial.  Os recursos serão analisados no período de 07/04/2022 a 08/04/2022 e a resposta será disponibilizada para os interessados por meio de e-mail individualizado. A Classificação Final Pós-Recurso será publicada no Diário Oficial do Estado e site (https://detaubate.educacao.sp.gov.br/), no dia 11/04/2022.</w:t>
      </w:r>
    </w:p>
    <w:p w14:paraId="716CB9DF" w14:textId="77777777" w:rsidR="005B5252" w:rsidRPr="005B5252" w:rsidRDefault="005B5252">
      <w:pPr>
        <w:rPr>
          <w:rFonts w:ascii="Arial" w:hAnsi="Arial" w:cs="Arial"/>
          <w:sz w:val="24"/>
          <w:szCs w:val="24"/>
        </w:rPr>
      </w:pPr>
    </w:p>
    <w:tbl>
      <w:tblPr>
        <w:tblW w:w="14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863"/>
        <w:gridCol w:w="1661"/>
        <w:gridCol w:w="2787"/>
        <w:gridCol w:w="3561"/>
      </w:tblGrid>
      <w:tr w:rsidR="005B5252" w:rsidRPr="005B5252" w14:paraId="5E1DFF76" w14:textId="77777777" w:rsidTr="005B5252">
        <w:trPr>
          <w:trHeight w:val="763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14670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          NOME COMPLETO                                   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C0A5A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9F96B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PONTUAÇÃO NA SED                              </w:t>
            </w: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64BF6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CURSO / QUESTIONÁRIO - Item 3.4 do Edital    </w:t>
            </w: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   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1051C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ANÁLISE  DO</w:t>
            </w:r>
            <w:proofErr w:type="gram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CREDENCIAMENTO </w:t>
            </w:r>
          </w:p>
        </w:tc>
      </w:tr>
      <w:tr w:rsidR="005B5252" w:rsidRPr="005B5252" w14:paraId="554EC93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4D5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Adenici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Lopes Medeiros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506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101488588-48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E64C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B6B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3.4.b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0EDC" w14:textId="0D9EBBBE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Indeferido   -Não atendimento </w:t>
            </w: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ao  Item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3.4 do Edital </w:t>
            </w:r>
          </w:p>
        </w:tc>
      </w:tr>
      <w:tr w:rsidR="005B5252" w:rsidRPr="005B5252" w14:paraId="4012DB45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92A4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Aghata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Priscila do Santos Costa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7B89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34459958856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147A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BB5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B16B4" w14:textId="1D951AE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 -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Sem inscrição ativa no BT</w:t>
            </w:r>
          </w:p>
        </w:tc>
      </w:tr>
      <w:tr w:rsidR="005B5252" w:rsidRPr="005B5252" w14:paraId="24933E9D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2C4D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Alexandre Santos Dourado da Silva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6B06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107.480.627-18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ACED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E88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D97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EBFBED2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D01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Aline Silva Rodrigues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D185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12150632705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C73F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A805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A2B66" w14:textId="7C35D034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3BBD4147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8652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Alitea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Cristini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Santos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alves</w:t>
            </w:r>
            <w:proofErr w:type="spellEnd"/>
            <w:r w:rsidRPr="005B525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DE52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26484918805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D14C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3F8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EAD8" w14:textId="37815540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3642B853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E0E5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AMANDA DE MOURA SILVA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91FB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22581571888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33A0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4EF8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5427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CB77AB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628B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Angélica Toledo Prado Martins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5934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00825574706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0FD7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não encontrada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887C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F847" w14:textId="77B0438D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1E64CD9E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C47F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Claudia Ferreira Araújo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1245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32771135825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B3EF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BA07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A091" w14:textId="401C671E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7F0F5CE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0F24E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Claudia Moreira Rodrigues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C4DE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462.988.618-40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4D61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69F1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90DD" w14:textId="1CACBD25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2B9FD587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B017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Marta de Oliveira Guimarães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61C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08310940874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84C4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83E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BEFE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407133F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F56A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Paula da Silva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B86B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16280775810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B78E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747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A956" w14:textId="29E106B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27A2815E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A2AE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Paula Dias de Faria -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CEA0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43783429870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A45D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5,856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701E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EEC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E1401E2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9BFA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Ana Tereza Mendonça do Amaral e Silva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A2E9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341.975.915-00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AA7F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31,405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B207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8B49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4B67607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9017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Anália Cristiane Machado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D4D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450.520.408-14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75F8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779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A28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46309C8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BBBC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Andreia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Cristianne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Castro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Cuyabano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Costa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F63E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151623058-20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8B85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9B2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0EDD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 -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Sem inscrição ativa no BT</w:t>
            </w:r>
          </w:p>
        </w:tc>
      </w:tr>
      <w:tr w:rsidR="005B5252" w:rsidRPr="005B5252" w14:paraId="2827F442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0ED6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Bruna Ferreira Gonçalves dos Santos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19CB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43208189893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690D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073D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99E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36274AF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24A7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Bruno da Silva Cruz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E88F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43316175806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8991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AD6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AC63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 -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Sem inscrição ativa no BT</w:t>
            </w:r>
          </w:p>
        </w:tc>
      </w:tr>
      <w:tr w:rsidR="005B5252" w:rsidRPr="005B5252" w14:paraId="2B514E92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3357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Carmen Silvia de Souza Garcia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6F28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07248949850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38FF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FB6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52A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26B516D" w14:textId="77777777" w:rsidTr="005B5252">
        <w:trPr>
          <w:trHeight w:val="26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00D9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Caroline de Deus Silva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5DF1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11768220719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CB75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28F1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3.4.a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7992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Indeferido - Não </w:t>
            </w: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atendeu  ao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 Item 3 do Edital </w:t>
            </w:r>
          </w:p>
        </w:tc>
      </w:tr>
      <w:tr w:rsidR="005B5252" w:rsidRPr="005B5252" w14:paraId="56D11B29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F776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Clélia Franciele da Costa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presoto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5463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360.670.108-01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4D1D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27DE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57A4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67C98AC2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BC92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Cristiane Gardelli dos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11ED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12203975806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9A62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03E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97A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014D6D3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D162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DAISY MYELLE DA SILVA PENA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8DD8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39532036814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705F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DB0A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DAB6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4094EAE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218A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Daniella Moreira da Silva</w:t>
            </w:r>
            <w:r w:rsidRPr="005B525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944E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42107727805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5BB5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0B5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0A8B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 Sem inscrição ativa no BT</w:t>
            </w:r>
          </w:p>
        </w:tc>
      </w:tr>
      <w:tr w:rsidR="005B5252" w:rsidRPr="005B5252" w14:paraId="5214414A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3FD1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David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Albissú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Peretta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B05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42974624863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A162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DAF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DE1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E412288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98B2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Débora Cristina de Souza Ribeiro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D084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477.823.178-35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357D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DE15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D730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1C1EED75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689EE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Décio Lobato dos Santos e Moura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6571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929232408-04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7C8D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53,366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10F3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776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A5E4B6C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8741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Denise Paula da Silva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9DD3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26198960889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73D9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23,024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00A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CED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638B61C" w14:textId="77777777" w:rsidTr="005B5252">
        <w:trPr>
          <w:trHeight w:val="23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02EB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Edmara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Aparecida Souza Maximiano</w:t>
            </w:r>
            <w:r w:rsidRPr="005B525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E3E4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06935392756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85BB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978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3.4.a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5505B" w14:textId="38CB5EE4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Indeferido -Sem inscrição ativa no BT </w:t>
            </w: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e  não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atendimento ao disposto no  Item 3.4.a do Edital</w:t>
            </w:r>
          </w:p>
        </w:tc>
      </w:tr>
      <w:tr w:rsidR="005B5252" w:rsidRPr="005B5252" w14:paraId="1C4CCE10" w14:textId="77777777" w:rsidTr="005B5252">
        <w:trPr>
          <w:trHeight w:val="28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F1E2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Edson Fonseca dos Santo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55B3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14463753821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8658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16,88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AE5A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3.4.a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7E3D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Indeferido - Não atendeu ao disposto </w:t>
            </w: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3.4.a do Edital</w:t>
            </w:r>
          </w:p>
        </w:tc>
      </w:tr>
      <w:tr w:rsidR="005B5252" w:rsidRPr="005B5252" w14:paraId="21801F4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A0850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Elen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Milca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Bayer Porto</w:t>
            </w:r>
            <w:r w:rsidRPr="005B525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DD05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41485234832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377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5BC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6D5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 Sem inscrição ativa no BT</w:t>
            </w:r>
          </w:p>
        </w:tc>
      </w:tr>
      <w:tr w:rsidR="005B5252" w:rsidRPr="005B5252" w14:paraId="44BFDF17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C3A0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Elisete Batista Carvalho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C40C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098.661.208-13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E826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9,896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EE29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7CE3E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ACDD31C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E428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Eliton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José  de</w:t>
            </w:r>
            <w:proofErr w:type="gram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Paula Andrade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B38B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34709732884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ABD9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E54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E72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140BCCD5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88A0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Emerson Carlos Torino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F28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122.066.628-92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B0F0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B3B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87A6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Sem inscrição ativa no BT</w:t>
            </w:r>
          </w:p>
        </w:tc>
      </w:tr>
      <w:tr w:rsidR="005B5252" w:rsidRPr="005B5252" w14:paraId="102DE83D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DC8F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Emílio de Oliveira Santos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29CE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031.932.025-17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AB54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8DFF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21D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F28DDCE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3348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Erika Cristina Mendes Nóbrega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37DC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339.916.718-08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E225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9A5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6FB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430CAE6D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1FA4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Ewerton Marcus Antunes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885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45344249810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CA38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A67E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FE6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 Credenciamento ativo na PEI</w:t>
            </w:r>
          </w:p>
        </w:tc>
      </w:tr>
      <w:tr w:rsidR="005B5252" w:rsidRPr="005B5252" w14:paraId="7377C5D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C72D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Fabricio Frederico de Martins Almeida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ED43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288.033.398-92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FEC3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9,936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6CB1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9C64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6A3F726F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CB5D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Gabriel Bosco Vaz da Silva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A08D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40924336897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248B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A2A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30F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BC6675E" w14:textId="77777777" w:rsidTr="005B5252">
        <w:trPr>
          <w:trHeight w:val="508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EC1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Gabriela Gonçalves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EC0B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436.081.828-96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3F33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64A7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3.4.a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2933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 -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Não atendeu ao disposto no  Item 3.4.a do Edital</w:t>
            </w:r>
          </w:p>
        </w:tc>
      </w:tr>
      <w:tr w:rsidR="005B5252" w:rsidRPr="005B5252" w14:paraId="77FB1A68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85870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GISELLE FERREIRA MARTIMIANO ROCHA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5B1F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32829966830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9B63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103A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C7B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95ACBB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0F5B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Gisselei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EBFD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098.459.968/17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2D05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01BC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7AB7D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9C192D8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5847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Gleycimara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Aparecida de Sousa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6CAE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103.856.876-56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2D05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E897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BA1F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105348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B239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Ivanizia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 </w:t>
            </w:r>
            <w:proofErr w:type="gram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Faria  Lopes</w:t>
            </w:r>
            <w:proofErr w:type="gram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de Campos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1176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39527254809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B58B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CC0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4CE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B9599B1" w14:textId="77777777" w:rsidTr="005B5252">
        <w:trPr>
          <w:trHeight w:val="508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BF2A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Jade Moura de Godoy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80C6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40392913879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1170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225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3.4.a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DEDB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 -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Não atendeu ao disposto no  Item 3.4.a do Edital</w:t>
            </w:r>
          </w:p>
        </w:tc>
      </w:tr>
      <w:tr w:rsidR="005B5252" w:rsidRPr="005B5252" w14:paraId="7EE1197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D9B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Jaqueline  Aparecida</w:t>
            </w:r>
            <w:proofErr w:type="gram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da Silva 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Pazzini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E271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27157908808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E362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07B2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E3E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D52A503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AD06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João Bosco de Almeida Pereira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B02D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07494310835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A08F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23,916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D18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22F05" w14:textId="6D042472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7E31D4E5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147E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Joice de Paiva Sant'Ana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FF3E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37785295875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DE63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50C3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8415" w14:textId="52F71E8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160CBEB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490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Jorel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jesus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freitas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B8AD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44012125842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A9F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F0E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79A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015A1F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C1B8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José Alencar de Oliveira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Cursino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</w:t>
            </w:r>
            <w:r w:rsidRPr="005B525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8458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42783147874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1580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B675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BADE" w14:textId="6D5AF748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048E367E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2D62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José Jesus Vieira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F293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07240296806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D8EB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87A2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70E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E9DD4FE" w14:textId="77777777" w:rsidTr="005B5252">
        <w:trPr>
          <w:trHeight w:val="508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D2F9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Jose Luiz de Oliveira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7164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92924441820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DC57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E1E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0B85E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Indeferido - Não atendeu ao Item 7 do Edital </w:t>
            </w:r>
          </w:p>
        </w:tc>
      </w:tr>
      <w:tr w:rsidR="005B5252" w:rsidRPr="005B5252" w14:paraId="5CED7C3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0C02E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José Roberto Galhardo Rodrigues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98F7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34407382805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5BA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37DE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AA2F" w14:textId="55CD87FB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1C09FCC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2C8C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Julcileia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Monfardini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Lemes de Oliveira Neto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CF42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26902284830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F33B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ED7A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31C85" w14:textId="48E687B8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0246B1E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3055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Karen Muniz Jambeiro de Souza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059B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34428226888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E47B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2,935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7AC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6C47" w14:textId="4EF16806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572FF7AF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43AD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Larissa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Bindo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Barros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24C5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459.306.818-56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73DF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0BB1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42F1" w14:textId="1E30814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1F65E7FD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DD02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Larissa Vitalino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6A73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41079105808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9639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4,708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485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9D2B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BBEE33D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1942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Letícia Rodrigues de Lima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D66D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39451187863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EE69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3,052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0EB8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38A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0B4FD2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0781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Luciane do Carmo Guimarães de Carvalho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B2D6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12188899857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85F6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05CE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51D3" w14:textId="06AE9974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5D24FF0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1470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Luiz Fernando da Silva Martins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F447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122.057.668-99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2706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9,96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F243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C408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7D5911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92E1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Luiz Gustavo Rodrigues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Ott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96A0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31869478800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4F07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B183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0AC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96483E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BE650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Luiza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Steffani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Migotto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dos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F656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43010802870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2E2A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367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DD88" w14:textId="7341A691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Indeferido- Sem inscrição ativa no BT</w:t>
            </w:r>
          </w:p>
        </w:tc>
      </w:tr>
      <w:tr w:rsidR="005B5252" w:rsidRPr="005B5252" w14:paraId="4370215E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3D73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Marcela da Silva Teodoro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3D3E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317.307.598-66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477D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56A4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58F2" w14:textId="38A0080E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7247501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CEABD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Marcia Cristina Bezerra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63B7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27553201847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3FFC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91E7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572E" w14:textId="6E61D2D5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1B97C38E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9183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Márcia de Paula Ribeiro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1D75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00030438608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FA9C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255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E7A55" w14:textId="39E215BD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Indeferido- Sem inscrição ativa no BT</w:t>
            </w:r>
          </w:p>
        </w:tc>
      </w:tr>
      <w:tr w:rsidR="005B5252" w:rsidRPr="005B5252" w14:paraId="5A21F59A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5ECA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Marcos Paulo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Delphino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4F39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18577045846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122A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2,186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A0DE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E5C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3A5B71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02A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Luiza Batista Cardoso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A246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081.205.398-26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40AB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20,69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F36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D051" w14:textId="3168BDEA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312F852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D334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Paula Rodrigues de Sá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55A2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31816766836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F58F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BF5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7132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02CFB79C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3D18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Stella Ferreira Campos</w:t>
            </w:r>
            <w:r w:rsidRPr="005B5252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B0AC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29499876804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8639C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14D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51CA" w14:textId="1A4A9413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422EA795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38DA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mariana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caroline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sobreira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DF91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46385974839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8D0F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CB7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09A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A0F5E1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FDD6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Marilise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Josiane Ramos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D0C2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31607863820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7672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B46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DBE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38D41B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901A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Marina </w:t>
            </w:r>
            <w:proofErr w:type="gram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Martins 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Thomasi</w:t>
            </w:r>
            <w:proofErr w:type="spellEnd"/>
            <w:proofErr w:type="gram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13C1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42458541895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AD85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F61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EB28" w14:textId="3A1F5D1E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3671860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B75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Matheus de Almeida Santos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C3E6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46214773820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1C48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CB50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76EF" w14:textId="604414EC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606F3B7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017F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Mayara Alves dos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3E22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44534897812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8BFD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D59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2CA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7912F46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8350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Meirari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Contiero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Sena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7BC6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071.166.648-23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40B0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8B5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6B3F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68F73277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60B6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Muller Rebouças de </w:t>
            </w: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1148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35623305881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CBD1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6,568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94A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63DA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7AE8375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7DC10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Nádia Regina Amorim dos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2540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581.176.528-20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ED1C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2D0CD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13EEF" w14:textId="2EE39773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65338DF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F8FE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Natalia Keli Menezes Rodrigues da Silva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114B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36310828860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3C0D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9B937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6D44" w14:textId="6C35D7F6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469DC45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A026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Nayra</w:t>
            </w:r>
            <w:proofErr w:type="spellEnd"/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Domingas Ferreira da Fonseca Silva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B738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09187217767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ACAE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775E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32BA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65A5A6C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F30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Patricia de Oliveira Duarte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540F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26461716840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9188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E7E5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5361" w14:textId="68AAF99E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699D3F5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BE16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PAULO CESAR LOPES TEIXEIRA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326B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08414566820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08BA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4B5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992B0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FDB0D9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46298" w14:textId="77777777" w:rsidR="005B5252" w:rsidRPr="005B5252" w:rsidRDefault="001029B3" w:rsidP="005B525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pt-BR"/>
              </w:rPr>
            </w:pPr>
            <w:hyperlink r:id="rId4" w:history="1">
              <w:r w:rsidR="005B5252" w:rsidRPr="005B525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pt-BR"/>
                </w:rPr>
                <w:t>sem inscrição no BT</w:t>
              </w:r>
              <w:r w:rsidR="005B5252" w:rsidRPr="005B525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pt-BR"/>
                </w:rPr>
                <w:t xml:space="preserve"> prof.edsonsanttos@gmail.com  </w:t>
              </w:r>
            </w:hyperlink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7479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197.585.668-65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18A8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C126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6CC2" w14:textId="023708FB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6257DF4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44B4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Raimundo Alves de Queirós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8568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43581475855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B74C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849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7B282" w14:textId="14602BD9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7E91F7B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E37AE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REGINA CÉLIA IVO MORADEI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AFC9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12195876808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8A8F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12,738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6AE2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DA6A" w14:textId="487EF32F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Indeferido- Sem inscrição ativa no BT</w:t>
            </w:r>
          </w:p>
        </w:tc>
      </w:tr>
      <w:tr w:rsidR="005B5252" w:rsidRPr="005B5252" w14:paraId="79BB499C" w14:textId="77777777" w:rsidTr="005B5252">
        <w:trPr>
          <w:trHeight w:val="508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8EDD7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Rita Alexandra Pereira de Amorim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91A2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18568126855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D748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D476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Não atendeu ao disposto </w:t>
            </w:r>
            <w:proofErr w:type="gramStart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  Item</w:t>
            </w:r>
            <w:proofErr w:type="gramEnd"/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3.4.b do Edital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7F4E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proofErr w:type="gramStart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 -</w:t>
            </w:r>
            <w:proofErr w:type="gramEnd"/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Não atendeu ao disposto no  Item 3.4.b do Edital</w:t>
            </w:r>
          </w:p>
        </w:tc>
      </w:tr>
      <w:tr w:rsidR="005B5252" w:rsidRPr="005B5252" w14:paraId="644D6B7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3E40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Rodrigo Nogueira de Oliveira -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EB76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00936339985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FD23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7,062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0B7B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B2C1" w14:textId="49442A44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23402DF5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03D1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Samanta Sally de Jesus Candido -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3C60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386730818-74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03F3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66C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1B8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6B7F2C63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FE0C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Sarah Pereira da Silva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F04C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36908974839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792C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8,656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843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9E28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315D93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6B33A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Talita Maia Galhardo Silva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662D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320667888-99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B3A8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13,998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5E7B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5DCF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543D397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A048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Tatiana Patricia Moura Mendes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D16D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18677637885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342B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B72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2841" w14:textId="57164486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3C8A55FC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1EA16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Thiago da Silva Santos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2AC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34801234810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B030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35D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1A2AB" w14:textId="0C4FB002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1B8B5F84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1728D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Tiago Gabriel Mota dos Santos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4421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40968539840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784E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8B7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1663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1DA850B0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C176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Tomás Ronaldo Rodrigues Santos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9C89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435.841.428-14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044D6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774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6E61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7F3E9E6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C346C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 xml:space="preserve">Valéria Maria Pereira de Moura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3EDD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24999714876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7824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DDAB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D6FF" w14:textId="682002B5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Indeferido- Sem inscrição ativa no BT</w:t>
            </w:r>
          </w:p>
        </w:tc>
      </w:tr>
      <w:tr w:rsidR="005B5252" w:rsidRPr="005B5252" w14:paraId="2F720AB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100A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VÍCTOR HUGO DOS SANTOS MATEUS 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320A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43931630870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83E3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6DF5A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5BB6" w14:textId="2F14CC9F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  <w:tr w:rsidR="005B5252" w:rsidRPr="005B5252" w14:paraId="0231434A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FD45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Vinicius Alves do Nascimento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1192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11580039782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EEC3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A0920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DB2D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2E50841B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F1D9D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VIVIANE APARECIDA DE LIMA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FDE91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21513028812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A1294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7908E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17ACB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74B68DE2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8C8C9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Wellington Cordeiro Moreira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BC413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43311280830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DECCF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1,042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AE38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7F34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5B5252" w:rsidRPr="005B5252" w14:paraId="3EC9B101" w14:textId="77777777" w:rsidTr="005B5252">
        <w:trPr>
          <w:trHeight w:val="254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E0673" w14:textId="77777777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ZENILDA DOS SANTOS FERNADES 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A1A42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37173726883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1D75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F649" w14:textId="77777777" w:rsidR="005B5252" w:rsidRPr="005B5252" w:rsidRDefault="005B5252" w:rsidP="005B5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10DC3" w14:textId="4BFAB4B2" w:rsidR="005B5252" w:rsidRPr="005B5252" w:rsidRDefault="005B5252" w:rsidP="005B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5B525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  <w:t>Indeferido -Sem inscrição ativa no BT</w:t>
            </w:r>
          </w:p>
        </w:tc>
      </w:tr>
    </w:tbl>
    <w:p w14:paraId="0A026A94" w14:textId="5A9851EC" w:rsidR="005B5252" w:rsidRPr="005B5252" w:rsidRDefault="005B5252">
      <w:pPr>
        <w:rPr>
          <w:rFonts w:ascii="Arial" w:hAnsi="Arial" w:cs="Arial"/>
          <w:sz w:val="24"/>
          <w:szCs w:val="24"/>
        </w:rPr>
      </w:pPr>
      <w:r w:rsidRPr="005B5252">
        <w:rPr>
          <w:rFonts w:ascii="Arial" w:hAnsi="Arial" w:cs="Arial"/>
          <w:sz w:val="24"/>
          <w:szCs w:val="24"/>
        </w:rPr>
        <w:t>T</w:t>
      </w:r>
    </w:p>
    <w:sectPr w:rsidR="005B5252" w:rsidRPr="005B5252" w:rsidSect="005B525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52"/>
    <w:rsid w:val="001029B3"/>
    <w:rsid w:val="00353916"/>
    <w:rsid w:val="005B5252"/>
    <w:rsid w:val="009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10A5"/>
  <w15:chartTrackingRefBased/>
  <w15:docId w15:val="{229055D6-06B8-41E0-8A64-5FB2192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5252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.edsonsanttos@gmail.com%20%20sem%20inscri&#231;&#227;o%20no%20B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7380</Characters>
  <Application>Microsoft Office Word</Application>
  <DocSecurity>0</DocSecurity>
  <Lines>61</Lines>
  <Paragraphs>17</Paragraphs>
  <ScaleCrop>false</ScaleCrop>
  <Company>FDE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Luzia Veneziani</dc:creator>
  <cp:keywords/>
  <dc:description/>
  <cp:lastModifiedBy>Daniele Luzia Veneziani</cp:lastModifiedBy>
  <cp:revision>2</cp:revision>
  <dcterms:created xsi:type="dcterms:W3CDTF">2022-04-05T20:31:00Z</dcterms:created>
  <dcterms:modified xsi:type="dcterms:W3CDTF">2022-04-05T20:31:00Z</dcterms:modified>
</cp:coreProperties>
</file>