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DCCC" w14:textId="5F08F062" w:rsidR="00CB3266" w:rsidRPr="00D15EB2" w:rsidRDefault="00D15EB2">
      <w:pPr>
        <w:rPr>
          <w:color w:val="FF0000"/>
          <w:sz w:val="32"/>
          <w:szCs w:val="32"/>
        </w:rPr>
      </w:pPr>
      <w:r w:rsidRPr="00D15EB2">
        <w:rPr>
          <w:color w:val="FF0000"/>
          <w:sz w:val="32"/>
          <w:szCs w:val="32"/>
        </w:rPr>
        <w:t xml:space="preserve">IMPORTANTE: Trazer comprovante de inscrição com a </w:t>
      </w:r>
      <w:r w:rsidRPr="00D15EB2">
        <w:rPr>
          <w:b/>
          <w:bCs/>
          <w:color w:val="FF0000"/>
          <w:sz w:val="32"/>
          <w:szCs w:val="32"/>
        </w:rPr>
        <w:t xml:space="preserve">PONTUAÇÃO </w:t>
      </w:r>
      <w:r w:rsidRPr="00D15EB2">
        <w:rPr>
          <w:color w:val="FF0000"/>
          <w:sz w:val="32"/>
          <w:szCs w:val="32"/>
        </w:rPr>
        <w:t>no dia da alocação</w:t>
      </w:r>
    </w:p>
    <w:p w14:paraId="37D1FA20" w14:textId="0D757F69" w:rsidR="00CB3266" w:rsidRDefault="00CB326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3"/>
        <w:gridCol w:w="3500"/>
        <w:gridCol w:w="1293"/>
        <w:gridCol w:w="1838"/>
        <w:gridCol w:w="1540"/>
      </w:tblGrid>
      <w:tr w:rsidR="00CB3266" w14:paraId="1DC57815" w14:textId="4906EB2B" w:rsidTr="00D6060E">
        <w:tc>
          <w:tcPr>
            <w:tcW w:w="8494" w:type="dxa"/>
            <w:gridSpan w:val="5"/>
          </w:tcPr>
          <w:p w14:paraId="2978A0CC" w14:textId="26498A13" w:rsidR="00CB3266" w:rsidRPr="00CB3266" w:rsidRDefault="00CB3266" w:rsidP="00CB3266">
            <w:pPr>
              <w:jc w:val="center"/>
              <w:rPr>
                <w:b/>
                <w:bCs/>
              </w:rPr>
            </w:pPr>
            <w:r w:rsidRPr="00CB3266">
              <w:rPr>
                <w:b/>
                <w:bCs/>
              </w:rPr>
              <w:t>FAIXA</w:t>
            </w:r>
            <w:r w:rsidR="00076720">
              <w:rPr>
                <w:b/>
                <w:bCs/>
              </w:rPr>
              <w:t xml:space="preserve"> III</w:t>
            </w:r>
            <w:r w:rsidRPr="00CB3266">
              <w:rPr>
                <w:b/>
                <w:bCs/>
              </w:rPr>
              <w:t xml:space="preserve"> – OUTRAS DIRETORIAS DE ENSINO</w:t>
            </w:r>
          </w:p>
        </w:tc>
      </w:tr>
      <w:tr w:rsidR="00CB3266" w14:paraId="2EA0B0D1" w14:textId="13BD733A" w:rsidTr="00186209">
        <w:tc>
          <w:tcPr>
            <w:tcW w:w="3823" w:type="dxa"/>
            <w:gridSpan w:val="2"/>
          </w:tcPr>
          <w:p w14:paraId="7B360FC8" w14:textId="6307696C" w:rsidR="00CB3266" w:rsidRPr="00CB3266" w:rsidRDefault="00CB3266" w:rsidP="00CB3266">
            <w:pPr>
              <w:jc w:val="center"/>
              <w:rPr>
                <w:b/>
                <w:bCs/>
              </w:rPr>
            </w:pPr>
            <w:r w:rsidRPr="00CB3266">
              <w:rPr>
                <w:b/>
                <w:bCs/>
              </w:rPr>
              <w:t>NOME</w:t>
            </w:r>
          </w:p>
        </w:tc>
        <w:tc>
          <w:tcPr>
            <w:tcW w:w="1293" w:type="dxa"/>
          </w:tcPr>
          <w:p w14:paraId="6408548E" w14:textId="57DAA0BC" w:rsidR="00CB3266" w:rsidRPr="00CB3266" w:rsidRDefault="00CB3266" w:rsidP="00CB3266">
            <w:pPr>
              <w:jc w:val="center"/>
              <w:rPr>
                <w:b/>
                <w:bCs/>
              </w:rPr>
            </w:pPr>
            <w:r w:rsidRPr="00CB3266">
              <w:rPr>
                <w:b/>
                <w:bCs/>
              </w:rPr>
              <w:t>RG</w:t>
            </w:r>
          </w:p>
        </w:tc>
        <w:tc>
          <w:tcPr>
            <w:tcW w:w="1838" w:type="dxa"/>
          </w:tcPr>
          <w:p w14:paraId="514BC8CE" w14:textId="4650B909" w:rsidR="00CB3266" w:rsidRPr="00CB3266" w:rsidRDefault="00CB3266" w:rsidP="00CB3266">
            <w:pPr>
              <w:jc w:val="center"/>
              <w:rPr>
                <w:b/>
                <w:bCs/>
              </w:rPr>
            </w:pPr>
            <w:r w:rsidRPr="00CB3266">
              <w:rPr>
                <w:b/>
                <w:bCs/>
              </w:rPr>
              <w:t>DER</w:t>
            </w:r>
          </w:p>
        </w:tc>
        <w:tc>
          <w:tcPr>
            <w:tcW w:w="1540" w:type="dxa"/>
          </w:tcPr>
          <w:p w14:paraId="65FA25A0" w14:textId="1F60A22F" w:rsidR="00CB3266" w:rsidRPr="00CB3266" w:rsidRDefault="00CB3266" w:rsidP="00CB3266">
            <w:pPr>
              <w:jc w:val="center"/>
              <w:rPr>
                <w:b/>
                <w:bCs/>
              </w:rPr>
            </w:pPr>
            <w:r w:rsidRPr="00CB3266">
              <w:rPr>
                <w:b/>
                <w:bCs/>
              </w:rPr>
              <w:t>PONTUAÇÃO</w:t>
            </w:r>
          </w:p>
        </w:tc>
      </w:tr>
      <w:tr w:rsidR="00CB3266" w14:paraId="5FAA17C6" w14:textId="488255BF" w:rsidTr="00186209">
        <w:tc>
          <w:tcPr>
            <w:tcW w:w="323" w:type="dxa"/>
          </w:tcPr>
          <w:p w14:paraId="65AC049C" w14:textId="6B56D48F" w:rsidR="00CB3266" w:rsidRDefault="00CB3266"/>
        </w:tc>
        <w:tc>
          <w:tcPr>
            <w:tcW w:w="3500" w:type="dxa"/>
          </w:tcPr>
          <w:p w14:paraId="1339C7D7" w14:textId="775D425B" w:rsidR="00CB3266" w:rsidRDefault="00CB3266" w:rsidP="00CB3266">
            <w:r>
              <w:rPr>
                <w:rFonts w:ascii="Arial" w:hAnsi="Arial" w:cs="Arial"/>
                <w:color w:val="000000"/>
                <w:sz w:val="20"/>
                <w:szCs w:val="20"/>
              </w:rPr>
              <w:t>Jose Tomaz Giannetti</w:t>
            </w:r>
          </w:p>
        </w:tc>
        <w:tc>
          <w:tcPr>
            <w:tcW w:w="1293" w:type="dxa"/>
          </w:tcPr>
          <w:p w14:paraId="2AB43D8D" w14:textId="2CAAB009" w:rsidR="00CB3266" w:rsidRDefault="007962D7" w:rsidP="007962D7">
            <w:r>
              <w:rPr>
                <w:rFonts w:ascii="Arial" w:hAnsi="Arial" w:cs="Arial"/>
                <w:color w:val="000000"/>
                <w:sz w:val="20"/>
                <w:szCs w:val="20"/>
              </w:rPr>
              <w:t>9.856.172-8</w:t>
            </w:r>
          </w:p>
        </w:tc>
        <w:tc>
          <w:tcPr>
            <w:tcW w:w="1838" w:type="dxa"/>
          </w:tcPr>
          <w:p w14:paraId="76E819DC" w14:textId="77811695" w:rsidR="00CB3266" w:rsidRDefault="00CB3266">
            <w:r>
              <w:t>Itapetininga</w:t>
            </w:r>
          </w:p>
        </w:tc>
        <w:tc>
          <w:tcPr>
            <w:tcW w:w="1540" w:type="dxa"/>
          </w:tcPr>
          <w:p w14:paraId="4B206C6F" w14:textId="77777777" w:rsidR="00CB3266" w:rsidRDefault="00CB3266"/>
        </w:tc>
      </w:tr>
      <w:tr w:rsidR="00CB3266" w14:paraId="79B4373E" w14:textId="35ECB551" w:rsidTr="00186209">
        <w:tc>
          <w:tcPr>
            <w:tcW w:w="323" w:type="dxa"/>
          </w:tcPr>
          <w:p w14:paraId="1B5EE0B2" w14:textId="77777777" w:rsidR="00CB3266" w:rsidRDefault="00CB3266"/>
        </w:tc>
        <w:tc>
          <w:tcPr>
            <w:tcW w:w="3500" w:type="dxa"/>
          </w:tcPr>
          <w:p w14:paraId="21DED75F" w14:textId="5F414A0F" w:rsidR="00CB3266" w:rsidRDefault="00CB3266" w:rsidP="00CB326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 Paula Mayara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Vitolo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dxa"/>
          </w:tcPr>
          <w:p w14:paraId="7CF90EA8" w14:textId="6AE12A36" w:rsidR="00CB3266" w:rsidRDefault="00CB3266" w:rsidP="00CB3266">
            <w:r>
              <w:rPr>
                <w:rFonts w:ascii="Arial" w:hAnsi="Arial" w:cs="Arial"/>
                <w:color w:val="000000"/>
                <w:sz w:val="20"/>
                <w:szCs w:val="20"/>
              </w:rPr>
              <w:t>489181296</w:t>
            </w:r>
          </w:p>
        </w:tc>
        <w:tc>
          <w:tcPr>
            <w:tcW w:w="1838" w:type="dxa"/>
          </w:tcPr>
          <w:p w14:paraId="2BF78E5B" w14:textId="552170A1" w:rsidR="00CB3266" w:rsidRDefault="00CB3266">
            <w:r>
              <w:t>Piraju</w:t>
            </w:r>
          </w:p>
        </w:tc>
        <w:tc>
          <w:tcPr>
            <w:tcW w:w="1540" w:type="dxa"/>
          </w:tcPr>
          <w:p w14:paraId="54F4B9D8" w14:textId="77777777" w:rsidR="00CB3266" w:rsidRDefault="00CB3266"/>
        </w:tc>
      </w:tr>
      <w:tr w:rsidR="00CB3266" w14:paraId="761875BC" w14:textId="4B8A7001" w:rsidTr="00186209">
        <w:tc>
          <w:tcPr>
            <w:tcW w:w="323" w:type="dxa"/>
          </w:tcPr>
          <w:p w14:paraId="11B83B3D" w14:textId="77777777" w:rsidR="00CB3266" w:rsidRDefault="00CB3266"/>
        </w:tc>
        <w:tc>
          <w:tcPr>
            <w:tcW w:w="3500" w:type="dxa"/>
          </w:tcPr>
          <w:p w14:paraId="63C5546C" w14:textId="02A73114" w:rsidR="00CB3266" w:rsidRDefault="00CB3266" w:rsidP="00CB3266">
            <w:r>
              <w:rPr>
                <w:rFonts w:ascii="Arial" w:hAnsi="Arial" w:cs="Arial"/>
                <w:color w:val="000000"/>
                <w:sz w:val="20"/>
                <w:szCs w:val="20"/>
              </w:rPr>
              <w:t>Leonardo Balieiro Cezar</w:t>
            </w:r>
          </w:p>
        </w:tc>
        <w:tc>
          <w:tcPr>
            <w:tcW w:w="1293" w:type="dxa"/>
          </w:tcPr>
          <w:p w14:paraId="24449518" w14:textId="3141DCDF" w:rsidR="00CB3266" w:rsidRDefault="00CB3266" w:rsidP="00CB3266">
            <w:r>
              <w:rPr>
                <w:rFonts w:ascii="Arial" w:hAnsi="Arial" w:cs="Arial"/>
                <w:color w:val="000000"/>
                <w:sz w:val="20"/>
                <w:szCs w:val="20"/>
              </w:rPr>
              <w:t>357874018</w:t>
            </w:r>
          </w:p>
        </w:tc>
        <w:tc>
          <w:tcPr>
            <w:tcW w:w="1838" w:type="dxa"/>
          </w:tcPr>
          <w:p w14:paraId="1A9953B1" w14:textId="6999147C" w:rsidR="00CB3266" w:rsidRDefault="00CB3266">
            <w:r>
              <w:t>Sumaré</w:t>
            </w:r>
          </w:p>
        </w:tc>
        <w:tc>
          <w:tcPr>
            <w:tcW w:w="1540" w:type="dxa"/>
          </w:tcPr>
          <w:p w14:paraId="18F7BCB8" w14:textId="77777777" w:rsidR="00CB3266" w:rsidRDefault="00CB3266"/>
        </w:tc>
      </w:tr>
      <w:tr w:rsidR="00CB3266" w14:paraId="41147A95" w14:textId="730F96F6" w:rsidTr="00186209">
        <w:tc>
          <w:tcPr>
            <w:tcW w:w="323" w:type="dxa"/>
          </w:tcPr>
          <w:p w14:paraId="23699A18" w14:textId="77777777" w:rsidR="00CB3266" w:rsidRDefault="00CB3266"/>
        </w:tc>
        <w:tc>
          <w:tcPr>
            <w:tcW w:w="3500" w:type="dxa"/>
          </w:tcPr>
          <w:p w14:paraId="25495AAB" w14:textId="0189B723" w:rsidR="00CB3266" w:rsidRDefault="00CB3266" w:rsidP="00CB326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Gustavo Da Silva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Taraborelli</w:t>
            </w:r>
            <w:proofErr w:type="spellEnd"/>
          </w:p>
        </w:tc>
        <w:tc>
          <w:tcPr>
            <w:tcW w:w="1293" w:type="dxa"/>
          </w:tcPr>
          <w:p w14:paraId="0A2824B2" w14:textId="3EA7D775" w:rsidR="00CB3266" w:rsidRDefault="00CB3266" w:rsidP="00CB3266">
            <w:r>
              <w:rPr>
                <w:rFonts w:ascii="Arial" w:hAnsi="Arial" w:cs="Arial"/>
                <w:color w:val="000000"/>
                <w:sz w:val="20"/>
                <w:szCs w:val="20"/>
              </w:rPr>
              <w:t>497138517</w:t>
            </w:r>
          </w:p>
        </w:tc>
        <w:tc>
          <w:tcPr>
            <w:tcW w:w="1838" w:type="dxa"/>
          </w:tcPr>
          <w:p w14:paraId="4C41A733" w14:textId="2248CB63" w:rsidR="00CB3266" w:rsidRDefault="00CB3266" w:rsidP="00CB3266">
            <w:r>
              <w:rPr>
                <w:rFonts w:ascii="Arial" w:hAnsi="Arial" w:cs="Arial"/>
                <w:color w:val="000000"/>
                <w:sz w:val="20"/>
                <w:szCs w:val="20"/>
              </w:rPr>
              <w:t>Piraju</w:t>
            </w:r>
          </w:p>
        </w:tc>
        <w:tc>
          <w:tcPr>
            <w:tcW w:w="1540" w:type="dxa"/>
          </w:tcPr>
          <w:p w14:paraId="381F5D72" w14:textId="77777777" w:rsidR="00CB3266" w:rsidRDefault="00CB3266"/>
        </w:tc>
      </w:tr>
      <w:tr w:rsidR="00CB3266" w14:paraId="2D49F5F9" w14:textId="26509E7B" w:rsidTr="00186209">
        <w:tc>
          <w:tcPr>
            <w:tcW w:w="323" w:type="dxa"/>
          </w:tcPr>
          <w:p w14:paraId="49AF8FA1" w14:textId="77777777" w:rsidR="00CB3266" w:rsidRDefault="00CB3266"/>
        </w:tc>
        <w:tc>
          <w:tcPr>
            <w:tcW w:w="3500" w:type="dxa"/>
          </w:tcPr>
          <w:p w14:paraId="6F25E3BC" w14:textId="557C706E" w:rsidR="00CB3266" w:rsidRDefault="00030E71" w:rsidP="00030E71">
            <w:r>
              <w:rPr>
                <w:rFonts w:ascii="Arial" w:hAnsi="Arial" w:cs="Arial"/>
                <w:color w:val="000000"/>
                <w:sz w:val="20"/>
                <w:szCs w:val="20"/>
              </w:rPr>
              <w:t>Paulo Henrique Bueno da Motta</w:t>
            </w:r>
          </w:p>
        </w:tc>
        <w:tc>
          <w:tcPr>
            <w:tcW w:w="1293" w:type="dxa"/>
          </w:tcPr>
          <w:p w14:paraId="1B9E91BE" w14:textId="4B02753A" w:rsidR="00CB3266" w:rsidRDefault="00030E71" w:rsidP="00DD5E42">
            <w:r>
              <w:rPr>
                <w:rFonts w:ascii="Arial" w:hAnsi="Arial" w:cs="Arial"/>
                <w:color w:val="000000"/>
                <w:sz w:val="20"/>
                <w:szCs w:val="20"/>
              </w:rPr>
              <w:t>404369972</w:t>
            </w:r>
          </w:p>
        </w:tc>
        <w:tc>
          <w:tcPr>
            <w:tcW w:w="1838" w:type="dxa"/>
          </w:tcPr>
          <w:p w14:paraId="6B37C26A" w14:textId="03B9A71E" w:rsidR="00CB3266" w:rsidRDefault="00030E71">
            <w:r>
              <w:t>Piraju</w:t>
            </w:r>
          </w:p>
        </w:tc>
        <w:tc>
          <w:tcPr>
            <w:tcW w:w="1540" w:type="dxa"/>
          </w:tcPr>
          <w:p w14:paraId="7DDC93C5" w14:textId="77777777" w:rsidR="00CB3266" w:rsidRDefault="00CB3266"/>
        </w:tc>
      </w:tr>
      <w:tr w:rsidR="00CB3266" w14:paraId="16E1106B" w14:textId="121DEA86" w:rsidTr="00186209">
        <w:tc>
          <w:tcPr>
            <w:tcW w:w="323" w:type="dxa"/>
          </w:tcPr>
          <w:p w14:paraId="096E2408" w14:textId="77777777" w:rsidR="00CB3266" w:rsidRDefault="00CB3266"/>
        </w:tc>
        <w:tc>
          <w:tcPr>
            <w:tcW w:w="3500" w:type="dxa"/>
          </w:tcPr>
          <w:p w14:paraId="616900D3" w14:textId="26AAE5DA" w:rsidR="00CB3266" w:rsidRDefault="00DD5E42">
            <w:r w:rsidRPr="00DD5E42">
              <w:t xml:space="preserve">Dandara </w:t>
            </w:r>
            <w:proofErr w:type="spellStart"/>
            <w:r w:rsidRPr="00DD5E42">
              <w:t>Jumaane</w:t>
            </w:r>
            <w:proofErr w:type="spellEnd"/>
            <w:r w:rsidRPr="00DD5E42">
              <w:t xml:space="preserve"> Silva Borges Gomes</w:t>
            </w:r>
          </w:p>
        </w:tc>
        <w:tc>
          <w:tcPr>
            <w:tcW w:w="1293" w:type="dxa"/>
          </w:tcPr>
          <w:p w14:paraId="37857BAC" w14:textId="77777777" w:rsidR="00DD5E42" w:rsidRDefault="00DD5E42" w:rsidP="00DD5E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34944663-5</w:t>
            </w:r>
          </w:p>
          <w:p w14:paraId="14518828" w14:textId="77777777" w:rsidR="00CB3266" w:rsidRDefault="00CB3266"/>
        </w:tc>
        <w:tc>
          <w:tcPr>
            <w:tcW w:w="1838" w:type="dxa"/>
          </w:tcPr>
          <w:p w14:paraId="54C928B9" w14:textId="2EDEDFE8" w:rsidR="00CB3266" w:rsidRDefault="00DD5E42">
            <w:r>
              <w:t>Botucatu</w:t>
            </w:r>
          </w:p>
        </w:tc>
        <w:tc>
          <w:tcPr>
            <w:tcW w:w="1540" w:type="dxa"/>
          </w:tcPr>
          <w:p w14:paraId="20BAD732" w14:textId="77777777" w:rsidR="00CB3266" w:rsidRDefault="00CB3266"/>
        </w:tc>
      </w:tr>
      <w:tr w:rsidR="000C51DC" w14:paraId="49CCF4DE" w14:textId="77777777" w:rsidTr="00186209">
        <w:tc>
          <w:tcPr>
            <w:tcW w:w="323" w:type="dxa"/>
          </w:tcPr>
          <w:p w14:paraId="0FEAA122" w14:textId="77777777" w:rsidR="000C51DC" w:rsidRDefault="000C51DC"/>
        </w:tc>
        <w:tc>
          <w:tcPr>
            <w:tcW w:w="3500" w:type="dxa"/>
          </w:tcPr>
          <w:p w14:paraId="37345F02" w14:textId="1B2AC9B2" w:rsidR="000C51DC" w:rsidRPr="00DD5E42" w:rsidRDefault="007334E2" w:rsidP="007334E2">
            <w:r>
              <w:rPr>
                <w:rFonts w:ascii="Arial" w:hAnsi="Arial" w:cs="Arial"/>
                <w:color w:val="000000"/>
                <w:sz w:val="20"/>
                <w:szCs w:val="20"/>
              </w:rPr>
              <w:t>Evelyn Cristina Mendes</w:t>
            </w:r>
          </w:p>
        </w:tc>
        <w:tc>
          <w:tcPr>
            <w:tcW w:w="1293" w:type="dxa"/>
          </w:tcPr>
          <w:p w14:paraId="6F2D9868" w14:textId="53886E21" w:rsidR="000C51DC" w:rsidRDefault="007334E2" w:rsidP="00733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489329020</w:t>
            </w:r>
          </w:p>
        </w:tc>
        <w:tc>
          <w:tcPr>
            <w:tcW w:w="1838" w:type="dxa"/>
          </w:tcPr>
          <w:p w14:paraId="433CAEF7" w14:textId="22C3567F" w:rsidR="000C51DC" w:rsidRDefault="007334E2">
            <w:r>
              <w:t>Sorocaba</w:t>
            </w:r>
          </w:p>
        </w:tc>
        <w:tc>
          <w:tcPr>
            <w:tcW w:w="1540" w:type="dxa"/>
          </w:tcPr>
          <w:p w14:paraId="0A1103D7" w14:textId="77777777" w:rsidR="000C51DC" w:rsidRDefault="000C51DC"/>
        </w:tc>
      </w:tr>
    </w:tbl>
    <w:p w14:paraId="6FA59431" w14:textId="77777777" w:rsidR="00CB3266" w:rsidRDefault="00CB3266"/>
    <w:sectPr w:rsidR="00CB32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22"/>
    <w:rsid w:val="00030E71"/>
    <w:rsid w:val="00076720"/>
    <w:rsid w:val="000C51DC"/>
    <w:rsid w:val="00186209"/>
    <w:rsid w:val="00422D30"/>
    <w:rsid w:val="007334E2"/>
    <w:rsid w:val="007962D7"/>
    <w:rsid w:val="008A55A1"/>
    <w:rsid w:val="009F5522"/>
    <w:rsid w:val="00CB3266"/>
    <w:rsid w:val="00D15EB2"/>
    <w:rsid w:val="00DD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AF83"/>
  <w15:chartTrackingRefBased/>
  <w15:docId w15:val="{A18261E7-AB0B-4346-B7B3-D86DE4DC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Maria De Mendonca</dc:creator>
  <cp:keywords/>
  <dc:description/>
  <cp:lastModifiedBy>Claudio</cp:lastModifiedBy>
  <cp:revision>2</cp:revision>
  <dcterms:created xsi:type="dcterms:W3CDTF">2022-04-01T17:50:00Z</dcterms:created>
  <dcterms:modified xsi:type="dcterms:W3CDTF">2022-04-01T17:50:00Z</dcterms:modified>
</cp:coreProperties>
</file>