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F25C4" w14:textId="34715EDE" w:rsidR="00D12F2E" w:rsidRPr="00D12F2E" w:rsidRDefault="00D12F2E" w:rsidP="00D12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3" w:lineRule="auto"/>
        <w:ind w:left="-426" w:right="-710" w:firstLine="1560"/>
        <w:rPr>
          <w:rFonts w:ascii="Arial" w:eastAsia="Calibri" w:hAnsi="Arial" w:cs="Arial"/>
          <w:b/>
          <w:bCs/>
          <w:color w:val="000000"/>
        </w:rPr>
      </w:pPr>
      <w:r w:rsidRPr="00D12F2E">
        <w:rPr>
          <w:rFonts w:ascii="Arial" w:eastAsia="Calibri" w:hAnsi="Arial" w:cs="Arial"/>
          <w:b/>
          <w:bCs/>
          <w:color w:val="000000"/>
        </w:rPr>
        <w:t xml:space="preserve">Qual a diferença do Projeto de Reforço e Recuperação com relação ao Programa de Recuperação e Aprofundamento, Aprender Juntos e Além da Escola.  </w:t>
      </w:r>
    </w:p>
    <w:p w14:paraId="7C5141B6" w14:textId="378CAA76" w:rsidR="00D12F2E" w:rsidRDefault="00D12F2E" w:rsidP="00D12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3" w:lineRule="auto"/>
        <w:ind w:left="-426" w:right="-710" w:firstLine="1560"/>
        <w:rPr>
          <w:rFonts w:ascii="Arial" w:eastAsia="Calibri" w:hAnsi="Arial" w:cs="Arial"/>
          <w:color w:val="000000"/>
        </w:rPr>
      </w:pPr>
    </w:p>
    <w:p w14:paraId="5E0F6C18" w14:textId="77777777" w:rsidR="00D12F2E" w:rsidRPr="00D12F2E" w:rsidRDefault="00D12F2E" w:rsidP="00D12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3" w:lineRule="auto"/>
        <w:ind w:right="-710"/>
        <w:rPr>
          <w:rFonts w:ascii="Arial" w:eastAsia="Calibri" w:hAnsi="Arial" w:cs="Arial"/>
          <w:color w:val="000000"/>
        </w:rPr>
      </w:pPr>
    </w:p>
    <w:p w14:paraId="32E8C83D" w14:textId="6EC418B9" w:rsidR="00D12F2E" w:rsidRDefault="00D12F2E" w:rsidP="00D12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2" w:lineRule="auto"/>
        <w:ind w:left="-426" w:right="-710" w:firstLine="1560"/>
        <w:jc w:val="both"/>
        <w:rPr>
          <w:rFonts w:ascii="Arial" w:eastAsia="Calibri" w:hAnsi="Arial" w:cs="Arial"/>
          <w:color w:val="000000"/>
        </w:rPr>
      </w:pPr>
      <w:r w:rsidRPr="00D12F2E">
        <w:rPr>
          <w:rFonts w:ascii="Arial" w:eastAsia="Calibri" w:hAnsi="Arial" w:cs="Arial"/>
          <w:color w:val="000000"/>
        </w:rPr>
        <w:t xml:space="preserve">O Programa de Recuperação e Aprofundamento refere-se a um conjunto de ações articuladas entre si para a melhoria da aprendizagem dos estudantes de todos os anos/séries do ensino fundamental e do ensino médio (do 1º ano do ensino fundamental até a 3ª série do ensino médio). Os 6 principais elementos são: </w:t>
      </w:r>
    </w:p>
    <w:p w14:paraId="73F56245" w14:textId="77777777" w:rsidR="00D12F2E" w:rsidRPr="00D12F2E" w:rsidRDefault="00D12F2E" w:rsidP="00D12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2" w:lineRule="auto"/>
        <w:ind w:left="-426" w:right="-710" w:firstLine="1560"/>
        <w:jc w:val="both"/>
        <w:rPr>
          <w:rFonts w:ascii="Arial" w:eastAsia="Calibri" w:hAnsi="Arial" w:cs="Arial"/>
          <w:color w:val="000000"/>
        </w:rPr>
      </w:pPr>
    </w:p>
    <w:p w14:paraId="2756A5B4" w14:textId="1DE730EC" w:rsidR="00D12F2E" w:rsidRPr="00D12F2E" w:rsidRDefault="00D12F2E" w:rsidP="00D12F2E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right="-710"/>
        <w:rPr>
          <w:rFonts w:ascii="Arial" w:eastAsia="Calibri" w:hAnsi="Arial" w:cs="Arial"/>
          <w:color w:val="000000"/>
        </w:rPr>
      </w:pPr>
      <w:r w:rsidRPr="00D12F2E">
        <w:rPr>
          <w:rFonts w:ascii="Arial" w:eastAsia="Calibri" w:hAnsi="Arial" w:cs="Arial"/>
          <w:color w:val="000000"/>
        </w:rPr>
        <w:t xml:space="preserve">Currículo </w:t>
      </w:r>
    </w:p>
    <w:p w14:paraId="421FA030" w14:textId="1813FA23" w:rsidR="00D12F2E" w:rsidRPr="00D12F2E" w:rsidRDefault="00D12F2E" w:rsidP="00D12F2E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710"/>
        <w:rPr>
          <w:rFonts w:ascii="Arial" w:eastAsia="Calibri" w:hAnsi="Arial" w:cs="Arial"/>
          <w:color w:val="000000"/>
        </w:rPr>
      </w:pPr>
      <w:r w:rsidRPr="00D12F2E">
        <w:rPr>
          <w:rFonts w:ascii="Arial" w:eastAsia="Calibri" w:hAnsi="Arial" w:cs="Arial"/>
          <w:color w:val="000000"/>
        </w:rPr>
        <w:t xml:space="preserve">Materiais </w:t>
      </w:r>
    </w:p>
    <w:p w14:paraId="52513B4F" w14:textId="472564B7" w:rsidR="00D12F2E" w:rsidRPr="00D12F2E" w:rsidRDefault="00D12F2E" w:rsidP="00D12F2E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710"/>
        <w:rPr>
          <w:rFonts w:ascii="Arial" w:eastAsia="Calibri" w:hAnsi="Arial" w:cs="Arial"/>
          <w:color w:val="000000"/>
        </w:rPr>
      </w:pPr>
      <w:r w:rsidRPr="00D12F2E">
        <w:rPr>
          <w:rFonts w:ascii="Arial" w:eastAsia="Calibri" w:hAnsi="Arial" w:cs="Arial"/>
          <w:color w:val="000000"/>
        </w:rPr>
        <w:t xml:space="preserve">Formação </w:t>
      </w:r>
    </w:p>
    <w:p w14:paraId="115D38CB" w14:textId="0653CD35" w:rsidR="00D12F2E" w:rsidRPr="00D12F2E" w:rsidRDefault="00D12F2E" w:rsidP="00D12F2E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710"/>
        <w:rPr>
          <w:rFonts w:ascii="Arial" w:eastAsia="Calibri" w:hAnsi="Arial" w:cs="Arial"/>
          <w:color w:val="000000"/>
        </w:rPr>
      </w:pPr>
      <w:r w:rsidRPr="00D12F2E">
        <w:rPr>
          <w:rFonts w:ascii="Arial" w:eastAsia="Calibri" w:hAnsi="Arial" w:cs="Arial"/>
          <w:color w:val="000000"/>
        </w:rPr>
        <w:t xml:space="preserve">Avaliação </w:t>
      </w:r>
    </w:p>
    <w:p w14:paraId="40587739" w14:textId="49D7FB1B" w:rsidR="00D12F2E" w:rsidRPr="00D12F2E" w:rsidRDefault="00D12F2E" w:rsidP="00D12F2E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710"/>
        <w:rPr>
          <w:rFonts w:ascii="Arial" w:eastAsia="Calibri" w:hAnsi="Arial" w:cs="Arial"/>
          <w:color w:val="000000"/>
        </w:rPr>
      </w:pPr>
      <w:r w:rsidRPr="00D12F2E">
        <w:rPr>
          <w:rFonts w:ascii="Arial" w:eastAsia="Calibri" w:hAnsi="Arial" w:cs="Arial"/>
          <w:color w:val="000000"/>
        </w:rPr>
        <w:t xml:space="preserve">Tecnologia </w:t>
      </w:r>
    </w:p>
    <w:p w14:paraId="1CE29762" w14:textId="27C7F504" w:rsidR="00D12F2E" w:rsidRDefault="00D12F2E" w:rsidP="00D12F2E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710"/>
        <w:rPr>
          <w:rFonts w:ascii="Arial" w:eastAsia="Calibri" w:hAnsi="Arial" w:cs="Arial"/>
          <w:color w:val="000000"/>
        </w:rPr>
      </w:pPr>
      <w:r w:rsidRPr="00D12F2E">
        <w:rPr>
          <w:rFonts w:ascii="Arial" w:eastAsia="Calibri" w:hAnsi="Arial" w:cs="Arial"/>
          <w:color w:val="000000"/>
        </w:rPr>
        <w:t xml:space="preserve">Aprofundamento </w:t>
      </w:r>
    </w:p>
    <w:p w14:paraId="3D0F6F59" w14:textId="77777777" w:rsidR="00D12F2E" w:rsidRDefault="00D12F2E" w:rsidP="00D12F2E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54" w:right="-710"/>
        <w:rPr>
          <w:rFonts w:ascii="Arial" w:eastAsia="Calibri" w:hAnsi="Arial" w:cs="Arial"/>
          <w:color w:val="000000"/>
        </w:rPr>
      </w:pPr>
    </w:p>
    <w:p w14:paraId="44092C77" w14:textId="77777777" w:rsidR="00D12F2E" w:rsidRPr="00D12F2E" w:rsidRDefault="00D12F2E" w:rsidP="00D12F2E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54" w:right="-710"/>
        <w:rPr>
          <w:rFonts w:ascii="Arial" w:eastAsia="Calibri" w:hAnsi="Arial" w:cs="Arial"/>
          <w:color w:val="000000"/>
        </w:rPr>
      </w:pPr>
    </w:p>
    <w:p w14:paraId="3BD63DA1" w14:textId="142F7B75" w:rsidR="00D12F2E" w:rsidRDefault="00D12F2E" w:rsidP="00D12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3" w:lineRule="auto"/>
        <w:ind w:left="-426" w:right="-710" w:firstLine="1560"/>
        <w:jc w:val="both"/>
        <w:rPr>
          <w:rFonts w:ascii="Arial" w:eastAsia="Calibri" w:hAnsi="Arial" w:cs="Arial"/>
          <w:color w:val="000000"/>
        </w:rPr>
      </w:pPr>
      <w:r w:rsidRPr="00D12F2E">
        <w:rPr>
          <w:rFonts w:ascii="Arial" w:eastAsia="Calibri" w:hAnsi="Arial" w:cs="Arial"/>
          <w:color w:val="000000"/>
        </w:rPr>
        <w:t>A explicação mais detalhada dos elementos do Programa de Recuperação e Aprofundamento pode ser encontrada no Cronograma Integrado do 1º bimestre</w:t>
      </w:r>
      <w:r>
        <w:rPr>
          <w:rFonts w:ascii="Arial" w:eastAsia="Calibri" w:hAnsi="Arial" w:cs="Arial"/>
          <w:color w:val="000000"/>
        </w:rPr>
        <w:t xml:space="preserve">. </w:t>
      </w:r>
      <w:r w:rsidRPr="00D12F2E">
        <w:rPr>
          <w:rFonts w:ascii="Arial" w:eastAsia="Calibri" w:hAnsi="Arial" w:cs="Arial"/>
          <w:color w:val="000000"/>
        </w:rPr>
        <w:t>O Programa de Recuperação e Aprofundamento, que é mais amplo, sendo o “guarda-chuva” das ações de recuperação e aprofundamento da SEDUC. Para fortalecê-lo, há os seguintes programas e projetos que se complementam entre si para melhoria da aprendizagem, com metodologias, estratégias, tempos e espaços diferenciados para apoiar a aprendizagem dos estudantes.</w:t>
      </w:r>
    </w:p>
    <w:p w14:paraId="7C9FEDF9" w14:textId="77777777" w:rsidR="00D12F2E" w:rsidRPr="00D12F2E" w:rsidRDefault="00D12F2E" w:rsidP="00D12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3" w:lineRule="auto"/>
        <w:ind w:left="-426" w:right="-710" w:firstLine="1560"/>
        <w:jc w:val="both"/>
        <w:rPr>
          <w:rFonts w:ascii="Arial" w:eastAsia="Calibri" w:hAnsi="Arial" w:cs="Arial"/>
          <w:color w:val="000000"/>
        </w:rPr>
      </w:pPr>
    </w:p>
    <w:p w14:paraId="250717B7" w14:textId="77777777" w:rsidR="00D12F2E" w:rsidRPr="00D12F2E" w:rsidRDefault="00D12F2E" w:rsidP="00D1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710"/>
        <w:rPr>
          <w:rFonts w:ascii="Arial" w:eastAsia="Calibri" w:hAnsi="Arial" w:cs="Arial"/>
          <w:color w:val="5B9BD5"/>
        </w:rPr>
      </w:pPr>
      <w:r w:rsidRPr="00D12F2E">
        <w:rPr>
          <w:rFonts w:ascii="Arial" w:eastAsia="Calibri" w:hAnsi="Arial" w:cs="Arial"/>
          <w:color w:val="000000"/>
        </w:rPr>
        <w:t xml:space="preserve">● Aprender Juntos: projeto para recuperação, reforço e aprofundamento da aprendizagem diferenciados por níveis de aprendizagem semelhantes do 3º ao 6º ano do ensino fundamental. O Projeto inclui reagrupamentos flexíveis e temporários por habilidades/níveis de aprendizagem próximos, para que os professores possam desenvolver atividades diferenciadas de acordo com as necessidades de aprendizagem dos estudantes. </w:t>
      </w:r>
    </w:p>
    <w:p w14:paraId="1BA6F525" w14:textId="77777777" w:rsidR="00D12F2E" w:rsidRDefault="00D12F2E" w:rsidP="00D12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-426" w:right="-710"/>
        <w:rPr>
          <w:rFonts w:ascii="Arial" w:eastAsia="Calibri" w:hAnsi="Arial" w:cs="Arial"/>
          <w:color w:val="000000"/>
        </w:rPr>
      </w:pPr>
      <w:r w:rsidRPr="00D12F2E">
        <w:rPr>
          <w:rFonts w:ascii="Arial" w:eastAsia="Calibri" w:hAnsi="Arial" w:cs="Arial"/>
          <w:color w:val="000000"/>
        </w:rPr>
        <w:t xml:space="preserve">● Projeto de Reforço e Recuperação: refere-se especificamente à atribuição de aulas a professores adicionais para que apoiem a melhoria da aprendizagem de forma mais personalizada.  </w:t>
      </w:r>
    </w:p>
    <w:p w14:paraId="1AF7B27C" w14:textId="76404BC0" w:rsidR="00D12F2E" w:rsidRPr="00D12F2E" w:rsidRDefault="00D12F2E" w:rsidP="00D12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-426" w:right="-710"/>
        <w:rPr>
          <w:rFonts w:ascii="Arial" w:eastAsia="Calibri" w:hAnsi="Arial" w:cs="Arial"/>
          <w:color w:val="000000"/>
        </w:rPr>
      </w:pPr>
      <w:r w:rsidRPr="00D12F2E">
        <w:rPr>
          <w:rFonts w:ascii="Arial" w:eastAsia="Calibri" w:hAnsi="Arial" w:cs="Arial"/>
          <w:color w:val="000000"/>
        </w:rPr>
        <w:t xml:space="preserve">● Além da Escola. Refere-se à ampliação da carga horária com atividades complementares online e tutoria de professores a pequenos grupos de estudantes. Destina-se a estudantes do 3º ano do EF até a 3ª série EM. </w:t>
      </w:r>
    </w:p>
    <w:p w14:paraId="6DE6C3EA" w14:textId="48F6E4B0" w:rsidR="00D12F2E" w:rsidRPr="00D12F2E" w:rsidRDefault="00D12F2E" w:rsidP="00D12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-426" w:right="-710"/>
        <w:rPr>
          <w:rFonts w:ascii="Arial" w:eastAsia="Calibri" w:hAnsi="Arial" w:cs="Arial"/>
          <w:color w:val="000000"/>
        </w:rPr>
      </w:pPr>
    </w:p>
    <w:tbl>
      <w:tblPr>
        <w:tblpPr w:leftFromText="141" w:rightFromText="141" w:vertAnchor="page" w:horzAnchor="margin" w:tblpXSpec="center" w:tblpY="461"/>
        <w:tblW w:w="114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1"/>
      </w:tblGrid>
      <w:tr w:rsidR="00D12F2E" w14:paraId="6C177B28" w14:textId="77777777" w:rsidTr="00D12F2E">
        <w:trPr>
          <w:trHeight w:val="3955"/>
        </w:trPr>
        <w:tc>
          <w:tcPr>
            <w:tcW w:w="11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D387" w14:textId="77777777" w:rsidR="00D12F2E" w:rsidRPr="00D12F2E" w:rsidRDefault="00D12F2E" w:rsidP="00D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-426" w:right="-710" w:firstLine="1560"/>
              <w:rPr>
                <w:rFonts w:ascii="Arial" w:eastAsia="Calibri" w:hAnsi="Arial" w:cs="Arial"/>
                <w:color w:val="000000"/>
              </w:rPr>
            </w:pPr>
            <w:r w:rsidRPr="00D12F2E">
              <w:rPr>
                <w:rFonts w:ascii="Arial" w:eastAsia="Calibri" w:hAnsi="Arial" w:cs="Arial"/>
                <w:color w:val="000000"/>
              </w:rPr>
              <w:lastRenderedPageBreak/>
              <w:t xml:space="preserve">Importante! </w:t>
            </w:r>
          </w:p>
          <w:p w14:paraId="282A8CFB" w14:textId="77777777" w:rsidR="00D12F2E" w:rsidRPr="00D12F2E" w:rsidRDefault="00D12F2E" w:rsidP="00D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-426" w:right="-710" w:firstLine="1560"/>
              <w:rPr>
                <w:rFonts w:ascii="Arial" w:eastAsia="Calibri" w:hAnsi="Arial" w:cs="Arial"/>
                <w:color w:val="000000"/>
              </w:rPr>
            </w:pPr>
            <w:r w:rsidRPr="00D12F2E">
              <w:rPr>
                <w:rFonts w:ascii="Arial" w:eastAsia="Calibri" w:hAnsi="Arial" w:cs="Arial"/>
                <w:color w:val="000000"/>
              </w:rPr>
              <w:t xml:space="preserve">O Programa de Recuperação e o Aprofundamento e o Aprender Juntos devem ser </w:t>
            </w:r>
          </w:p>
          <w:p w14:paraId="036F2FBC" w14:textId="77777777" w:rsidR="00D12F2E" w:rsidRPr="00D12F2E" w:rsidRDefault="00D12F2E" w:rsidP="00D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-426" w:right="-710" w:firstLine="1560"/>
              <w:rPr>
                <w:rFonts w:ascii="Arial" w:eastAsia="Calibri" w:hAnsi="Arial" w:cs="Arial"/>
                <w:color w:val="000000"/>
              </w:rPr>
            </w:pPr>
            <w:r w:rsidRPr="00D12F2E">
              <w:rPr>
                <w:rFonts w:ascii="Arial" w:eastAsia="Calibri" w:hAnsi="Arial" w:cs="Arial"/>
                <w:color w:val="000000"/>
              </w:rPr>
              <w:t xml:space="preserve">implementados independentemente da atribuição do professor adicional por meio do Projeto de </w:t>
            </w:r>
          </w:p>
          <w:p w14:paraId="5B86FBC3" w14:textId="77777777" w:rsidR="00D12F2E" w:rsidRPr="00D12F2E" w:rsidRDefault="00D12F2E" w:rsidP="00D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-426" w:right="-710" w:firstLine="1560"/>
              <w:rPr>
                <w:rFonts w:ascii="Arial" w:eastAsia="Calibri" w:hAnsi="Arial" w:cs="Arial"/>
                <w:color w:val="000000"/>
              </w:rPr>
            </w:pPr>
            <w:r w:rsidRPr="00D12F2E">
              <w:rPr>
                <w:rFonts w:ascii="Arial" w:eastAsia="Calibri" w:hAnsi="Arial" w:cs="Arial"/>
                <w:color w:val="000000"/>
              </w:rPr>
              <w:t>Reforço e Recuperação, uma vez que os professores regentes de classe/turma têm o papel de oferecer</w:t>
            </w:r>
          </w:p>
          <w:p w14:paraId="64755815" w14:textId="77777777" w:rsidR="00D12F2E" w:rsidRPr="00D12F2E" w:rsidRDefault="00D12F2E" w:rsidP="00D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-426" w:right="-710" w:firstLine="1560"/>
              <w:rPr>
                <w:rFonts w:ascii="Arial" w:eastAsia="Calibri" w:hAnsi="Arial" w:cs="Arial"/>
                <w:color w:val="000000"/>
              </w:rPr>
            </w:pPr>
            <w:r w:rsidRPr="00D12F2E">
              <w:rPr>
                <w:rFonts w:ascii="Arial" w:eastAsia="Calibri" w:hAnsi="Arial" w:cs="Arial"/>
                <w:color w:val="000000"/>
              </w:rPr>
              <w:t xml:space="preserve"> o apoio necessário para a melhoria da aprendizagem dos estudantes.  </w:t>
            </w:r>
          </w:p>
          <w:p w14:paraId="04C0FB38" w14:textId="77777777" w:rsidR="00D12F2E" w:rsidRPr="00D12F2E" w:rsidRDefault="00D12F2E" w:rsidP="00D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-426" w:right="-710" w:firstLine="1560"/>
              <w:rPr>
                <w:rFonts w:ascii="Arial" w:eastAsia="Calibri" w:hAnsi="Arial" w:cs="Arial"/>
                <w:color w:val="000000"/>
              </w:rPr>
            </w:pPr>
            <w:r w:rsidRPr="00D12F2E">
              <w:rPr>
                <w:rFonts w:ascii="Arial" w:eastAsia="Calibri" w:hAnsi="Arial" w:cs="Arial"/>
                <w:color w:val="000000"/>
              </w:rPr>
              <w:t xml:space="preserve">Quando as escolas atribuem aulas ao professor adicional via PRR, trata-se de um apoio adicional </w:t>
            </w:r>
          </w:p>
          <w:p w14:paraId="7A7241CC" w14:textId="77777777" w:rsidR="00D12F2E" w:rsidRPr="00D12F2E" w:rsidRDefault="00D12F2E" w:rsidP="00D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-426" w:right="-710" w:firstLine="1560"/>
              <w:rPr>
                <w:rFonts w:ascii="Arial" w:eastAsia="Calibri" w:hAnsi="Arial" w:cs="Arial"/>
                <w:color w:val="000000"/>
              </w:rPr>
            </w:pPr>
            <w:r w:rsidRPr="00D12F2E">
              <w:rPr>
                <w:rFonts w:ascii="Arial" w:eastAsia="Calibri" w:hAnsi="Arial" w:cs="Arial"/>
                <w:color w:val="000000"/>
              </w:rPr>
              <w:t xml:space="preserve">aos estudantes, mas que não é condição necessária para a implementação do Programa de </w:t>
            </w:r>
          </w:p>
          <w:p w14:paraId="0C5320A1" w14:textId="77777777" w:rsidR="00D12F2E" w:rsidRDefault="00D12F2E" w:rsidP="00D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-426" w:right="-710" w:firstLine="1560"/>
              <w:rPr>
                <w:rFonts w:ascii="Calibri" w:eastAsia="Calibri" w:hAnsi="Calibri" w:cs="Calibri"/>
                <w:color w:val="000000"/>
              </w:rPr>
            </w:pPr>
            <w:r w:rsidRPr="00D12F2E">
              <w:rPr>
                <w:rFonts w:ascii="Arial" w:eastAsia="Calibri" w:hAnsi="Arial" w:cs="Arial"/>
                <w:color w:val="000000"/>
              </w:rPr>
              <w:t>Recuperação e Aprofundamento e o Aprender Juntos.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472EF01B" w14:textId="77777777" w:rsidR="00D12F2E" w:rsidRDefault="00D12F2E" w:rsidP="007D6D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right="-710"/>
        <w:rPr>
          <w:rFonts w:ascii="Calibri" w:eastAsia="Calibri" w:hAnsi="Calibri" w:cs="Calibri"/>
          <w:color w:val="000000"/>
        </w:rPr>
      </w:pPr>
    </w:p>
    <w:p w14:paraId="25DC1D62" w14:textId="77777777" w:rsidR="007D6D69" w:rsidRPr="007D6D69" w:rsidRDefault="007D6D69" w:rsidP="007D6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6010F2" w14:textId="641613F4" w:rsidR="007D6D69" w:rsidRPr="007D6D69" w:rsidRDefault="007D6D69" w:rsidP="007D6D69">
      <w:pPr>
        <w:spacing w:after="0" w:line="240" w:lineRule="auto"/>
        <w:ind w:left="766" w:right="19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A - EXEMPLO de plano de Reforço e Recuperação da Unidade Escolar </w:t>
      </w:r>
    </w:p>
    <w:p w14:paraId="6876CD4F" w14:textId="77777777" w:rsidR="007D6D69" w:rsidRPr="007D6D69" w:rsidRDefault="007D6D69" w:rsidP="007D6D69">
      <w:pPr>
        <w:spacing w:before="434" w:after="0" w:line="240" w:lineRule="auto"/>
        <w:ind w:left="617" w:right="41" w:firstLine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lang w:eastAsia="pt-BR"/>
        </w:rPr>
        <w:t>O Plano de Reforço e Recuperação da Unidade Escolar deve conter no mínimo as seguintes informações: </w:t>
      </w:r>
    </w:p>
    <w:p w14:paraId="30AF2EC9" w14:textId="77777777" w:rsidR="007D6D69" w:rsidRPr="007D6D69" w:rsidRDefault="007D6D69" w:rsidP="007D6D69">
      <w:pPr>
        <w:spacing w:before="12" w:after="0" w:line="240" w:lineRule="auto"/>
        <w:ind w:left="99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lang w:eastAsia="pt-BR"/>
        </w:rPr>
        <w:t>1. Nome da escola: </w:t>
      </w:r>
    </w:p>
    <w:p w14:paraId="4BA29BC0" w14:textId="77777777" w:rsidR="007D6D69" w:rsidRPr="007D6D69" w:rsidRDefault="007D6D69" w:rsidP="007D6D69">
      <w:pPr>
        <w:spacing w:before="34" w:after="0" w:line="240" w:lineRule="auto"/>
        <w:ind w:left="97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lang w:eastAsia="pt-BR"/>
        </w:rPr>
        <w:t>2. Nome do diretor da escola: </w:t>
      </w:r>
    </w:p>
    <w:p w14:paraId="383E0093" w14:textId="77777777" w:rsidR="007D6D69" w:rsidRPr="007D6D69" w:rsidRDefault="007D6D69" w:rsidP="007D6D69">
      <w:pPr>
        <w:spacing w:before="34" w:after="0" w:line="240" w:lineRule="auto"/>
        <w:ind w:left="97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lang w:eastAsia="pt-BR"/>
        </w:rPr>
        <w:t>3. Nome do Professor Coordenador: </w:t>
      </w:r>
    </w:p>
    <w:p w14:paraId="3DA8C97D" w14:textId="77777777" w:rsidR="007D6D69" w:rsidRPr="007D6D69" w:rsidRDefault="007D6D69" w:rsidP="007D6D69">
      <w:pPr>
        <w:spacing w:before="34" w:after="0" w:line="240" w:lineRule="auto"/>
        <w:ind w:left="973" w:right="38" w:hanging="36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lang w:eastAsia="pt-BR"/>
        </w:rPr>
        <w:t>4. Lista com os nomes de cada grupo de alunos (junto ao plano da escola, conforme slide seguinte) </w:t>
      </w:r>
    </w:p>
    <w:p w14:paraId="0F46A232" w14:textId="77777777" w:rsidR="007D6D69" w:rsidRPr="007D6D69" w:rsidRDefault="007D6D69" w:rsidP="007D6D69">
      <w:pPr>
        <w:spacing w:before="12" w:after="0" w:line="240" w:lineRule="auto"/>
        <w:ind w:left="979" w:right="3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lang w:eastAsia="pt-BR"/>
        </w:rPr>
        <w:t>5. Indicação de quais grupos de alunos terão atuação de docente indicado para o Projeto de Reforço e Recuperação, contendo as informações da tabela abaixo: </w:t>
      </w:r>
    </w:p>
    <w:p w14:paraId="23C90D37" w14:textId="77777777" w:rsidR="007D6D69" w:rsidRPr="007D6D69" w:rsidRDefault="007D6D69" w:rsidP="007D6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2172"/>
        <w:gridCol w:w="1894"/>
        <w:gridCol w:w="1719"/>
        <w:gridCol w:w="1949"/>
      </w:tblGrid>
      <w:tr w:rsidR="007D6D69" w:rsidRPr="007D6D69" w14:paraId="5E3445EE" w14:textId="77777777" w:rsidTr="007D6D69">
        <w:trPr>
          <w:trHeight w:val="1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CC188" w14:textId="77777777" w:rsidR="007D6D69" w:rsidRPr="007D6D69" w:rsidRDefault="007D6D69" w:rsidP="007D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Ano/ </w:t>
            </w:r>
          </w:p>
          <w:p w14:paraId="4B697458" w14:textId="77777777" w:rsidR="007D6D69" w:rsidRPr="007D6D69" w:rsidRDefault="007D6D69" w:rsidP="007D6D69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série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12A37" w14:textId="77777777" w:rsidR="007D6D69" w:rsidRPr="007D6D69" w:rsidRDefault="007D6D69" w:rsidP="007D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Componente </w:t>
            </w:r>
          </w:p>
          <w:p w14:paraId="6CDD3614" w14:textId="77777777" w:rsidR="007D6D69" w:rsidRPr="007D6D69" w:rsidRDefault="007D6D69" w:rsidP="007D6D69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Curricular </w:t>
            </w:r>
          </w:p>
          <w:p w14:paraId="7D707CA5" w14:textId="77777777" w:rsidR="007D6D69" w:rsidRPr="007D6D69" w:rsidRDefault="007D6D69" w:rsidP="007D6D69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(Língua </w:t>
            </w:r>
          </w:p>
          <w:p w14:paraId="5F6ACEFC" w14:textId="77777777" w:rsidR="007D6D69" w:rsidRPr="007D6D69" w:rsidRDefault="007D6D69" w:rsidP="007D6D69">
            <w:pPr>
              <w:spacing w:before="34" w:after="0" w:line="240" w:lineRule="auto"/>
              <w:ind w:left="209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Portuguesa ou Matemática)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37BEE" w14:textId="77777777" w:rsidR="007D6D69" w:rsidRPr="007D6D69" w:rsidRDefault="007D6D69" w:rsidP="007D6D69">
            <w:pPr>
              <w:spacing w:after="0" w:line="240" w:lineRule="auto"/>
              <w:ind w:left="147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 de alunos </w:t>
            </w:r>
          </w:p>
          <w:p w14:paraId="78061FE4" w14:textId="77777777" w:rsidR="007D6D69" w:rsidRPr="007D6D69" w:rsidRDefault="007D6D69" w:rsidP="007D6D69">
            <w:pPr>
              <w:spacing w:before="1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do grupo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26424" w14:textId="77777777" w:rsidR="007D6D69" w:rsidRPr="007D6D69" w:rsidRDefault="007D6D69" w:rsidP="007D6D69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Datas de </w:t>
            </w:r>
          </w:p>
          <w:p w14:paraId="5CC88BB9" w14:textId="77777777" w:rsidR="007D6D69" w:rsidRPr="007D6D69" w:rsidRDefault="007D6D69" w:rsidP="007D6D69">
            <w:pPr>
              <w:spacing w:after="0"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Datas de </w:t>
            </w:r>
          </w:p>
          <w:p w14:paraId="14A51F76" w14:textId="77777777" w:rsidR="007D6D69" w:rsidRPr="007D6D69" w:rsidRDefault="007D6D69" w:rsidP="007D6D69">
            <w:pPr>
              <w:spacing w:before="34"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início das </w:t>
            </w:r>
          </w:p>
          <w:p w14:paraId="1DB4B0E2" w14:textId="77777777" w:rsidR="007D6D69" w:rsidRPr="007D6D69" w:rsidRDefault="007D6D69" w:rsidP="007D6D69">
            <w:pPr>
              <w:spacing w:after="0" w:line="240" w:lineRule="auto"/>
              <w:ind w:right="1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término das </w:t>
            </w:r>
          </w:p>
          <w:p w14:paraId="37F29EBA" w14:textId="77777777" w:rsidR="007D6D69" w:rsidRPr="007D6D69" w:rsidRDefault="007D6D69" w:rsidP="007D6D69">
            <w:pPr>
              <w:spacing w:before="34"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aulas com </w:t>
            </w:r>
          </w:p>
          <w:p w14:paraId="71C00A21" w14:textId="77777777" w:rsidR="007D6D69" w:rsidRPr="007D6D69" w:rsidRDefault="007D6D69" w:rsidP="007D6D69">
            <w:pPr>
              <w:spacing w:after="0" w:line="240" w:lineRule="auto"/>
              <w:ind w:right="2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aulas com </w:t>
            </w:r>
          </w:p>
          <w:p w14:paraId="6F51758B" w14:textId="77777777" w:rsidR="007D6D69" w:rsidRPr="007D6D69" w:rsidRDefault="007D6D69" w:rsidP="007D6D69">
            <w:pPr>
              <w:spacing w:before="34" w:after="0" w:line="240" w:lineRule="auto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professor </w:t>
            </w:r>
          </w:p>
          <w:p w14:paraId="23174285" w14:textId="77777777" w:rsidR="007D6D69" w:rsidRPr="007D6D69" w:rsidRDefault="007D6D69" w:rsidP="007D6D69">
            <w:pPr>
              <w:spacing w:after="0" w:line="240" w:lineRule="auto"/>
              <w:ind w:right="3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professor </w:t>
            </w:r>
          </w:p>
          <w:p w14:paraId="4E5FA6E2" w14:textId="77777777" w:rsidR="007D6D69" w:rsidRPr="007D6D69" w:rsidRDefault="007D6D69" w:rsidP="007D6D69">
            <w:pPr>
              <w:spacing w:before="34"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indicado para </w:t>
            </w:r>
          </w:p>
          <w:p w14:paraId="4691F947" w14:textId="77777777" w:rsidR="007D6D69" w:rsidRPr="007D6D69" w:rsidRDefault="007D6D69" w:rsidP="007D6D69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indicado para </w:t>
            </w:r>
          </w:p>
          <w:p w14:paraId="6914F614" w14:textId="77777777" w:rsidR="007D6D69" w:rsidRPr="007D6D69" w:rsidRDefault="007D6D69" w:rsidP="007D6D69">
            <w:pPr>
              <w:spacing w:before="34"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 </w:t>
            </w:r>
          </w:p>
          <w:p w14:paraId="64313C93" w14:textId="77777777" w:rsidR="007D6D69" w:rsidRPr="007D6D69" w:rsidRDefault="007D6D69" w:rsidP="007D6D69">
            <w:pPr>
              <w:spacing w:after="0" w:line="240" w:lineRule="auto"/>
              <w:ind w:right="3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DAF0A" w14:textId="77777777" w:rsidR="007D6D69" w:rsidRPr="007D6D69" w:rsidRDefault="007D6D69" w:rsidP="007D6D69">
            <w:pPr>
              <w:spacing w:after="0" w:line="240" w:lineRule="auto"/>
              <w:ind w:right="2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Informações </w:t>
            </w:r>
          </w:p>
          <w:p w14:paraId="6C60F217" w14:textId="77777777" w:rsidR="007D6D69" w:rsidRPr="007D6D69" w:rsidRDefault="007D6D69" w:rsidP="007D6D69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complementares</w:t>
            </w:r>
          </w:p>
        </w:tc>
      </w:tr>
      <w:tr w:rsidR="007D6D69" w:rsidRPr="007D6D69" w14:paraId="0A5AD679" w14:textId="77777777" w:rsidTr="007D6D69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B92C1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9C10B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F8F0D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FA737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E9304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D6D69" w:rsidRPr="007D6D69" w14:paraId="27E401B2" w14:textId="77777777" w:rsidTr="007D6D69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2A783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13856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B1CB9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9CB1C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1CC36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121C77A" w14:textId="77777777" w:rsidR="007D6D69" w:rsidRPr="007D6D69" w:rsidRDefault="007D6D69" w:rsidP="007D6D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EE8DE7" w14:textId="77777777" w:rsidR="007D6D69" w:rsidRPr="007D6D69" w:rsidRDefault="007D6D69" w:rsidP="007D6D69">
      <w:pPr>
        <w:spacing w:after="0" w:line="240" w:lineRule="auto"/>
        <w:ind w:left="610" w:right="35" w:hanging="1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 lista com os nomes de cada grupo de alunos deve conter no mínimo as seguintes informações: </w:t>
      </w:r>
    </w:p>
    <w:p w14:paraId="55C6B70D" w14:textId="77777777" w:rsidR="007D6D69" w:rsidRPr="007D6D69" w:rsidRDefault="007D6D69" w:rsidP="007D6D69">
      <w:pPr>
        <w:spacing w:before="330" w:after="0" w:line="240" w:lineRule="auto"/>
        <w:ind w:left="99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Ano/série: </w:t>
      </w:r>
    </w:p>
    <w:p w14:paraId="43694949" w14:textId="77777777" w:rsidR="007D6D69" w:rsidRPr="007D6D69" w:rsidRDefault="007D6D69" w:rsidP="007D6D69">
      <w:pPr>
        <w:spacing w:before="37" w:after="0" w:line="240" w:lineRule="auto"/>
        <w:ind w:left="97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Período: </w:t>
      </w:r>
    </w:p>
    <w:p w14:paraId="392D4E03" w14:textId="77777777" w:rsidR="007D6D69" w:rsidRPr="007D6D69" w:rsidRDefault="007D6D69" w:rsidP="007D6D69">
      <w:pPr>
        <w:spacing w:before="37"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Componente curricular: </w:t>
      </w:r>
    </w:p>
    <w:p w14:paraId="1A16906D" w14:textId="77777777" w:rsidR="007D6D69" w:rsidRPr="007D6D69" w:rsidRDefault="007D6D69" w:rsidP="007D6D69">
      <w:pPr>
        <w:spacing w:before="37" w:after="0" w:line="240" w:lineRule="auto"/>
        <w:ind w:left="97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 Nome do professor regente: </w:t>
      </w:r>
    </w:p>
    <w:p w14:paraId="6EAF5613" w14:textId="77777777" w:rsidR="007D6D69" w:rsidRPr="007D6D69" w:rsidRDefault="007D6D69" w:rsidP="007D6D69">
      <w:pPr>
        <w:spacing w:before="37"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 Nome do professor do Projeto de Reforço e Recuperação:</w:t>
      </w:r>
    </w:p>
    <w:p w14:paraId="578604BF" w14:textId="77777777" w:rsidR="007D6D69" w:rsidRPr="007D6D69" w:rsidRDefault="007D6D69" w:rsidP="007D6D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9"/>
      </w:tblGrid>
      <w:tr w:rsidR="007D6D69" w:rsidRPr="007D6D69" w14:paraId="47F3089A" w14:textId="77777777" w:rsidTr="007D6D6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0F851" w14:textId="77777777" w:rsidR="007D6D69" w:rsidRPr="007D6D69" w:rsidRDefault="007D6D69" w:rsidP="007D6D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Ano/série e turma do aluno</w:t>
            </w:r>
          </w:p>
        </w:tc>
      </w:tr>
      <w:tr w:rsidR="007D6D69" w:rsidRPr="007D6D69" w14:paraId="2FA38BBE" w14:textId="77777777" w:rsidTr="007D6D6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DD93B" w14:textId="77777777" w:rsidR="007D6D69" w:rsidRPr="007D6D69" w:rsidRDefault="007D6D69" w:rsidP="007D6D69">
            <w:pPr>
              <w:spacing w:after="0" w:line="240" w:lineRule="auto"/>
              <w:ind w:right="31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D6D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Ex</w:t>
            </w:r>
            <w:proofErr w:type="spellEnd"/>
            <w:r w:rsidRPr="007D6D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 6º A</w:t>
            </w:r>
          </w:p>
        </w:tc>
      </w:tr>
      <w:tr w:rsidR="007D6D69" w:rsidRPr="007D6D69" w14:paraId="75A8D9DA" w14:textId="77777777" w:rsidTr="007D6D6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4D3A9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9BA69C4" w14:textId="77777777" w:rsidR="007D6D69" w:rsidRPr="007D6D69" w:rsidRDefault="007D6D69" w:rsidP="007D6D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7881DC" w14:textId="66208D41" w:rsidR="007D6D69" w:rsidRPr="007D6D69" w:rsidRDefault="007D6D69" w:rsidP="007D6D69">
      <w:pPr>
        <w:spacing w:after="0" w:line="240" w:lineRule="auto"/>
        <w:ind w:right="38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B - EXEMPLO de plano de Reforço e Recuperação </w:t>
      </w:r>
    </w:p>
    <w:p w14:paraId="3D1A9FDA" w14:textId="77777777" w:rsidR="007D6D69" w:rsidRPr="007D6D69" w:rsidRDefault="007D6D69" w:rsidP="007D6D69">
      <w:pPr>
        <w:spacing w:before="410" w:after="0" w:line="240" w:lineRule="auto"/>
        <w:ind w:right="3387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dos professores </w:t>
      </w:r>
    </w:p>
    <w:p w14:paraId="41733A3F" w14:textId="77777777" w:rsidR="007D6D69" w:rsidRPr="007D6D69" w:rsidRDefault="007D6D69" w:rsidP="007D6D69">
      <w:pPr>
        <w:spacing w:before="175" w:after="0" w:line="240" w:lineRule="auto"/>
        <w:ind w:left="619" w:right="25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Plano de Reforço e Recuperação dos professores, a ser elaborado em conjunto entre o Professor da Classe/Turma e o professor designado para o Projeto de Reforço e Recuperação deve conter as seguintes informações: </w:t>
      </w:r>
    </w:p>
    <w:p w14:paraId="7C8E6ABC" w14:textId="77777777" w:rsidR="007D6D69" w:rsidRPr="007D6D69" w:rsidRDefault="007D6D69" w:rsidP="007D6D69">
      <w:pPr>
        <w:spacing w:before="13" w:after="0" w:line="240" w:lineRule="auto"/>
        <w:ind w:left="99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Nome da escola: </w:t>
      </w:r>
    </w:p>
    <w:p w14:paraId="7EA1A50E" w14:textId="77777777" w:rsidR="007D6D69" w:rsidRPr="007D6D69" w:rsidRDefault="007D6D69" w:rsidP="007D6D69">
      <w:pPr>
        <w:spacing w:before="37" w:after="0" w:line="240" w:lineRule="auto"/>
        <w:ind w:left="97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Componente curricular: </w:t>
      </w:r>
    </w:p>
    <w:p w14:paraId="1A46068B" w14:textId="77777777" w:rsidR="007D6D69" w:rsidRPr="007D6D69" w:rsidRDefault="007D6D69" w:rsidP="007D6D69">
      <w:pPr>
        <w:spacing w:before="37"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Nome do professor regente: </w:t>
      </w:r>
    </w:p>
    <w:p w14:paraId="0B75D119" w14:textId="135C6105" w:rsidR="007D6D69" w:rsidRDefault="007D6D69" w:rsidP="007D6D69">
      <w:pPr>
        <w:spacing w:before="37" w:after="0" w:line="240" w:lineRule="auto"/>
        <w:ind w:left="973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 Nome do professor do Projeto de Reforço e Recuperação: </w:t>
      </w:r>
    </w:p>
    <w:p w14:paraId="5A02B1A4" w14:textId="3465BC97" w:rsidR="007D6D69" w:rsidRDefault="007D6D69" w:rsidP="007D6D69">
      <w:pPr>
        <w:spacing w:before="37" w:after="0" w:line="240" w:lineRule="auto"/>
        <w:ind w:left="973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00C8CB" w14:textId="77777777" w:rsidR="007D6D69" w:rsidRPr="007D6D69" w:rsidRDefault="007D6D69" w:rsidP="007D6D69">
      <w:pPr>
        <w:spacing w:before="37" w:after="0" w:line="240" w:lineRule="auto"/>
        <w:ind w:left="97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1827"/>
        <w:gridCol w:w="3139"/>
      </w:tblGrid>
      <w:tr w:rsidR="007D6D69" w:rsidRPr="007D6D69" w14:paraId="6FE0D579" w14:textId="77777777" w:rsidTr="007D6D69">
        <w:trPr>
          <w:trHeight w:val="1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37450" w14:textId="77777777" w:rsidR="007D6D69" w:rsidRPr="007D6D69" w:rsidRDefault="007D6D69" w:rsidP="007D6D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Habilidades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1FECC" w14:textId="77777777" w:rsidR="007D6D69" w:rsidRPr="007D6D69" w:rsidRDefault="007D6D69" w:rsidP="007D6D6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Metodologia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8BADD" w14:textId="77777777" w:rsidR="007D6D69" w:rsidRPr="007D6D69" w:rsidRDefault="007D6D69" w:rsidP="007D6D69">
            <w:pPr>
              <w:spacing w:after="0" w:line="240" w:lineRule="auto"/>
              <w:ind w:left="143" w:right="252" w:hanging="204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Recursos Instrumentos de verificação/ </w:t>
            </w:r>
          </w:p>
          <w:p w14:paraId="4AB5998F" w14:textId="77777777" w:rsidR="007D6D69" w:rsidRPr="007D6D69" w:rsidRDefault="007D6D69" w:rsidP="007D6D69">
            <w:pPr>
              <w:spacing w:before="6" w:after="0" w:line="240" w:lineRule="auto"/>
              <w:ind w:right="4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avaliação da </w:t>
            </w:r>
          </w:p>
          <w:p w14:paraId="33D0E4A8" w14:textId="77777777" w:rsidR="007D6D69" w:rsidRPr="007D6D69" w:rsidRDefault="007D6D69" w:rsidP="007D6D69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6D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aprendizagem</w:t>
            </w:r>
          </w:p>
        </w:tc>
      </w:tr>
      <w:tr w:rsidR="007D6D69" w:rsidRPr="007D6D69" w14:paraId="21A6F8F9" w14:textId="77777777" w:rsidTr="007D6D6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A77FF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A40FC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BEB1A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D6D69" w:rsidRPr="007D6D69" w14:paraId="37B07189" w14:textId="77777777" w:rsidTr="007D6D6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A2899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43BA4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0D60D" w14:textId="77777777" w:rsidR="007D6D69" w:rsidRPr="007D6D69" w:rsidRDefault="007D6D69" w:rsidP="007D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700732F" w14:textId="77777777" w:rsidR="007D6D69" w:rsidRPr="007D6D69" w:rsidRDefault="007D6D69" w:rsidP="007D6D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4F8075" w14:textId="77777777" w:rsidR="007D6D69" w:rsidRPr="007D6D69" w:rsidRDefault="007D6D69" w:rsidP="007D6D69">
      <w:pPr>
        <w:spacing w:after="0" w:line="240" w:lineRule="auto"/>
        <w:ind w:left="-284" w:right="24" w:firstLine="16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Os planos de reforço e recuperação deverão nortear o trabalho conjunto dos professores regentes e dos professores do Projeto de Recuperação e Aprofundamento, visando o alinhamento das ações. </w:t>
      </w:r>
    </w:p>
    <w:p w14:paraId="7FFFCCAF" w14:textId="77777777" w:rsidR="007D6D69" w:rsidRPr="007D6D69" w:rsidRDefault="007D6D69" w:rsidP="007D6D69">
      <w:pPr>
        <w:spacing w:before="330" w:after="0" w:line="240" w:lineRule="auto"/>
        <w:ind w:left="-284" w:right="25" w:firstLine="16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6D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nortear o trabalho dos professores, pode-se fazer um diagnóstico da situação dos estudantes, a partir da análise dos resultados de participação e desempenho dos estudantes nas diversas avaliações realizadas (tais como a AAP, Sondagem, Fluência Leitora, SARESP e avaliações internas da escola).</w:t>
      </w:r>
    </w:p>
    <w:p w14:paraId="2AA59D5D" w14:textId="77777777" w:rsidR="005D339A" w:rsidRDefault="005D339A" w:rsidP="007D6D69">
      <w:pPr>
        <w:ind w:left="-284"/>
        <w:jc w:val="both"/>
      </w:pPr>
    </w:p>
    <w:sectPr w:rsidR="005D3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F6352"/>
    <w:multiLevelType w:val="hybridMultilevel"/>
    <w:tmpl w:val="19AADDA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2E"/>
    <w:rsid w:val="0046659E"/>
    <w:rsid w:val="005116D6"/>
    <w:rsid w:val="005D339A"/>
    <w:rsid w:val="007D6D69"/>
    <w:rsid w:val="00D1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B883"/>
  <w15:chartTrackingRefBased/>
  <w15:docId w15:val="{6F47F006-4458-4D92-A618-FABEBEBF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2F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14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759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706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APARECIDA SERRA DE SOUZA</dc:creator>
  <cp:keywords/>
  <dc:description/>
  <cp:lastModifiedBy>Neide Amaral De Brito Ceretti</cp:lastModifiedBy>
  <cp:revision>2</cp:revision>
  <dcterms:created xsi:type="dcterms:W3CDTF">2022-03-21T12:07:00Z</dcterms:created>
  <dcterms:modified xsi:type="dcterms:W3CDTF">2022-03-21T12:07:00Z</dcterms:modified>
</cp:coreProperties>
</file>