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3204" w14:textId="77777777" w:rsidR="005A5009" w:rsidRPr="002202C0" w:rsidRDefault="005A5009" w:rsidP="005A5009">
      <w:pPr>
        <w:shd w:val="clear" w:color="auto" w:fill="D0CECE" w:themeFill="background2" w:themeFillShade="E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- PARECER DA DIREÇÃO DE ESCOLA PARA REALIZAÇÃO DO ESTÁGIO SUPERVISIONADO DAS LICENCIATURAS</w:t>
      </w:r>
    </w:p>
    <w:p w14:paraId="4A2E8730" w14:textId="77777777" w:rsidR="005A5009" w:rsidRDefault="005A5009" w:rsidP="005A5009">
      <w:pPr>
        <w:rPr>
          <w:rFonts w:ascii="Arial" w:hAnsi="Arial" w:cs="Arial"/>
          <w:sz w:val="24"/>
          <w:szCs w:val="24"/>
        </w:rPr>
      </w:pPr>
    </w:p>
    <w:p w14:paraId="76051E11" w14:textId="77777777" w:rsidR="005A5009" w:rsidRDefault="005A5009" w:rsidP="005A50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Direção da EE __________________________________________, pelo que constou no processo ora juntado, acolhe a realização do estágio supervisionado presencial para licenciaturas do estudante _______________________________________________, RG _________________, devidamente matriculado no curso de ______________________, para cumprimento de ____ (                ) horas junto ao componente curricular/classe _______________, no ensino __________________. </w:t>
      </w:r>
    </w:p>
    <w:p w14:paraId="3D5F6604" w14:textId="77777777" w:rsidR="005A5009" w:rsidRDefault="005A5009" w:rsidP="005A50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D97A67" w14:textId="77777777" w:rsidR="005A5009" w:rsidRDefault="005A5009" w:rsidP="005A5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 na Escola: _______________________________________</w:t>
      </w:r>
    </w:p>
    <w:p w14:paraId="253977D1" w14:textId="77777777" w:rsidR="005A5009" w:rsidRDefault="005A5009" w:rsidP="005A5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Contatos do Orientador: _____________________________________</w:t>
      </w:r>
    </w:p>
    <w:p w14:paraId="28B661D2" w14:textId="77777777" w:rsidR="005A5009" w:rsidRDefault="005A5009" w:rsidP="005A5009">
      <w:pPr>
        <w:rPr>
          <w:rFonts w:ascii="Arial" w:hAnsi="Arial" w:cs="Arial"/>
          <w:sz w:val="24"/>
          <w:szCs w:val="24"/>
        </w:rPr>
      </w:pPr>
    </w:p>
    <w:p w14:paraId="77D38768" w14:textId="77777777" w:rsidR="005A5009" w:rsidRDefault="005A5009" w:rsidP="005A50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Guarulhos, _____ de ___________________________ de 2022.</w:t>
      </w:r>
    </w:p>
    <w:p w14:paraId="08FEA3FC" w14:textId="77777777" w:rsidR="005A5009" w:rsidRDefault="005A5009" w:rsidP="005A5009">
      <w:pPr>
        <w:jc w:val="right"/>
        <w:rPr>
          <w:rFonts w:ascii="Arial" w:hAnsi="Arial" w:cs="Arial"/>
          <w:sz w:val="24"/>
          <w:szCs w:val="24"/>
        </w:rPr>
      </w:pPr>
    </w:p>
    <w:p w14:paraId="2BE5B01F" w14:textId="77777777" w:rsidR="005A5009" w:rsidRDefault="005A5009" w:rsidP="005A5009">
      <w:pPr>
        <w:jc w:val="right"/>
        <w:rPr>
          <w:rFonts w:ascii="Arial" w:hAnsi="Arial" w:cs="Arial"/>
          <w:sz w:val="24"/>
          <w:szCs w:val="24"/>
        </w:rPr>
      </w:pPr>
    </w:p>
    <w:p w14:paraId="25A26A3B" w14:textId="77777777" w:rsidR="005A5009" w:rsidRDefault="005A5009" w:rsidP="005A50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62D23286" w14:textId="77777777" w:rsidR="005A5009" w:rsidRPr="000151F2" w:rsidRDefault="005A5009" w:rsidP="005A50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Diretor de Escola</w:t>
      </w:r>
    </w:p>
    <w:p w14:paraId="4B9E829C" w14:textId="3112EC9D" w:rsidR="00A65076" w:rsidRPr="00463604" w:rsidRDefault="00463604" w:rsidP="004636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604">
        <w:rPr>
          <w:rFonts w:ascii="Arial" w:hAnsi="Arial" w:cs="Arial"/>
          <w:sz w:val="24"/>
          <w:szCs w:val="24"/>
        </w:rPr>
        <w:t xml:space="preserve"> </w:t>
      </w:r>
    </w:p>
    <w:sectPr w:rsidR="00A65076" w:rsidRPr="00463604" w:rsidSect="000151F2">
      <w:headerReference w:type="default" r:id="rId6"/>
      <w:pgSz w:w="11906" w:h="16838"/>
      <w:pgMar w:top="2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1AC9" w14:textId="77777777" w:rsidR="00A941D0" w:rsidRDefault="00A941D0" w:rsidP="008D5924">
      <w:pPr>
        <w:spacing w:after="0" w:line="240" w:lineRule="auto"/>
      </w:pPr>
      <w:r>
        <w:separator/>
      </w:r>
    </w:p>
  </w:endnote>
  <w:endnote w:type="continuationSeparator" w:id="0">
    <w:p w14:paraId="12C2D684" w14:textId="77777777" w:rsidR="00A941D0" w:rsidRDefault="00A941D0" w:rsidP="008D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4766" w14:textId="77777777" w:rsidR="00A941D0" w:rsidRDefault="00A941D0" w:rsidP="008D5924">
      <w:pPr>
        <w:spacing w:after="0" w:line="240" w:lineRule="auto"/>
      </w:pPr>
      <w:r>
        <w:separator/>
      </w:r>
    </w:p>
  </w:footnote>
  <w:footnote w:type="continuationSeparator" w:id="0">
    <w:p w14:paraId="076A9801" w14:textId="77777777" w:rsidR="00A941D0" w:rsidRDefault="00A941D0" w:rsidP="008D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71"/>
    </w:tblGrid>
    <w:tr w:rsidR="008D5924" w:rsidRPr="002032CA" w14:paraId="287AE482" w14:textId="77777777" w:rsidTr="00F9509A">
      <w:trPr>
        <w:trHeight w:val="1285"/>
      </w:trPr>
      <w:tc>
        <w:tcPr>
          <w:tcW w:w="1418" w:type="dxa"/>
        </w:tcPr>
        <w:p w14:paraId="44D58CA5" w14:textId="77777777" w:rsidR="008D5924" w:rsidRPr="002032CA" w:rsidRDefault="008D5924" w:rsidP="008D5924">
          <w:pPr>
            <w:jc w:val="both"/>
            <w:rPr>
              <w:rFonts w:ascii="Arial" w:hAnsi="Arial" w:cs="Arial"/>
            </w:rPr>
          </w:pPr>
          <w:r w:rsidRPr="002032CA">
            <w:rPr>
              <w:rFonts w:ascii="Arial" w:hAnsi="Arial" w:cs="Arial"/>
              <w:noProof/>
            </w:rPr>
            <w:drawing>
              <wp:inline distT="0" distB="0" distL="0" distR="0" wp14:anchorId="0D9D15E3" wp14:editId="4E41DF29">
                <wp:extent cx="857250" cy="81915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4F8173FA" w14:textId="77777777" w:rsidR="008D5924" w:rsidRPr="002032CA" w:rsidRDefault="008D5924" w:rsidP="008D5924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2032CA">
            <w:rPr>
              <w:rFonts w:ascii="Arial" w:hAnsi="Arial" w:cs="Arial"/>
              <w:b/>
            </w:rPr>
            <w:t>GOVERNO DO ESTADO DE SÃO PAULO</w:t>
          </w:r>
        </w:p>
        <w:p w14:paraId="344B1616" w14:textId="77777777" w:rsidR="008D5924" w:rsidRPr="002032CA" w:rsidRDefault="008D5924" w:rsidP="008D5924">
          <w:pPr>
            <w:spacing w:after="0" w:line="240" w:lineRule="auto"/>
            <w:jc w:val="center"/>
            <w:rPr>
              <w:rFonts w:ascii="Arial" w:hAnsi="Arial" w:cs="Arial"/>
              <w:bCs/>
            </w:rPr>
          </w:pPr>
        </w:p>
        <w:p w14:paraId="3F9B22C8" w14:textId="77777777" w:rsidR="008D5924" w:rsidRPr="002032CA" w:rsidRDefault="008D5924" w:rsidP="008D5924">
          <w:pPr>
            <w:spacing w:after="0" w:line="240" w:lineRule="auto"/>
            <w:jc w:val="center"/>
            <w:rPr>
              <w:rFonts w:ascii="Arial" w:hAnsi="Arial" w:cs="Arial"/>
              <w:bCs/>
            </w:rPr>
          </w:pPr>
          <w:r w:rsidRPr="002032CA">
            <w:rPr>
              <w:rFonts w:ascii="Arial" w:hAnsi="Arial" w:cs="Arial"/>
              <w:bCs/>
            </w:rPr>
            <w:t>SECRETARIA DE ESTADO DA EDUCAÇÃO</w:t>
          </w:r>
        </w:p>
        <w:p w14:paraId="3D9235DD" w14:textId="77777777" w:rsidR="008D5924" w:rsidRPr="002032CA" w:rsidRDefault="008D5924" w:rsidP="008D5924">
          <w:pPr>
            <w:spacing w:after="0" w:line="240" w:lineRule="auto"/>
            <w:jc w:val="center"/>
            <w:rPr>
              <w:rFonts w:ascii="Arial" w:hAnsi="Arial" w:cs="Arial"/>
              <w:bCs/>
            </w:rPr>
          </w:pPr>
        </w:p>
        <w:p w14:paraId="2D2925A5" w14:textId="77777777" w:rsidR="008D5924" w:rsidRPr="002032CA" w:rsidRDefault="008D5924" w:rsidP="008D5924">
          <w:pPr>
            <w:spacing w:after="0" w:line="240" w:lineRule="auto"/>
            <w:jc w:val="center"/>
            <w:rPr>
              <w:rFonts w:ascii="Arial" w:hAnsi="Arial" w:cs="Arial"/>
              <w:bCs/>
            </w:rPr>
          </w:pPr>
          <w:r w:rsidRPr="002032CA">
            <w:rPr>
              <w:rFonts w:ascii="Arial" w:hAnsi="Arial" w:cs="Arial"/>
              <w:bCs/>
            </w:rPr>
            <w:t>DIRETORIA DE ENSINO – REGIÃO DE GUARULHOS - NORTE</w:t>
          </w:r>
        </w:p>
        <w:p w14:paraId="1E95F3ED" w14:textId="3B21BAEF" w:rsidR="008D5924" w:rsidRPr="002032CA" w:rsidRDefault="00A109B2" w:rsidP="008D5924">
          <w:pPr>
            <w:jc w:val="center"/>
            <w:rPr>
              <w:rFonts w:ascii="Arial" w:hAnsi="Arial" w:cs="Arial"/>
            </w:rPr>
          </w:pPr>
          <w:r w:rsidRPr="00A109B2">
            <w:rPr>
              <w:rFonts w:ascii="Arial" w:hAnsi="Arial" w:cs="Arial"/>
            </w:rPr>
            <w:t>Avenida Cristobal Claúdio Elillo, 278 – Parque Cecap – Guarulhos/SP</w:t>
          </w:r>
        </w:p>
        <w:p w14:paraId="79BB7B6C" w14:textId="1DABB31C" w:rsidR="008D5924" w:rsidRPr="002032CA" w:rsidRDefault="008D5924" w:rsidP="008D5924">
          <w:pPr>
            <w:tabs>
              <w:tab w:val="left" w:pos="262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</w:tr>
  </w:tbl>
  <w:p w14:paraId="39302E98" w14:textId="5BCDBE10" w:rsidR="008D5924" w:rsidRDefault="008D59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4F"/>
    <w:rsid w:val="00003986"/>
    <w:rsid w:val="000151F2"/>
    <w:rsid w:val="00025E14"/>
    <w:rsid w:val="00062199"/>
    <w:rsid w:val="000F7D22"/>
    <w:rsid w:val="00117A0A"/>
    <w:rsid w:val="00121427"/>
    <w:rsid w:val="00134905"/>
    <w:rsid w:val="001826EC"/>
    <w:rsid w:val="001C5610"/>
    <w:rsid w:val="002202C0"/>
    <w:rsid w:val="00256D9A"/>
    <w:rsid w:val="00300D8A"/>
    <w:rsid w:val="003208B0"/>
    <w:rsid w:val="00330D27"/>
    <w:rsid w:val="00350D11"/>
    <w:rsid w:val="003572DE"/>
    <w:rsid w:val="003A2866"/>
    <w:rsid w:val="003A70C7"/>
    <w:rsid w:val="00430C4F"/>
    <w:rsid w:val="0044210A"/>
    <w:rsid w:val="00461502"/>
    <w:rsid w:val="00463604"/>
    <w:rsid w:val="00570594"/>
    <w:rsid w:val="005A5009"/>
    <w:rsid w:val="0062179A"/>
    <w:rsid w:val="0076194C"/>
    <w:rsid w:val="0076285B"/>
    <w:rsid w:val="00772644"/>
    <w:rsid w:val="007C58F9"/>
    <w:rsid w:val="008A3A46"/>
    <w:rsid w:val="008D5924"/>
    <w:rsid w:val="00905896"/>
    <w:rsid w:val="00940641"/>
    <w:rsid w:val="00943E89"/>
    <w:rsid w:val="009C0F3A"/>
    <w:rsid w:val="009F22AC"/>
    <w:rsid w:val="00A109B2"/>
    <w:rsid w:val="00A65076"/>
    <w:rsid w:val="00A941D0"/>
    <w:rsid w:val="00A960DE"/>
    <w:rsid w:val="00B10133"/>
    <w:rsid w:val="00F25E7B"/>
    <w:rsid w:val="00F34E2D"/>
    <w:rsid w:val="00F5718B"/>
    <w:rsid w:val="00F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BEBFB"/>
  <w15:chartTrackingRefBased/>
  <w15:docId w15:val="{D977BA6A-DB04-4313-99C4-6844A966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43E8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43E8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286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D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5924"/>
  </w:style>
  <w:style w:type="paragraph" w:styleId="Rodap">
    <w:name w:val="footer"/>
    <w:basedOn w:val="Normal"/>
    <w:link w:val="RodapCarter"/>
    <w:uiPriority w:val="99"/>
    <w:unhideWhenUsed/>
    <w:rsid w:val="008D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 Paula  Franco</dc:creator>
  <cp:keywords/>
  <dc:description/>
  <cp:lastModifiedBy>Alexandre De Paula Franco</cp:lastModifiedBy>
  <cp:revision>4</cp:revision>
  <dcterms:created xsi:type="dcterms:W3CDTF">2020-09-17T14:43:00Z</dcterms:created>
  <dcterms:modified xsi:type="dcterms:W3CDTF">2022-03-13T22:18:00Z</dcterms:modified>
</cp:coreProperties>
</file>