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8457" w14:textId="2CE2B2A4" w:rsidR="001A4D8C" w:rsidRDefault="007F039A">
      <w:pPr>
        <w:pStyle w:val="Corpodetexto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37ADEE62" wp14:editId="3B1EEFCF">
                <wp:extent cx="7097395" cy="981710"/>
                <wp:effectExtent l="4445" t="9525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9EFF98" w14:textId="77777777" w:rsidR="001A4D8C" w:rsidRDefault="001A4D8C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3CC02377" w14:textId="77777777" w:rsidR="001A4D8C" w:rsidRDefault="001A4D8C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321D5D61" w14:textId="77777777" w:rsidR="001A4D8C" w:rsidRDefault="001A4D8C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2B942137" w14:textId="77777777" w:rsidR="001A4D8C" w:rsidRDefault="001A4D8C">
                              <w:pPr>
                                <w:spacing w:before="1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6CCAFFB0" w14:textId="77777777" w:rsidR="001A4D8C" w:rsidRDefault="005A0020">
                              <w:pPr>
                                <w:ind w:left="37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DEE62" id="Group 2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269EFF98" w14:textId="77777777" w:rsidR="001A4D8C" w:rsidRDefault="001A4D8C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CC02377" w14:textId="77777777" w:rsidR="001A4D8C" w:rsidRDefault="001A4D8C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21D5D61" w14:textId="77777777" w:rsidR="001A4D8C" w:rsidRDefault="001A4D8C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2B942137" w14:textId="77777777" w:rsidR="001A4D8C" w:rsidRDefault="001A4D8C">
                        <w:pPr>
                          <w:spacing w:before="1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6CCAFFB0" w14:textId="77777777" w:rsidR="001A4D8C" w:rsidRDefault="005A0020">
                        <w:pPr>
                          <w:ind w:left="37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8D19B" w14:textId="77777777" w:rsidR="001A4D8C" w:rsidRDefault="001A4D8C">
      <w:pPr>
        <w:pStyle w:val="Corpodetexto"/>
        <w:spacing w:before="1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1A4D8C" w14:paraId="33F02804" w14:textId="77777777">
        <w:trPr>
          <w:trHeight w:val="321"/>
        </w:trPr>
        <w:tc>
          <w:tcPr>
            <w:tcW w:w="8469" w:type="dxa"/>
          </w:tcPr>
          <w:p w14:paraId="246DCC2D" w14:textId="77777777" w:rsidR="001A4D8C" w:rsidRDefault="005A0020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</w:p>
        </w:tc>
        <w:tc>
          <w:tcPr>
            <w:tcW w:w="2694" w:type="dxa"/>
          </w:tcPr>
          <w:p w14:paraId="233E9BEA" w14:textId="0B4D39B7" w:rsidR="001A4D8C" w:rsidRDefault="005A0020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B32A8E">
              <w:rPr>
                <w:b/>
                <w:sz w:val="20"/>
              </w:rPr>
              <w:t>6</w:t>
            </w:r>
          </w:p>
        </w:tc>
      </w:tr>
      <w:tr w:rsidR="001A4D8C" w14:paraId="4FF85494" w14:textId="77777777">
        <w:trPr>
          <w:trHeight w:val="320"/>
        </w:trPr>
        <w:tc>
          <w:tcPr>
            <w:tcW w:w="8469" w:type="dxa"/>
          </w:tcPr>
          <w:p w14:paraId="1F3BEA49" w14:textId="77777777" w:rsidR="001A4D8C" w:rsidRDefault="005A0020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DIRETORIA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694" w:type="dxa"/>
          </w:tcPr>
          <w:p w14:paraId="5897BB46" w14:textId="77777777" w:rsidR="001A4D8C" w:rsidRDefault="005A0020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269</w:t>
            </w:r>
          </w:p>
        </w:tc>
      </w:tr>
    </w:tbl>
    <w:p w14:paraId="04D19E0A" w14:textId="77777777" w:rsidR="001A4D8C" w:rsidRDefault="001A4D8C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1A4D8C" w14:paraId="79BB59AC" w14:textId="77777777">
        <w:trPr>
          <w:trHeight w:val="384"/>
        </w:trPr>
        <w:tc>
          <w:tcPr>
            <w:tcW w:w="11162" w:type="dxa"/>
            <w:tcBorders>
              <w:top w:val="nil"/>
              <w:left w:val="nil"/>
              <w:right w:val="nil"/>
            </w:tcBorders>
          </w:tcPr>
          <w:p w14:paraId="78A8AB2A" w14:textId="77777777" w:rsidR="001A4D8C" w:rsidRDefault="005A0020">
            <w:pPr>
              <w:pStyle w:val="TableParagraph"/>
              <w:ind w:left="2849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1A4D8C" w14:paraId="74C79C3E" w14:textId="77777777">
        <w:trPr>
          <w:trHeight w:val="997"/>
        </w:trPr>
        <w:tc>
          <w:tcPr>
            <w:tcW w:w="11162" w:type="dxa"/>
          </w:tcPr>
          <w:p w14:paraId="236C1F96" w14:textId="77777777" w:rsidR="001A4D8C" w:rsidRDefault="005A0020">
            <w:pPr>
              <w:pStyle w:val="TableParagraph"/>
              <w:ind w:left="69" w:right="56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9"/>
              </w:rPr>
              <w:t xml:space="preserve"> </w:t>
            </w:r>
            <w:r>
              <w:t>instrumento</w:t>
            </w:r>
            <w:r>
              <w:rPr>
                <w:spacing w:val="19"/>
              </w:rPr>
              <w:t xml:space="preserve"> </w:t>
            </w:r>
            <w:r>
              <w:t>particular,</w:t>
            </w:r>
            <w:r>
              <w:rPr>
                <w:spacing w:val="19"/>
              </w:rPr>
              <w:t xml:space="preserve"> </w:t>
            </w:r>
            <w:r>
              <w:t>para</w:t>
            </w:r>
            <w:r>
              <w:rPr>
                <w:spacing w:val="19"/>
              </w:rPr>
              <w:t xml:space="preserve"> </w:t>
            </w:r>
            <w:r>
              <w:t>EXTINGUIR,</w:t>
            </w:r>
            <w:r>
              <w:rPr>
                <w:spacing w:val="19"/>
              </w:rPr>
              <w:t xml:space="preserve"> </w:t>
            </w:r>
            <w:r>
              <w:t>nos</w:t>
            </w:r>
            <w:r>
              <w:rPr>
                <w:spacing w:val="19"/>
              </w:rPr>
              <w:t xml:space="preserve"> </w:t>
            </w:r>
            <w:r>
              <w:t>termos</w:t>
            </w:r>
            <w:r>
              <w:rPr>
                <w:spacing w:val="19"/>
              </w:rPr>
              <w:t xml:space="preserve"> 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19"/>
              </w:rPr>
              <w:t xml:space="preserve"> </w:t>
            </w:r>
            <w:r>
              <w:t>Lei</w:t>
            </w:r>
          </w:p>
          <w:p w14:paraId="060479F7" w14:textId="77777777" w:rsidR="001A4D8C" w:rsidRDefault="005A0020">
            <w:pPr>
              <w:pStyle w:val="TableParagraph"/>
              <w:spacing w:line="230" w:lineRule="exact"/>
              <w:ind w:left="69"/>
              <w:jc w:val="both"/>
            </w:pPr>
            <w:r>
              <w:t>Complementar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2"/>
              </w:rPr>
              <w:t xml:space="preserve"> </w:t>
            </w:r>
            <w:r>
              <w:t>1093,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28C1FA79" w14:textId="77777777" w:rsidR="001A4D8C" w:rsidRDefault="001A4D8C">
      <w:pPr>
        <w:pStyle w:val="Corpodetexto"/>
        <w:spacing w:before="10"/>
        <w:rPr>
          <w:rFonts w:ascii="Times New Roman"/>
          <w:b w:val="0"/>
          <w:sz w:val="6"/>
        </w:rPr>
      </w:pPr>
    </w:p>
    <w:p w14:paraId="34B2C8DA" w14:textId="77777777" w:rsidR="001A4D8C" w:rsidRDefault="005A0020">
      <w:pPr>
        <w:pStyle w:val="Corpodetexto"/>
        <w:spacing w:before="101"/>
        <w:ind w:left="4484" w:right="4401"/>
        <w:jc w:val="center"/>
      </w:pPr>
      <w:r>
        <w:t>CONTRATADO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1801"/>
        <w:gridCol w:w="180"/>
        <w:gridCol w:w="811"/>
        <w:gridCol w:w="809"/>
        <w:gridCol w:w="180"/>
        <w:gridCol w:w="3241"/>
        <w:gridCol w:w="540"/>
      </w:tblGrid>
      <w:tr w:rsidR="001A4D8C" w14:paraId="51347143" w14:textId="77777777">
        <w:trPr>
          <w:trHeight w:val="183"/>
        </w:trPr>
        <w:tc>
          <w:tcPr>
            <w:tcW w:w="11162" w:type="dxa"/>
            <w:gridSpan w:val="10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9D02551" w14:textId="77777777" w:rsidR="001A4D8C" w:rsidRDefault="005A0020">
            <w:pPr>
              <w:pStyle w:val="TableParagraph"/>
              <w:spacing w:before="2"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1A4D8C" w14:paraId="2123DFE5" w14:textId="77777777">
        <w:trPr>
          <w:trHeight w:val="522"/>
        </w:trPr>
        <w:tc>
          <w:tcPr>
            <w:tcW w:w="11162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F333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D8C" w14:paraId="6C9B3BE0" w14:textId="77777777">
        <w:trPr>
          <w:trHeight w:val="203"/>
        </w:trPr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8510B09" w14:textId="77777777" w:rsidR="001A4D8C" w:rsidRDefault="005A0020">
            <w:pPr>
              <w:pStyle w:val="TableParagraph"/>
              <w:spacing w:before="20" w:line="164" w:lineRule="exact"/>
              <w:ind w:left="587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82156F9" w14:textId="77777777" w:rsidR="001A4D8C" w:rsidRDefault="005A0020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2126E4B" w14:textId="77777777" w:rsidR="001A4D8C" w:rsidRDefault="005A0020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81DF2EF" w14:textId="77777777" w:rsidR="001A4D8C" w:rsidRDefault="005A0020">
            <w:pPr>
              <w:pStyle w:val="TableParagraph"/>
              <w:spacing w:before="20" w:line="164" w:lineRule="exact"/>
              <w:ind w:left="27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FFDA3CC" w14:textId="77777777" w:rsidR="001A4D8C" w:rsidRDefault="005A0020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081B54F" w14:textId="77777777" w:rsidR="001A4D8C" w:rsidRDefault="005A0020">
            <w:pPr>
              <w:pStyle w:val="TableParagraph"/>
              <w:spacing w:line="184" w:lineRule="exact"/>
              <w:ind w:left="1436" w:right="1425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5644" w14:textId="77777777" w:rsidR="001A4D8C" w:rsidRDefault="005A0020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1A4D8C" w14:paraId="33FCB82A" w14:textId="77777777">
        <w:trPr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0407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3990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2BEB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B1B6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56B4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0B16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20B5" w14:textId="77777777" w:rsidR="001A4D8C" w:rsidRDefault="001A4D8C">
            <w:pPr>
              <w:rPr>
                <w:sz w:val="2"/>
                <w:szCs w:val="2"/>
              </w:rPr>
            </w:pPr>
          </w:p>
        </w:tc>
      </w:tr>
      <w:tr w:rsidR="001A4D8C" w14:paraId="05FD762A" w14:textId="77777777">
        <w:trPr>
          <w:trHeight w:val="248"/>
        </w:trPr>
        <w:tc>
          <w:tcPr>
            <w:tcW w:w="5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131F934" w14:textId="77777777" w:rsidR="001A4D8C" w:rsidRDefault="005A0020">
            <w:pPr>
              <w:pStyle w:val="TableParagraph"/>
              <w:spacing w:before="10"/>
              <w:ind w:left="1764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532007A" w14:textId="77777777" w:rsidR="001A4D8C" w:rsidRDefault="005A0020">
            <w:pPr>
              <w:pStyle w:val="TableParagraph"/>
              <w:spacing w:before="10"/>
              <w:ind w:left="107"/>
              <w:rPr>
                <w:sz w:val="18"/>
              </w:rPr>
            </w:pPr>
            <w:r>
              <w:rPr>
                <w:sz w:val="18"/>
              </w:rPr>
              <w:t>Faixa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Nível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A493831" w14:textId="77777777" w:rsidR="001A4D8C" w:rsidRDefault="005A0020">
            <w:pPr>
              <w:pStyle w:val="TableParagraph"/>
              <w:spacing w:before="10"/>
              <w:ind w:left="1311" w:right="1297"/>
              <w:jc w:val="center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1A4D8C" w14:paraId="43C4DE29" w14:textId="77777777">
        <w:trPr>
          <w:trHeight w:val="445"/>
        </w:trPr>
        <w:tc>
          <w:tcPr>
            <w:tcW w:w="5581" w:type="dxa"/>
            <w:gridSpan w:val="5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CBDF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2712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9715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EDA7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8B9119" w14:textId="77777777" w:rsidR="001A4D8C" w:rsidRDefault="005A0020">
      <w:pPr>
        <w:pStyle w:val="Corpodetexto"/>
        <w:spacing w:before="169"/>
        <w:ind w:left="4484" w:right="4403"/>
        <w:jc w:val="center"/>
      </w:pPr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99"/>
        <w:gridCol w:w="240"/>
        <w:gridCol w:w="1439"/>
        <w:gridCol w:w="1625"/>
        <w:gridCol w:w="534"/>
        <w:gridCol w:w="3600"/>
      </w:tblGrid>
      <w:tr w:rsidR="001A4D8C" w14:paraId="164B5122" w14:textId="77777777">
        <w:trPr>
          <w:trHeight w:val="212"/>
        </w:trPr>
        <w:tc>
          <w:tcPr>
            <w:tcW w:w="1115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73D9" w14:textId="77777777" w:rsidR="001A4D8C" w:rsidRDefault="005A0020">
            <w:pPr>
              <w:pStyle w:val="TableParagraph"/>
              <w:spacing w:line="193" w:lineRule="exact"/>
              <w:ind w:left="4780" w:right="4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1A4D8C" w14:paraId="430A8657" w14:textId="77777777">
        <w:trPr>
          <w:trHeight w:val="20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2743E38" w14:textId="77777777" w:rsidR="001A4D8C" w:rsidRDefault="005A0020">
            <w:pPr>
              <w:pStyle w:val="TableParagraph"/>
              <w:spacing w:before="18" w:line="163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083E561" w14:textId="77777777" w:rsidR="001A4D8C" w:rsidRDefault="005A0020">
            <w:pPr>
              <w:pStyle w:val="TableParagraph"/>
              <w:spacing w:before="18" w:line="163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F037774" w14:textId="77777777" w:rsidR="001A4D8C" w:rsidRDefault="005A0020">
            <w:pPr>
              <w:pStyle w:val="TableParagraph"/>
              <w:spacing w:before="18" w:line="163" w:lineRule="exact"/>
              <w:ind w:left="1614" w:right="1600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1A4D8C" w14:paraId="456AE543" w14:textId="77777777">
        <w:trPr>
          <w:trHeight w:val="188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9259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1289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B52E012" w14:textId="77777777" w:rsidR="001A4D8C" w:rsidRDefault="005A0020">
            <w:pPr>
              <w:pStyle w:val="TableParagraph"/>
              <w:spacing w:line="169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1A4D8C" w14:paraId="30AA64D6" w14:textId="77777777">
        <w:trPr>
          <w:trHeight w:val="321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0333" w14:textId="77777777" w:rsidR="001A4D8C" w:rsidRDefault="001A4D8C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766C" w14:textId="77777777" w:rsidR="001A4D8C" w:rsidRDefault="001A4D8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DE3B" w14:textId="77777777" w:rsidR="001A4D8C" w:rsidRDefault="005A0020">
            <w:pPr>
              <w:pStyle w:val="TableParagraph"/>
              <w:spacing w:before="61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1A4D8C" w14:paraId="2FFAFEA3" w14:textId="77777777">
        <w:trPr>
          <w:trHeight w:val="22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3EB32B2" w14:textId="77777777" w:rsidR="001A4D8C" w:rsidRDefault="005A0020">
            <w:pPr>
              <w:pStyle w:val="TableParagraph"/>
              <w:spacing w:before="27" w:line="173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1049F0C" w14:textId="77777777" w:rsidR="001A4D8C" w:rsidRDefault="005A0020">
            <w:pPr>
              <w:pStyle w:val="TableParagraph"/>
              <w:spacing w:before="27" w:line="173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95654AA" w14:textId="77777777" w:rsidR="001A4D8C" w:rsidRDefault="005A0020">
            <w:pPr>
              <w:pStyle w:val="TableParagraph"/>
              <w:spacing w:before="27" w:line="173" w:lineRule="exact"/>
              <w:ind w:left="1614" w:right="1600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1A4D8C" w14:paraId="4DD330EE" w14:textId="77777777">
        <w:trPr>
          <w:trHeight w:val="181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0776E0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684A09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3ED333B" w14:textId="77777777" w:rsidR="001A4D8C" w:rsidRDefault="005A0020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1A4D8C" w14:paraId="5796F7AF" w14:textId="77777777">
        <w:trPr>
          <w:trHeight w:val="258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08F3C7" w14:textId="77777777" w:rsidR="001A4D8C" w:rsidRDefault="001A4D8C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7CE08E" w14:textId="77777777" w:rsidR="001A4D8C" w:rsidRDefault="001A4D8C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BF5119" w14:textId="77777777" w:rsidR="001A4D8C" w:rsidRDefault="005A0020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1A4D8C" w14:paraId="4998D7F2" w14:textId="77777777">
        <w:trPr>
          <w:trHeight w:val="407"/>
        </w:trPr>
        <w:tc>
          <w:tcPr>
            <w:tcW w:w="111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A8D8FA" w14:textId="77777777" w:rsidR="001A4D8C" w:rsidRDefault="005A0020">
            <w:pPr>
              <w:pStyle w:val="TableParagraph"/>
              <w:spacing w:before="172" w:line="216" w:lineRule="exact"/>
              <w:ind w:left="4371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1A4D8C" w14:paraId="3897BEF2" w14:textId="77777777">
        <w:trPr>
          <w:trHeight w:val="313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32B0" w14:textId="77777777" w:rsidR="001A4D8C" w:rsidRDefault="005A0020">
            <w:pPr>
              <w:pStyle w:val="TableParagraph"/>
              <w:spacing w:before="75"/>
              <w:ind w:left="111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4043" w14:textId="77777777" w:rsidR="001A4D8C" w:rsidRDefault="005A0020">
            <w:pPr>
              <w:pStyle w:val="TableParagraph"/>
              <w:spacing w:before="75"/>
              <w:ind w:left="98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845" w14:textId="77777777" w:rsidR="001A4D8C" w:rsidRDefault="005A0020">
            <w:pPr>
              <w:pStyle w:val="TableParagraph"/>
              <w:spacing w:before="75"/>
              <w:ind w:left="99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1A4D8C" w14:paraId="4437AD77" w14:textId="77777777">
        <w:trPr>
          <w:trHeight w:val="539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52660" w14:textId="77777777" w:rsidR="001A4D8C" w:rsidRDefault="005A0020">
            <w:pPr>
              <w:pStyle w:val="TableParagraph"/>
              <w:tabs>
                <w:tab w:val="left" w:pos="2090"/>
              </w:tabs>
              <w:spacing w:before="174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1E1041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29695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D8C" w14:paraId="4308F068" w14:textId="77777777">
        <w:trPr>
          <w:trHeight w:val="225"/>
        </w:trPr>
        <w:tc>
          <w:tcPr>
            <w:tcW w:w="11157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706982E" w14:textId="77777777" w:rsidR="001A4D8C" w:rsidRDefault="001A4D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4D8C" w14:paraId="267356B5" w14:textId="77777777">
        <w:trPr>
          <w:trHeight w:val="203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8FB9B80" w14:textId="77777777" w:rsidR="001A4D8C" w:rsidRDefault="005A0020">
            <w:pPr>
              <w:pStyle w:val="TableParagraph"/>
              <w:spacing w:line="184" w:lineRule="exact"/>
              <w:ind w:left="1246" w:right="1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7894F8B" w14:textId="77777777" w:rsidR="001A4D8C" w:rsidRDefault="005A0020">
            <w:pPr>
              <w:pStyle w:val="TableParagraph"/>
              <w:spacing w:line="184" w:lineRule="exact"/>
              <w:ind w:left="573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9BD83BA" w14:textId="77777777" w:rsidR="001A4D8C" w:rsidRDefault="005A0020">
            <w:pPr>
              <w:pStyle w:val="TableParagraph"/>
              <w:spacing w:line="184" w:lineRule="exact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1A4D8C" w14:paraId="3039DE6B" w14:textId="77777777">
        <w:trPr>
          <w:trHeight w:val="426"/>
        </w:trPr>
        <w:tc>
          <w:tcPr>
            <w:tcW w:w="371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2F4" w14:textId="77777777" w:rsidR="001A4D8C" w:rsidRDefault="005A0020">
            <w:pPr>
              <w:pStyle w:val="TableParagraph"/>
              <w:spacing w:before="102"/>
              <w:ind w:left="71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F321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26AE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D8C" w14:paraId="15B1A5C2" w14:textId="77777777">
        <w:trPr>
          <w:trHeight w:val="203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716766E" w14:textId="77777777" w:rsidR="001A4D8C" w:rsidRDefault="005A0020">
            <w:pPr>
              <w:pStyle w:val="TableParagraph"/>
              <w:spacing w:line="184" w:lineRule="exact"/>
              <w:ind w:left="1246" w:right="1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3CA1F57" w14:textId="77777777" w:rsidR="001A4D8C" w:rsidRDefault="005A0020">
            <w:pPr>
              <w:pStyle w:val="TableParagraph"/>
              <w:spacing w:line="184" w:lineRule="exact"/>
              <w:ind w:left="573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C215474" w14:textId="77777777" w:rsidR="001A4D8C" w:rsidRDefault="005A0020">
            <w:pPr>
              <w:pStyle w:val="TableParagraph"/>
              <w:spacing w:line="184" w:lineRule="exact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1A4D8C" w14:paraId="4FA9949E" w14:textId="77777777">
        <w:trPr>
          <w:trHeight w:val="429"/>
        </w:trPr>
        <w:tc>
          <w:tcPr>
            <w:tcW w:w="371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F1E" w14:textId="77777777" w:rsidR="001A4D8C" w:rsidRDefault="005A0020">
            <w:pPr>
              <w:pStyle w:val="TableParagraph"/>
              <w:spacing w:before="1"/>
              <w:ind w:left="71" w:right="53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9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D236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C89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B74ADD" w14:textId="77777777" w:rsidR="001A4D8C" w:rsidRDefault="005A0020">
      <w:pPr>
        <w:spacing w:before="172"/>
        <w:ind w:left="4484" w:right="4601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3060"/>
        <w:gridCol w:w="2880"/>
      </w:tblGrid>
      <w:tr w:rsidR="001A4D8C" w14:paraId="793A11A7" w14:textId="77777777">
        <w:trPr>
          <w:trHeight w:val="201"/>
        </w:trPr>
        <w:tc>
          <w:tcPr>
            <w:tcW w:w="5221" w:type="dxa"/>
          </w:tcPr>
          <w:p w14:paraId="0DBFD57B" w14:textId="77777777" w:rsidR="001A4D8C" w:rsidRDefault="005A0020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0" w:type="dxa"/>
          </w:tcPr>
          <w:p w14:paraId="136D9751" w14:textId="77777777" w:rsidR="001A4D8C" w:rsidRDefault="005A0020">
            <w:pPr>
              <w:pStyle w:val="TableParagraph"/>
              <w:spacing w:before="13" w:line="168" w:lineRule="exact"/>
              <w:ind w:left="66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E52CAC6" w14:textId="77777777" w:rsidR="001A4D8C" w:rsidRDefault="005A0020">
            <w:pPr>
              <w:pStyle w:val="TableParagraph"/>
              <w:spacing w:before="13" w:line="168" w:lineRule="exact"/>
              <w:ind w:left="521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1A4D8C" w14:paraId="26101B19" w14:textId="77777777">
        <w:trPr>
          <w:trHeight w:val="558"/>
        </w:trPr>
        <w:tc>
          <w:tcPr>
            <w:tcW w:w="5221" w:type="dxa"/>
          </w:tcPr>
          <w:p w14:paraId="43C41A18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5529F03F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44F27F72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D8C" w14:paraId="4DE0AE02" w14:textId="77777777">
        <w:trPr>
          <w:trHeight w:val="199"/>
        </w:trPr>
        <w:tc>
          <w:tcPr>
            <w:tcW w:w="11161" w:type="dxa"/>
            <w:gridSpan w:val="3"/>
            <w:tcBorders>
              <w:left w:val="nil"/>
              <w:right w:val="nil"/>
            </w:tcBorders>
          </w:tcPr>
          <w:p w14:paraId="52EC4A06" w14:textId="77777777" w:rsidR="001A4D8C" w:rsidRDefault="001A4D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4D8C" w14:paraId="2FF56E24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3F8056CC" w14:textId="77777777" w:rsidR="001A4D8C" w:rsidRDefault="005A0020">
            <w:pPr>
              <w:pStyle w:val="TableParagraph"/>
              <w:spacing w:before="29" w:line="151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0" w:type="dxa"/>
            <w:gridSpan w:val="2"/>
            <w:tcBorders>
              <w:bottom w:val="single" w:sz="4" w:space="0" w:color="C0C0C0"/>
            </w:tcBorders>
          </w:tcPr>
          <w:p w14:paraId="398EA24E" w14:textId="77777777" w:rsidR="001A4D8C" w:rsidRDefault="005A0020">
            <w:pPr>
              <w:pStyle w:val="TableParagraph"/>
              <w:spacing w:before="29" w:line="151" w:lineRule="exact"/>
              <w:ind w:left="1992" w:right="1984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1A4D8C" w14:paraId="5FF80398" w14:textId="77777777">
        <w:trPr>
          <w:trHeight w:val="1192"/>
        </w:trPr>
        <w:tc>
          <w:tcPr>
            <w:tcW w:w="5221" w:type="dxa"/>
            <w:tcBorders>
              <w:top w:val="single" w:sz="4" w:space="0" w:color="C0C0C0"/>
            </w:tcBorders>
          </w:tcPr>
          <w:p w14:paraId="758F32D1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C0C0C0"/>
            </w:tcBorders>
          </w:tcPr>
          <w:p w14:paraId="119D70AB" w14:textId="77777777" w:rsidR="001A4D8C" w:rsidRDefault="001A4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D8C" w14:paraId="1BEFD597" w14:textId="77777777">
        <w:trPr>
          <w:trHeight w:val="181"/>
        </w:trPr>
        <w:tc>
          <w:tcPr>
            <w:tcW w:w="5221" w:type="dxa"/>
          </w:tcPr>
          <w:p w14:paraId="48AED641" w14:textId="77777777" w:rsidR="001A4D8C" w:rsidRDefault="005A0020">
            <w:pPr>
              <w:pStyle w:val="TableParagraph"/>
              <w:spacing w:before="1" w:line="161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0" w:type="dxa"/>
            <w:gridSpan w:val="2"/>
          </w:tcPr>
          <w:p w14:paraId="765E5500" w14:textId="77777777" w:rsidR="001A4D8C" w:rsidRDefault="005A0020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1A4D8C" w14:paraId="5874B230" w14:textId="77777777">
        <w:trPr>
          <w:trHeight w:val="323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E1CD9B" w14:textId="77777777" w:rsidR="001A4D8C" w:rsidRDefault="005A0020">
            <w:pPr>
              <w:pStyle w:val="TableParagraph"/>
              <w:spacing w:before="4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PAULO,</w:t>
            </w:r>
          </w:p>
        </w:tc>
        <w:tc>
          <w:tcPr>
            <w:tcW w:w="5940" w:type="dxa"/>
            <w:gridSpan w:val="2"/>
            <w:tcBorders>
              <w:bottom w:val="single" w:sz="6" w:space="0" w:color="000000"/>
            </w:tcBorders>
          </w:tcPr>
          <w:p w14:paraId="2399A5A7" w14:textId="77777777" w:rsidR="001A4D8C" w:rsidRDefault="005A0020">
            <w:pPr>
              <w:pStyle w:val="TableParagraph"/>
              <w:spacing w:before="4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PAULO,</w:t>
            </w:r>
          </w:p>
        </w:tc>
      </w:tr>
    </w:tbl>
    <w:p w14:paraId="0FE4AFF6" w14:textId="77777777" w:rsidR="005A0020" w:rsidRDefault="005A0020"/>
    <w:sectPr w:rsidR="005A0020">
      <w:type w:val="continuous"/>
      <w:pgSz w:w="12240" w:h="15840"/>
      <w:pgMar w:top="18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8C"/>
    <w:rsid w:val="001A4D8C"/>
    <w:rsid w:val="005A0020"/>
    <w:rsid w:val="007F039A"/>
    <w:rsid w:val="00B3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8E17"/>
  <w15:docId w15:val="{5C6C78DC-1080-4A8B-B0F3-703B712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Josefa Onilda Alves Dos Santos</cp:lastModifiedBy>
  <cp:revision>2</cp:revision>
  <dcterms:created xsi:type="dcterms:W3CDTF">2022-03-22T15:18:00Z</dcterms:created>
  <dcterms:modified xsi:type="dcterms:W3CDTF">2022-03-22T15:18:00Z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2022-03-22T00:00:00Z</vt:filetime>
  </property>
</Properties>
</file>