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988D" w14:textId="43CA371D" w:rsidR="00A61E57" w:rsidRDefault="00671E73" w:rsidP="00671E73">
      <w:pPr>
        <w:jc w:val="center"/>
      </w:pPr>
      <w:permStart w:id="955599377" w:edGrp="everyone"/>
      <w:r w:rsidRPr="00671E73">
        <w:rPr>
          <w:noProof/>
        </w:rPr>
        <w:drawing>
          <wp:inline distT="0" distB="0" distL="0" distR="0" wp14:anchorId="3BBE15DC" wp14:editId="64801965">
            <wp:extent cx="4029075" cy="1133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ermEnd w:id="955599377"/>
    </w:p>
    <w:p w14:paraId="37E7240C" w14:textId="10107EAB" w:rsidR="00671E73" w:rsidRDefault="00671E73" w:rsidP="00671E73">
      <w:pPr>
        <w:jc w:val="center"/>
      </w:pPr>
      <w:r w:rsidRPr="00E826BB">
        <w:rPr>
          <w:b/>
          <w:bCs/>
        </w:rPr>
        <w:t>FICHA INSCRIÇÃO CADASTRO EMERGENCIAL – 1</w:t>
      </w:r>
      <w:r w:rsidR="00FD2630">
        <w:rPr>
          <w:b/>
          <w:bCs/>
        </w:rPr>
        <w:t>6</w:t>
      </w:r>
      <w:r w:rsidRPr="00E826BB">
        <w:rPr>
          <w:b/>
          <w:bCs/>
        </w:rPr>
        <w:t>/08/2023</w:t>
      </w:r>
    </w:p>
    <w:tbl>
      <w:tblPr>
        <w:tblStyle w:val="Tabelacomgrad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671E73" w14:paraId="16151414" w14:textId="77777777" w:rsidTr="00671E73">
        <w:trPr>
          <w:trHeight w:val="790"/>
          <w:jc w:val="center"/>
        </w:trPr>
        <w:tc>
          <w:tcPr>
            <w:tcW w:w="10773" w:type="dxa"/>
          </w:tcPr>
          <w:p w14:paraId="09B594AB" w14:textId="2EF03B9A" w:rsidR="00671E73" w:rsidRPr="00671E73" w:rsidRDefault="00671E73">
            <w:pPr>
              <w:rPr>
                <w:b/>
                <w:bCs/>
              </w:rPr>
            </w:pPr>
            <w:r w:rsidRPr="00671E73">
              <w:rPr>
                <w:b/>
                <w:bCs/>
              </w:rPr>
              <w:t>NOM</w:t>
            </w:r>
            <w:r>
              <w:rPr>
                <w:b/>
                <w:bCs/>
              </w:rPr>
              <w:t>E:</w:t>
            </w:r>
            <w:r w:rsidR="005C3B6B">
              <w:rPr>
                <w:b/>
                <w:bCs/>
              </w:rPr>
              <w:t xml:space="preserve"> </w:t>
            </w:r>
            <w:permStart w:id="428108614" w:edGrp="everyone"/>
            <w:permEnd w:id="428108614"/>
          </w:p>
        </w:tc>
      </w:tr>
      <w:tr w:rsidR="00671E73" w14:paraId="18099825" w14:textId="77777777" w:rsidTr="00671E73">
        <w:trPr>
          <w:trHeight w:val="423"/>
          <w:jc w:val="center"/>
        </w:trPr>
        <w:tc>
          <w:tcPr>
            <w:tcW w:w="10773" w:type="dxa"/>
          </w:tcPr>
          <w:p w14:paraId="41B00055" w14:textId="1FE534D6" w:rsidR="00671E73" w:rsidRPr="00671E73" w:rsidRDefault="00671E73">
            <w:pPr>
              <w:rPr>
                <w:b/>
                <w:bCs/>
              </w:rPr>
            </w:pPr>
            <w:r w:rsidRPr="00671E73">
              <w:rPr>
                <w:b/>
                <w:bCs/>
              </w:rPr>
              <w:t>RG:</w:t>
            </w:r>
            <w:r w:rsidR="005C3B6B">
              <w:rPr>
                <w:b/>
                <w:bCs/>
              </w:rPr>
              <w:t xml:space="preserve"> </w:t>
            </w:r>
            <w:permStart w:id="698876331" w:edGrp="everyone"/>
            <w:permEnd w:id="698876331"/>
          </w:p>
        </w:tc>
      </w:tr>
      <w:tr w:rsidR="00671E73" w14:paraId="04239745" w14:textId="77777777" w:rsidTr="00CC1D5F">
        <w:trPr>
          <w:trHeight w:val="699"/>
          <w:jc w:val="center"/>
        </w:trPr>
        <w:tc>
          <w:tcPr>
            <w:tcW w:w="10773" w:type="dxa"/>
          </w:tcPr>
          <w:p w14:paraId="431E800F" w14:textId="10C2798C" w:rsidR="00671E73" w:rsidRPr="005C3B6B" w:rsidRDefault="00671E73">
            <w:r w:rsidRPr="00671E73">
              <w:rPr>
                <w:b/>
                <w:bCs/>
              </w:rPr>
              <w:t>E-MAIL:</w:t>
            </w:r>
            <w:r>
              <w:rPr>
                <w:b/>
                <w:bCs/>
              </w:rPr>
              <w:t xml:space="preserve"> </w:t>
            </w:r>
            <w:permStart w:id="521870601" w:edGrp="everyone"/>
            <w:permEnd w:id="521870601"/>
          </w:p>
        </w:tc>
      </w:tr>
      <w:tr w:rsidR="00671E73" w14:paraId="0CBC5EEE" w14:textId="77777777" w:rsidTr="00671E73">
        <w:trPr>
          <w:trHeight w:val="455"/>
          <w:jc w:val="center"/>
        </w:trPr>
        <w:tc>
          <w:tcPr>
            <w:tcW w:w="10773" w:type="dxa"/>
          </w:tcPr>
          <w:p w14:paraId="646EE10B" w14:textId="00724591" w:rsidR="00671E73" w:rsidRPr="00671E73" w:rsidRDefault="00671E73">
            <w:pPr>
              <w:rPr>
                <w:b/>
                <w:bCs/>
              </w:rPr>
            </w:pPr>
            <w:r w:rsidRPr="00671E73">
              <w:rPr>
                <w:b/>
                <w:bCs/>
              </w:rPr>
              <w:t>CELULAR</w:t>
            </w:r>
            <w:r>
              <w:rPr>
                <w:b/>
                <w:bCs/>
              </w:rPr>
              <w:t>:</w:t>
            </w:r>
            <w:r w:rsidR="005C3B6B">
              <w:rPr>
                <w:b/>
                <w:bCs/>
              </w:rPr>
              <w:t xml:space="preserve"> </w:t>
            </w:r>
            <w:permStart w:id="384990563" w:edGrp="everyone"/>
            <w:permEnd w:id="384990563"/>
          </w:p>
        </w:tc>
      </w:tr>
      <w:tr w:rsidR="00671E73" w14:paraId="5F5A8326" w14:textId="77777777" w:rsidTr="00CC1D5F">
        <w:trPr>
          <w:trHeight w:val="1270"/>
          <w:jc w:val="center"/>
        </w:trPr>
        <w:tc>
          <w:tcPr>
            <w:tcW w:w="10773" w:type="dxa"/>
          </w:tcPr>
          <w:p w14:paraId="1A453717" w14:textId="05CC83D7" w:rsidR="00671E73" w:rsidRDefault="00671E73">
            <w:r w:rsidRPr="00671E73">
              <w:rPr>
                <w:b/>
                <w:bCs/>
              </w:rPr>
              <w:t>CIÊNCIA:</w:t>
            </w:r>
            <w:bookmarkStart w:id="0" w:name="_Hlk142556236"/>
            <w:r>
              <w:t xml:space="preserve"> Estou ciente de que, caso a documentação esteja incompleta ou algum documento ilegível, minha inscrição será indeferida</w:t>
            </w:r>
            <w:bookmarkEnd w:id="0"/>
            <w:r>
              <w:t>.</w:t>
            </w:r>
          </w:p>
          <w:p w14:paraId="1B94B95C" w14:textId="77777777" w:rsidR="00671E73" w:rsidRDefault="00671E73"/>
          <w:p w14:paraId="31929492" w14:textId="1D27992F" w:rsidR="00671E73" w:rsidRPr="00671E73" w:rsidRDefault="00671E73">
            <w:pPr>
              <w:rPr>
                <w:b/>
                <w:bCs/>
              </w:rPr>
            </w:pPr>
            <w:r w:rsidRPr="00671E73">
              <w:rPr>
                <w:b/>
                <w:bCs/>
              </w:rPr>
              <w:t>ASSINATURA</w:t>
            </w:r>
            <w:r w:rsidR="00021155">
              <w:rPr>
                <w:b/>
                <w:bCs/>
              </w:rPr>
              <w:t>:</w:t>
            </w:r>
          </w:p>
        </w:tc>
      </w:tr>
    </w:tbl>
    <w:p w14:paraId="1DFE32B2" w14:textId="77777777" w:rsidR="00671E73" w:rsidRDefault="00671E73">
      <w:pPr>
        <w:rPr>
          <w:b/>
          <w:bCs/>
        </w:rPr>
      </w:pPr>
    </w:p>
    <w:p w14:paraId="64695042" w14:textId="3EC95621" w:rsidR="00671E73" w:rsidRDefault="00671E73" w:rsidP="00671E73">
      <w:pPr>
        <w:jc w:val="center"/>
      </w:pPr>
      <w:r>
        <w:rPr>
          <w:noProof/>
        </w:rPr>
        <w:drawing>
          <wp:inline distT="0" distB="0" distL="0" distR="0" wp14:anchorId="1995B897" wp14:editId="7BDD5063">
            <wp:extent cx="4248150" cy="11430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9FE10" w14:textId="3764D77E" w:rsidR="00671E73" w:rsidRDefault="00671E73" w:rsidP="00671E73">
      <w:pPr>
        <w:jc w:val="center"/>
        <w:rPr>
          <w:b/>
          <w:bCs/>
        </w:rPr>
      </w:pPr>
      <w:r w:rsidRPr="00E826BB">
        <w:rPr>
          <w:b/>
          <w:bCs/>
        </w:rPr>
        <w:t>FICHA INSCRIÇÃO CADASTRO EMERGENCIAL – 16/08/2023</w:t>
      </w:r>
    </w:p>
    <w:tbl>
      <w:tblPr>
        <w:tblStyle w:val="Tabelacomgrade"/>
        <w:tblW w:w="10860" w:type="dxa"/>
        <w:tblInd w:w="-1226" w:type="dxa"/>
        <w:tblLook w:val="04A0" w:firstRow="1" w:lastRow="0" w:firstColumn="1" w:lastColumn="0" w:noHBand="0" w:noVBand="1"/>
      </w:tblPr>
      <w:tblGrid>
        <w:gridCol w:w="10860"/>
      </w:tblGrid>
      <w:tr w:rsidR="00671E73" w14:paraId="5D4AF8DF" w14:textId="77777777" w:rsidTr="00CC1D5F">
        <w:trPr>
          <w:trHeight w:val="801"/>
        </w:trPr>
        <w:tc>
          <w:tcPr>
            <w:tcW w:w="10860" w:type="dxa"/>
          </w:tcPr>
          <w:p w14:paraId="508DBA63" w14:textId="4FBA55EF" w:rsidR="005C3B6B" w:rsidRPr="00CC1D5F" w:rsidRDefault="00671E73" w:rsidP="005C3B6B">
            <w:r w:rsidRPr="00671E73">
              <w:rPr>
                <w:b/>
                <w:bCs/>
              </w:rPr>
              <w:t>NOME:</w:t>
            </w:r>
            <w:r w:rsidR="005C3B6B">
              <w:rPr>
                <w:b/>
                <w:bCs/>
              </w:rPr>
              <w:t xml:space="preserve"> </w:t>
            </w:r>
            <w:permStart w:id="1933078801" w:edGrp="everyone"/>
            <w:permEnd w:id="1933078801"/>
          </w:p>
          <w:p w14:paraId="6B0C98B3" w14:textId="3AC20780" w:rsidR="00CC1D5F" w:rsidRPr="00CC1D5F" w:rsidRDefault="00CC1D5F" w:rsidP="00671E73"/>
        </w:tc>
      </w:tr>
      <w:tr w:rsidR="00671E73" w14:paraId="7BB255B9" w14:textId="77777777" w:rsidTr="00CC1D5F">
        <w:trPr>
          <w:trHeight w:val="557"/>
        </w:trPr>
        <w:tc>
          <w:tcPr>
            <w:tcW w:w="10860" w:type="dxa"/>
          </w:tcPr>
          <w:p w14:paraId="203A67F1" w14:textId="11AFFFF7" w:rsidR="00671E73" w:rsidRPr="00671E73" w:rsidRDefault="00671E73" w:rsidP="00671E73">
            <w:pPr>
              <w:rPr>
                <w:b/>
                <w:bCs/>
              </w:rPr>
            </w:pPr>
            <w:r w:rsidRPr="00671E73">
              <w:rPr>
                <w:b/>
                <w:bCs/>
              </w:rPr>
              <w:t>RG:</w:t>
            </w:r>
            <w:r w:rsidR="005C3B6B">
              <w:rPr>
                <w:b/>
                <w:bCs/>
              </w:rPr>
              <w:t xml:space="preserve"> </w:t>
            </w:r>
            <w:permStart w:id="1335888377" w:edGrp="everyone"/>
            <w:permEnd w:id="1335888377"/>
          </w:p>
        </w:tc>
      </w:tr>
      <w:tr w:rsidR="00671E73" w14:paraId="37A7B9F1" w14:textId="77777777" w:rsidTr="00CC1D5F">
        <w:trPr>
          <w:trHeight w:val="694"/>
        </w:trPr>
        <w:tc>
          <w:tcPr>
            <w:tcW w:w="10860" w:type="dxa"/>
          </w:tcPr>
          <w:p w14:paraId="038F9DDC" w14:textId="081C4392" w:rsidR="00CC1D5F" w:rsidRPr="00CC1D5F" w:rsidRDefault="00671E73" w:rsidP="00671E73">
            <w:r w:rsidRPr="00671E73">
              <w:rPr>
                <w:b/>
                <w:bCs/>
              </w:rPr>
              <w:t>E-MAIL:</w:t>
            </w:r>
            <w:r w:rsidR="005C3B6B">
              <w:rPr>
                <w:b/>
                <w:bCs/>
              </w:rPr>
              <w:t xml:space="preserve"> </w:t>
            </w:r>
            <w:permStart w:id="136346812" w:edGrp="everyone"/>
            <w:permEnd w:id="136346812"/>
          </w:p>
        </w:tc>
      </w:tr>
      <w:tr w:rsidR="00671E73" w14:paraId="4F251ADE" w14:textId="77777777" w:rsidTr="00CC1D5F">
        <w:trPr>
          <w:trHeight w:val="420"/>
        </w:trPr>
        <w:tc>
          <w:tcPr>
            <w:tcW w:w="10860" w:type="dxa"/>
          </w:tcPr>
          <w:p w14:paraId="38953528" w14:textId="74E27603" w:rsidR="00671E73" w:rsidRPr="00671E73" w:rsidRDefault="00671E73" w:rsidP="00671E73">
            <w:pPr>
              <w:rPr>
                <w:b/>
                <w:bCs/>
              </w:rPr>
            </w:pPr>
            <w:r w:rsidRPr="00671E73">
              <w:rPr>
                <w:b/>
                <w:bCs/>
              </w:rPr>
              <w:t>CELULAR:</w:t>
            </w:r>
            <w:r w:rsidR="005C3B6B">
              <w:rPr>
                <w:b/>
                <w:bCs/>
              </w:rPr>
              <w:t xml:space="preserve"> </w:t>
            </w:r>
            <w:permStart w:id="640038375" w:edGrp="everyone"/>
            <w:permEnd w:id="640038375"/>
          </w:p>
        </w:tc>
      </w:tr>
      <w:tr w:rsidR="00671E73" w14:paraId="4411E147" w14:textId="77777777" w:rsidTr="00CC1D5F">
        <w:trPr>
          <w:trHeight w:val="1276"/>
        </w:trPr>
        <w:tc>
          <w:tcPr>
            <w:tcW w:w="10860" w:type="dxa"/>
          </w:tcPr>
          <w:p w14:paraId="3FA2BBA8" w14:textId="5CB1625C" w:rsidR="00671E73" w:rsidRDefault="00671E73" w:rsidP="00671E73">
            <w:r w:rsidRPr="00671E73">
              <w:rPr>
                <w:b/>
                <w:bCs/>
              </w:rPr>
              <w:t>CIÊNCIA:</w:t>
            </w:r>
            <w:r>
              <w:t xml:space="preserve"> Estou ciente de que, caso a documentação esteja incompleta ou algum documento ilegível, minha inscrição será indeferida.</w:t>
            </w:r>
          </w:p>
          <w:p w14:paraId="39F8DD3D" w14:textId="77777777" w:rsidR="00671E73" w:rsidRDefault="00671E73" w:rsidP="00671E73"/>
          <w:p w14:paraId="5D84A098" w14:textId="65A24C25" w:rsidR="00671E73" w:rsidRPr="00671E73" w:rsidRDefault="00021155" w:rsidP="00671E73">
            <w:pPr>
              <w:rPr>
                <w:b/>
                <w:bCs/>
              </w:rPr>
            </w:pPr>
            <w:r w:rsidRPr="00671E73">
              <w:rPr>
                <w:b/>
                <w:bCs/>
              </w:rPr>
              <w:t>ASSINATURA</w:t>
            </w:r>
            <w:r>
              <w:rPr>
                <w:b/>
                <w:bCs/>
              </w:rPr>
              <w:t>:</w:t>
            </w:r>
          </w:p>
        </w:tc>
      </w:tr>
    </w:tbl>
    <w:p w14:paraId="32ABDCE8" w14:textId="77777777" w:rsidR="00671E73" w:rsidRDefault="00671E73" w:rsidP="00671E73">
      <w:pPr>
        <w:jc w:val="center"/>
      </w:pPr>
    </w:p>
    <w:p w14:paraId="305FF213" w14:textId="6BD68E47" w:rsidR="00671E73" w:rsidRDefault="00671E73"/>
    <w:p w14:paraId="211D2FA8" w14:textId="77777777" w:rsidR="00671E73" w:rsidRDefault="00671E73"/>
    <w:sectPr w:rsidR="00671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 w:cryptProviderType="rsaAES" w:cryptAlgorithmClass="hash" w:cryptAlgorithmType="typeAny" w:cryptAlgorithmSid="14" w:cryptSpinCount="100000" w:hash="d1E/+hqIHb7C7/7J7Q7CH413YqsYAM5STmkq+4BirWRr4RixQOqufYXAcLzsUYjbXAZqO4RtRmHLP74kf2bfnQ==" w:salt="6TfE/O9QzuX5KI0Ffcm+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73"/>
    <w:rsid w:val="00021155"/>
    <w:rsid w:val="000F7BA5"/>
    <w:rsid w:val="001027EB"/>
    <w:rsid w:val="003E0203"/>
    <w:rsid w:val="00475C6E"/>
    <w:rsid w:val="00480044"/>
    <w:rsid w:val="005C3B6B"/>
    <w:rsid w:val="006167A4"/>
    <w:rsid w:val="00671E73"/>
    <w:rsid w:val="006F60E6"/>
    <w:rsid w:val="00794FB2"/>
    <w:rsid w:val="00A61E57"/>
    <w:rsid w:val="00C01EED"/>
    <w:rsid w:val="00CA7E41"/>
    <w:rsid w:val="00CC1D5F"/>
    <w:rsid w:val="00E169B0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EAEB"/>
  <w15:chartTrackingRefBased/>
  <w15:docId w15:val="{6692AE51-C7D6-482F-8433-80351EE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71E73"/>
    <w:pPr>
      <w:spacing w:after="0" w:line="240" w:lineRule="auto"/>
    </w:pPr>
  </w:style>
  <w:style w:type="paragraph" w:styleId="SemEspaamento">
    <w:name w:val="No Spacing"/>
    <w:uiPriority w:val="1"/>
    <w:qFormat/>
    <w:rsid w:val="00671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Pereira de Lima</dc:creator>
  <cp:keywords/>
  <dc:description/>
  <cp:lastModifiedBy>DE SERTAOZINHO NFP</cp:lastModifiedBy>
  <cp:revision>2</cp:revision>
  <dcterms:created xsi:type="dcterms:W3CDTF">2023-08-10T17:01:00Z</dcterms:created>
  <dcterms:modified xsi:type="dcterms:W3CDTF">2023-08-10T17:01:00Z</dcterms:modified>
</cp:coreProperties>
</file>