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REQUERIMENTO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    Curso de Capacitação de Agentes Multiplicadores na Prevenção ao Uso de Drogas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Período: 06/06 a 10/06/2022 - das 18:00 hs as 22:00 hs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Local: Sala Osasco, situada na Rua Dimitri Sensaud de Lavoud s/n, ponto de referencia lateral do estacionamento da prefeitura de Osasco..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ILMO. SR. DR. DELEGADO DE POLÍCIA SERVIÇO TECNICO DE ENSINO DIPE/DENARC,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NOME: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 xml:space="preserve">_____</w:t>
        <w:tab/>
        <w:tab/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RG: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ESTADO CIVIL: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FILIAÇÃO: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C">
      <w:pPr>
        <w:spacing w:line="360" w:lineRule="auto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DATA NASCIMENTO: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ab/>
        <w:t xml:space="preserve">/</w:t>
        <w:tab/>
        <w:t xml:space="preserve">/</w:t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PROFISSÃO: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ab/>
        <w:tab/>
        <w:t xml:space="preserve">___________</w:t>
        <w:tab/>
        <w:tab/>
        <w:tab/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ENDEREÇO: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___________</w:t>
        <w:tab/>
        <w:tab/>
        <w:t xml:space="preserve">_____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CIDADE: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UF: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CONTATOS _________________________________________________________________________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EMAIL 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ESTÁ EM TRATAMENTO: (    ) SIM (    ) NÃO 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FAZ PARTE DE ALGUMA COMUNIDADE TERAPÊUTICA? (    ) SIM (    ) NÃO 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ONDE: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ab/>
        <w:tab/>
        <w:tab/>
        <w:tab/>
        <w:tab/>
        <w:tab/>
        <w:t xml:space="preserve">___________</w:t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TRABALHA OU JÁ TRABALHOU COM DQ ? (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) SIM (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) NÃO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ONDE: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JÁ FEZ ALGUM CURSO NA ÁREA DE ÁLCOOL E DROGA? (    ) SIM (    ) NÃO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SE SIM, INFORME O CURSO: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Vem a presença de V.S., requerer inscrição para o Curso de Capacitação de Agentes Multiplicadores na Prevenção ao Uso de Drogas. Estou ciente das instruções do curso, comprometendo-me a acatar as disposições estabelecidas, 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Osasco______de__________________________de 2022.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_____________________________________________________ 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Assinatura 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Arial Black" w:cs="Arial Black" w:eastAsia="Arial Black" w:hAnsi="Arial Black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sz w:val="22"/>
          <w:szCs w:val="22"/>
          <w:u w:val="single"/>
          <w:vertAlign w:val="baseline"/>
          <w:rtl w:val="0"/>
        </w:rPr>
        <w:t xml:space="preserve">REGRA GERAL: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DOAÇÃO DE 1(UM) KG. DE ALIMENTO NÃO PERECÍVEL POR DIA.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1. O HORÁRIO DEVERÁ SER RIGOROSAMENTE CUMPRIDO DAS 18:00 HS AS 22:00 HS; 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2. CHEGAR 20 MINUTOS ANTES PARA ASSINATURA DA LISTA DE PRESENÇA; </w:t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3. TOLERÂNCIA PARA ATRASO É DE 20 MINUTOS; </w:t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4. OS CELULARES DEVERÃO SER DESLIGADOS DURANTE O CURSO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; </w:t>
      </w:r>
      <w:r w:rsidDel="00000000" w:rsidR="00000000" w:rsidRPr="00000000">
        <w:rPr>
          <w:rtl w:val="0"/>
        </w:rPr>
      </w:r>
    </w:p>
    <w:sectPr>
      <w:headerReference r:id="rId6" w:type="default"/>
      <w:pgSz w:h="16840" w:w="11900" w:orient="portrait"/>
      <w:pgMar w:bottom="540" w:top="630" w:left="900" w:right="7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Black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-571499</wp:posOffset>
          </wp:positionH>
          <wp:positionV relativeFrom="paragraph">
            <wp:posOffset>-447674</wp:posOffset>
          </wp:positionV>
          <wp:extent cx="2514600" cy="895350"/>
          <wp:effectExtent b="0" l="0" r="0" t="0"/>
          <wp:wrapSquare wrapText="right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14600" cy="8953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