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ACEA" w14:textId="06824BA7" w:rsidR="000B00F5" w:rsidRDefault="00D5045D">
      <w:pPr>
        <w:pStyle w:val="Corpodetexto"/>
        <w:spacing w:before="0"/>
        <w:ind w:left="11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6B3D7370" wp14:editId="0713326E">
                <wp:extent cx="7097395" cy="981710"/>
                <wp:effectExtent l="8890" t="9525" r="889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981710"/>
                          <a:chOff x="0" y="0"/>
                          <a:chExt cx="11177" cy="154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1" y="67"/>
                            <a:ext cx="98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63" cy="15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13785F" w14:textId="77777777" w:rsidR="000B00F5" w:rsidRDefault="000B00F5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BFD9A33" w14:textId="77777777" w:rsidR="000B00F5" w:rsidRDefault="000B00F5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1B114729" w14:textId="77777777" w:rsidR="000B00F5" w:rsidRDefault="000B00F5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0E39EF4" w14:textId="77777777" w:rsidR="000B00F5" w:rsidRDefault="000B00F5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3755ACD1" w14:textId="77777777" w:rsidR="000B00F5" w:rsidRDefault="0056777D">
                              <w:pPr>
                                <w:ind w:left="3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D7370" id="Group 2" o:spid="_x0000_s1026" style="width:558.85pt;height:77.3pt;mso-position-horizontal-relative:char;mso-position-vertical-relative:line" coordsize="11177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211;top:67;width:98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;top:7;width:11163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" filled="f" strokeweight=".72pt">
                  <v:textbox inset="0,0,0,0">
                    <w:txbxContent>
                      <w:p w14:paraId="3E13785F" w14:textId="77777777" w:rsidR="000B00F5" w:rsidRDefault="000B00F5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BFD9A33" w14:textId="77777777" w:rsidR="000B00F5" w:rsidRDefault="000B00F5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B114729" w14:textId="77777777" w:rsidR="000B00F5" w:rsidRDefault="000B00F5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0E39EF4" w14:textId="77777777" w:rsidR="000B00F5" w:rsidRDefault="000B00F5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3755ACD1" w14:textId="77777777" w:rsidR="000B00F5" w:rsidRDefault="0056777D">
                        <w:pPr>
                          <w:ind w:left="3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FA82B9" w14:textId="77777777" w:rsidR="000B00F5" w:rsidRDefault="000B00F5">
      <w:pPr>
        <w:pStyle w:val="Corpodetexto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  <w:gridCol w:w="2693"/>
      </w:tblGrid>
      <w:tr w:rsidR="000B00F5" w14:paraId="4D2A5144" w14:textId="77777777">
        <w:trPr>
          <w:trHeight w:val="324"/>
        </w:trPr>
        <w:tc>
          <w:tcPr>
            <w:tcW w:w="8469" w:type="dxa"/>
          </w:tcPr>
          <w:p w14:paraId="0B75B466" w14:textId="77777777" w:rsidR="000B00F5" w:rsidRDefault="0056777D">
            <w:pPr>
              <w:pStyle w:val="TableParagraph"/>
              <w:spacing w:before="18" w:line="283" w:lineRule="exact"/>
              <w:ind w:left="69"/>
              <w:rPr>
                <w:rFonts w:ascii="Times New Roman" w:hAnsi="Times New Roman"/>
                <w:sz w:val="24"/>
              </w:rPr>
            </w:pPr>
            <w:r>
              <w:rPr>
                <w:b/>
                <w:sz w:val="20"/>
              </w:rPr>
              <w:t>SECRETARIA: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ESTADO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EDUCAÇÃO</w:t>
            </w:r>
          </w:p>
        </w:tc>
        <w:tc>
          <w:tcPr>
            <w:tcW w:w="2693" w:type="dxa"/>
          </w:tcPr>
          <w:p w14:paraId="3D966194" w14:textId="5CBE5FDD" w:rsidR="000B00F5" w:rsidRDefault="0056777D">
            <w:pPr>
              <w:pStyle w:val="TableParagraph"/>
              <w:spacing w:before="18" w:line="283" w:lineRule="exact"/>
              <w:ind w:left="69"/>
              <w:rPr>
                <w:rFonts w:ascii="Times New Roman"/>
                <w:sz w:val="24"/>
              </w:rPr>
            </w:pPr>
            <w:r>
              <w:rPr>
                <w:b/>
                <w:sz w:val="20"/>
              </w:rPr>
              <w:t>UO: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4"/>
              </w:rPr>
              <w:t>0</w:t>
            </w:r>
            <w:r w:rsidR="00E7017D">
              <w:rPr>
                <w:rFonts w:ascii="Times New Roman"/>
                <w:sz w:val="24"/>
              </w:rPr>
              <w:t>6</w:t>
            </w:r>
          </w:p>
        </w:tc>
      </w:tr>
      <w:tr w:rsidR="000B00F5" w14:paraId="5ABB9D0B" w14:textId="77777777">
        <w:trPr>
          <w:trHeight w:val="320"/>
        </w:trPr>
        <w:tc>
          <w:tcPr>
            <w:tcW w:w="8469" w:type="dxa"/>
          </w:tcPr>
          <w:p w14:paraId="6B7C8A1F" w14:textId="77777777" w:rsidR="000B00F5" w:rsidRDefault="0056777D">
            <w:pPr>
              <w:pStyle w:val="TableParagraph"/>
              <w:spacing w:before="15"/>
              <w:ind w:left="69"/>
              <w:rPr>
                <w:rFonts w:ascii="Times New Roman" w:hAnsi="Times New Roman"/>
                <w:sz w:val="24"/>
              </w:rPr>
            </w:pPr>
            <w:r>
              <w:rPr>
                <w:b/>
                <w:sz w:val="20"/>
              </w:rPr>
              <w:t>UNIDADE: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DIRETORIA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ENSINO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REGIÃO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NORTE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</w:tcPr>
          <w:p w14:paraId="23CBC119" w14:textId="77777777" w:rsidR="000B00F5" w:rsidRDefault="0056777D">
            <w:pPr>
              <w:pStyle w:val="TableParagraph"/>
              <w:spacing w:before="15"/>
              <w:ind w:left="69"/>
              <w:rPr>
                <w:rFonts w:ascii="Times New Roman"/>
                <w:sz w:val="24"/>
              </w:rPr>
            </w:pPr>
            <w:r>
              <w:rPr>
                <w:b/>
                <w:sz w:val="20"/>
              </w:rPr>
              <w:t>UD: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4"/>
              </w:rPr>
              <w:t>269</w:t>
            </w:r>
          </w:p>
        </w:tc>
      </w:tr>
      <w:tr w:rsidR="000B00F5" w14:paraId="7C484B78" w14:textId="77777777">
        <w:trPr>
          <w:trHeight w:val="496"/>
        </w:trPr>
        <w:tc>
          <w:tcPr>
            <w:tcW w:w="1116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6A849B57" w14:textId="77777777" w:rsidR="000B00F5" w:rsidRDefault="0056777D">
            <w:pPr>
              <w:pStyle w:val="TableParagraph"/>
              <w:spacing w:before="112"/>
              <w:ind w:left="3572"/>
              <w:rPr>
                <w:b/>
                <w:sz w:val="24"/>
              </w:rPr>
            </w:pPr>
            <w:r>
              <w:rPr>
                <w:b/>
                <w:sz w:val="24"/>
              </w:rPr>
              <w:t>EXTINÇÃO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CONTRATUAL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</w:tr>
      <w:tr w:rsidR="000B00F5" w14:paraId="6485EBA0" w14:textId="77777777">
        <w:trPr>
          <w:trHeight w:val="997"/>
        </w:trPr>
        <w:tc>
          <w:tcPr>
            <w:tcW w:w="1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25E3" w14:textId="77777777" w:rsidR="000B00F5" w:rsidRDefault="0056777D">
            <w:pPr>
              <w:pStyle w:val="TableParagraph"/>
              <w:ind w:left="71" w:right="55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>conferida pelo artigo 1º da Resolução SE 67 de 01 de outubro de 2009, expede o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48"/>
              </w:rPr>
              <w:t xml:space="preserve"> </w:t>
            </w:r>
            <w:r>
              <w:t>instrumento</w:t>
            </w:r>
            <w:r>
              <w:rPr>
                <w:spacing w:val="48"/>
              </w:rPr>
              <w:t xml:space="preserve"> </w:t>
            </w:r>
            <w:r>
              <w:t>particular,</w:t>
            </w:r>
            <w:r>
              <w:rPr>
                <w:spacing w:val="48"/>
              </w:rPr>
              <w:t xml:space="preserve"> </w:t>
            </w:r>
            <w:r>
              <w:t>para</w:t>
            </w:r>
            <w:r>
              <w:rPr>
                <w:spacing w:val="48"/>
              </w:rPr>
              <w:t xml:space="preserve"> </w:t>
            </w:r>
            <w:r>
              <w:t>EXTINGUIR,</w:t>
            </w:r>
            <w:r>
              <w:rPr>
                <w:spacing w:val="48"/>
              </w:rPr>
              <w:t xml:space="preserve"> </w:t>
            </w:r>
            <w:r>
              <w:t>nos</w:t>
            </w:r>
            <w:r>
              <w:rPr>
                <w:spacing w:val="48"/>
              </w:rPr>
              <w:t xml:space="preserve"> </w:t>
            </w:r>
            <w:r>
              <w:t>termos</w:t>
            </w:r>
            <w:r>
              <w:rPr>
                <w:spacing w:val="52"/>
              </w:rPr>
              <w:t xml:space="preserve"> </w:t>
            </w:r>
            <w:r>
              <w:t>,</w:t>
            </w:r>
            <w:r>
              <w:rPr>
                <w:spacing w:val="48"/>
              </w:rPr>
              <w:t xml:space="preserve"> </w:t>
            </w:r>
            <w:r>
              <w:t>da</w:t>
            </w:r>
            <w:r>
              <w:rPr>
                <w:spacing w:val="48"/>
              </w:rPr>
              <w:t xml:space="preserve"> </w:t>
            </w:r>
            <w:r>
              <w:t>Lei</w:t>
            </w:r>
          </w:p>
          <w:p w14:paraId="74AE79DC" w14:textId="77777777" w:rsidR="000B00F5" w:rsidRDefault="0056777D">
            <w:pPr>
              <w:pStyle w:val="TableParagraph"/>
              <w:spacing w:line="230" w:lineRule="exact"/>
              <w:ind w:left="71"/>
              <w:jc w:val="both"/>
            </w:pPr>
            <w:r>
              <w:t>Complementar</w:t>
            </w:r>
            <w:r>
              <w:rPr>
                <w:spacing w:val="-3"/>
              </w:rPr>
              <w:t xml:space="preserve"> </w:t>
            </w:r>
            <w:r>
              <w:t>nº</w:t>
            </w:r>
            <w:r>
              <w:rPr>
                <w:spacing w:val="-3"/>
              </w:rPr>
              <w:t xml:space="preserve"> </w:t>
            </w:r>
            <w:r>
              <w:t>1093,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julho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2009,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contrato</w:t>
            </w:r>
            <w:r>
              <w:rPr>
                <w:spacing w:val="-2"/>
              </w:rPr>
              <w:t xml:space="preserve"> </w:t>
            </w:r>
            <w:r>
              <w:t>firmado</w:t>
            </w:r>
            <w:r>
              <w:rPr>
                <w:spacing w:val="-3"/>
              </w:rPr>
              <w:t xml:space="preserve"> </w:t>
            </w:r>
            <w:r>
              <w:t>conforme</w:t>
            </w:r>
            <w:r>
              <w:rPr>
                <w:spacing w:val="-2"/>
              </w:rPr>
              <w:t xml:space="preserve"> </w:t>
            </w:r>
            <w:r>
              <w:t>segue:</w:t>
            </w:r>
          </w:p>
        </w:tc>
      </w:tr>
    </w:tbl>
    <w:p w14:paraId="00AD38F6" w14:textId="77777777" w:rsidR="000B00F5" w:rsidRDefault="000B00F5">
      <w:pPr>
        <w:pStyle w:val="Corpodetexto"/>
        <w:rPr>
          <w:rFonts w:ascii="Times New Roman"/>
          <w:b w:val="0"/>
          <w:sz w:val="6"/>
        </w:rPr>
      </w:pPr>
    </w:p>
    <w:p w14:paraId="106EF50F" w14:textId="77777777" w:rsidR="000B00F5" w:rsidRDefault="0056777D">
      <w:pPr>
        <w:pStyle w:val="Corpodetexto"/>
        <w:spacing w:before="101"/>
        <w:ind w:left="4484" w:right="4401"/>
        <w:jc w:val="center"/>
      </w:pPr>
      <w:r>
        <w:t>CONTRATADO</w:t>
      </w: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59"/>
        <w:gridCol w:w="359"/>
        <w:gridCol w:w="1440"/>
        <w:gridCol w:w="1619"/>
        <w:gridCol w:w="2339"/>
        <w:gridCol w:w="359"/>
        <w:gridCol w:w="3060"/>
      </w:tblGrid>
      <w:tr w:rsidR="000B00F5" w14:paraId="46CE4E26" w14:textId="77777777">
        <w:trPr>
          <w:trHeight w:val="183"/>
        </w:trPr>
        <w:tc>
          <w:tcPr>
            <w:tcW w:w="11155" w:type="dxa"/>
            <w:gridSpan w:val="8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BBC0311" w14:textId="77777777" w:rsidR="000B00F5" w:rsidRDefault="0056777D">
            <w:pPr>
              <w:pStyle w:val="TableParagraph"/>
              <w:spacing w:before="3"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0B00F5" w14:paraId="4930EE71" w14:textId="77777777">
        <w:trPr>
          <w:trHeight w:val="703"/>
        </w:trPr>
        <w:tc>
          <w:tcPr>
            <w:tcW w:w="11155" w:type="dxa"/>
            <w:gridSpan w:val="8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D504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0F5" w14:paraId="4C4AC7AC" w14:textId="77777777">
        <w:trPr>
          <w:trHeight w:val="203"/>
        </w:trPr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53845C8" w14:textId="77777777" w:rsidR="000B00F5" w:rsidRDefault="0056777D">
            <w:pPr>
              <w:pStyle w:val="TableParagraph"/>
              <w:spacing w:before="18" w:line="166" w:lineRule="exact"/>
              <w:ind w:left="13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AD9F69B" w14:textId="77777777" w:rsidR="000B00F5" w:rsidRDefault="0056777D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6D64FFA" w14:textId="77777777" w:rsidR="000B00F5" w:rsidRDefault="0056777D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46C72873" w14:textId="77777777" w:rsidR="000B00F5" w:rsidRDefault="0056777D">
            <w:pPr>
              <w:pStyle w:val="TableParagraph"/>
              <w:spacing w:before="18" w:line="166" w:lineRule="exact"/>
              <w:ind w:left="98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1679C91" w14:textId="77777777" w:rsidR="000B00F5" w:rsidRDefault="0056777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EEE49E1" w14:textId="77777777" w:rsidR="000B00F5" w:rsidRDefault="0056777D">
            <w:pPr>
              <w:pStyle w:val="TableParagraph"/>
              <w:spacing w:line="184" w:lineRule="exact"/>
              <w:ind w:left="991" w:right="967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6952975" w14:textId="77777777" w:rsidR="000B00F5" w:rsidRDefault="0056777D">
            <w:pPr>
              <w:pStyle w:val="TableParagraph"/>
              <w:spacing w:line="184" w:lineRule="exact"/>
              <w:ind w:left="77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3645CD9" w14:textId="77777777" w:rsidR="000B00F5" w:rsidRDefault="0056777D">
            <w:pPr>
              <w:pStyle w:val="TableParagraph"/>
              <w:spacing w:line="184" w:lineRule="exact"/>
              <w:ind w:left="455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</w:p>
        </w:tc>
      </w:tr>
      <w:tr w:rsidR="000B00F5" w14:paraId="16A70B95" w14:textId="77777777">
        <w:trPr>
          <w:trHeight w:val="661"/>
        </w:trPr>
        <w:tc>
          <w:tcPr>
            <w:tcW w:w="162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FF54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1E4B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08EC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323B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3DBDE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6DD12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B41C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7555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741478" w14:textId="77777777" w:rsidR="000B00F5" w:rsidRDefault="0056777D">
      <w:pPr>
        <w:pStyle w:val="Corpodetexto"/>
        <w:spacing w:before="170"/>
        <w:ind w:left="4484" w:right="4403"/>
        <w:jc w:val="center"/>
      </w:pPr>
      <w:r>
        <w:t>CONTRATANTE</w:t>
      </w: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00"/>
        <w:gridCol w:w="239"/>
        <w:gridCol w:w="1439"/>
        <w:gridCol w:w="1625"/>
        <w:gridCol w:w="534"/>
        <w:gridCol w:w="3600"/>
      </w:tblGrid>
      <w:tr w:rsidR="000B00F5" w14:paraId="6855B158" w14:textId="77777777">
        <w:trPr>
          <w:trHeight w:val="212"/>
        </w:trPr>
        <w:tc>
          <w:tcPr>
            <w:tcW w:w="1115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2020D" w14:textId="77777777" w:rsidR="000B00F5" w:rsidRDefault="0056777D">
            <w:pPr>
              <w:pStyle w:val="TableParagraph"/>
              <w:spacing w:line="192" w:lineRule="exact"/>
              <w:ind w:left="4780" w:right="4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0B00F5" w14:paraId="20A41A5D" w14:textId="77777777">
        <w:trPr>
          <w:trHeight w:val="19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A816A4A" w14:textId="77777777" w:rsidR="000B00F5" w:rsidRDefault="0056777D">
            <w:pPr>
              <w:pStyle w:val="TableParagraph"/>
              <w:spacing w:before="17" w:line="161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1D77340" w14:textId="77777777" w:rsidR="000B00F5" w:rsidRDefault="0056777D">
            <w:pPr>
              <w:pStyle w:val="TableParagraph"/>
              <w:spacing w:before="17" w:line="161" w:lineRule="exact"/>
              <w:ind w:left="2152" w:right="2139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16D13FA" w14:textId="77777777" w:rsidR="000B00F5" w:rsidRDefault="0056777D">
            <w:pPr>
              <w:pStyle w:val="TableParagraph"/>
              <w:spacing w:before="17" w:line="161" w:lineRule="exact"/>
              <w:ind w:left="1615" w:right="1599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0B00F5" w14:paraId="5AC1CD64" w14:textId="77777777">
        <w:trPr>
          <w:trHeight w:val="188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32A2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3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4A52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4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79ADA9F" w14:textId="77777777" w:rsidR="000B00F5" w:rsidRDefault="0056777D">
            <w:pPr>
              <w:pStyle w:val="TableParagraph"/>
              <w:spacing w:line="169" w:lineRule="exact"/>
              <w:ind w:left="67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0B00F5" w14:paraId="1F2662C3" w14:textId="77777777">
        <w:trPr>
          <w:trHeight w:val="323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680B" w14:textId="77777777" w:rsidR="000B00F5" w:rsidRDefault="000B00F5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4B5B" w14:textId="77777777" w:rsidR="000B00F5" w:rsidRDefault="000B00F5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C855" w14:textId="77777777" w:rsidR="000B00F5" w:rsidRDefault="0056777D">
            <w:pPr>
              <w:pStyle w:val="TableParagraph"/>
              <w:spacing w:before="60"/>
              <w:ind w:left="67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0B00F5" w14:paraId="58FE3367" w14:textId="77777777">
        <w:trPr>
          <w:trHeight w:val="217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EA78C50" w14:textId="77777777" w:rsidR="000B00F5" w:rsidRDefault="0056777D">
            <w:pPr>
              <w:pStyle w:val="TableParagraph"/>
              <w:spacing w:before="27" w:line="171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CBE98C1" w14:textId="77777777" w:rsidR="000B00F5" w:rsidRDefault="0056777D">
            <w:pPr>
              <w:pStyle w:val="TableParagraph"/>
              <w:spacing w:before="27" w:line="171" w:lineRule="exact"/>
              <w:ind w:left="2152" w:right="2139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6F6E6B9" w14:textId="77777777" w:rsidR="000B00F5" w:rsidRDefault="0056777D">
            <w:pPr>
              <w:pStyle w:val="TableParagraph"/>
              <w:spacing w:before="27" w:line="171" w:lineRule="exact"/>
              <w:ind w:left="1615" w:right="1599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0B00F5" w14:paraId="26873AE7" w14:textId="77777777">
        <w:trPr>
          <w:trHeight w:val="181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06DB59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3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19B282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4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1E20284" w14:textId="77777777" w:rsidR="000B00F5" w:rsidRDefault="0056777D">
            <w:pPr>
              <w:pStyle w:val="TableParagraph"/>
              <w:spacing w:line="162" w:lineRule="exact"/>
              <w:ind w:left="67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0B00F5" w14:paraId="13D39971" w14:textId="77777777">
        <w:trPr>
          <w:trHeight w:val="273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EB6532" w14:textId="77777777" w:rsidR="000B00F5" w:rsidRDefault="000B00F5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4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95E842" w14:textId="77777777" w:rsidR="000B00F5" w:rsidRDefault="000B00F5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2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FC158D" w14:textId="77777777" w:rsidR="000B00F5" w:rsidRDefault="0056777D">
            <w:pPr>
              <w:pStyle w:val="TableParagraph"/>
              <w:spacing w:before="36"/>
              <w:ind w:left="67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0B00F5" w14:paraId="4D816B43" w14:textId="77777777">
        <w:trPr>
          <w:trHeight w:val="407"/>
        </w:trPr>
        <w:tc>
          <w:tcPr>
            <w:tcW w:w="111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B24803" w14:textId="77777777" w:rsidR="000B00F5" w:rsidRDefault="0056777D">
            <w:pPr>
              <w:pStyle w:val="TableParagraph"/>
              <w:spacing w:before="171" w:line="217" w:lineRule="exact"/>
              <w:ind w:left="4371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0B00F5" w14:paraId="0AC40068" w14:textId="77777777">
        <w:trPr>
          <w:trHeight w:val="314"/>
        </w:trPr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D0D0" w14:textId="77777777" w:rsidR="000B00F5" w:rsidRDefault="0056777D">
            <w:pPr>
              <w:pStyle w:val="TableParagraph"/>
              <w:spacing w:before="75"/>
              <w:ind w:left="1118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B5D9" w14:textId="77777777" w:rsidR="000B00F5" w:rsidRDefault="0056777D">
            <w:pPr>
              <w:pStyle w:val="TableParagraph"/>
              <w:spacing w:before="75"/>
              <w:ind w:left="988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0A17" w14:textId="77777777" w:rsidR="000B00F5" w:rsidRDefault="0056777D">
            <w:pPr>
              <w:pStyle w:val="TableParagraph"/>
              <w:spacing w:before="75"/>
              <w:ind w:left="991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</w:t>
            </w:r>
          </w:p>
        </w:tc>
      </w:tr>
      <w:tr w:rsidR="000B00F5" w14:paraId="08B9B390" w14:textId="77777777">
        <w:trPr>
          <w:trHeight w:val="685"/>
        </w:trPr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466A" w14:textId="77777777" w:rsidR="000B00F5" w:rsidRDefault="000B00F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EA9FF90" w14:textId="77777777" w:rsidR="000B00F5" w:rsidRDefault="0056777D">
            <w:pPr>
              <w:pStyle w:val="TableParagraph"/>
              <w:tabs>
                <w:tab w:val="left" w:pos="2090"/>
              </w:tabs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  <w:t>a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13D9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5230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0F5" w14:paraId="0D6549D3" w14:textId="77777777">
        <w:trPr>
          <w:trHeight w:val="225"/>
        </w:trPr>
        <w:tc>
          <w:tcPr>
            <w:tcW w:w="111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2A50A9" w14:textId="77777777" w:rsidR="000B00F5" w:rsidRDefault="000B00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00F5" w14:paraId="0AABDDAE" w14:textId="77777777">
        <w:trPr>
          <w:trHeight w:val="203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1CDE2BF" w14:textId="77777777" w:rsidR="000B00F5" w:rsidRDefault="0056777D">
            <w:pPr>
              <w:pStyle w:val="TableParagraph"/>
              <w:spacing w:line="184" w:lineRule="exact"/>
              <w:ind w:left="1246" w:right="1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Férias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2806A9D" w14:textId="77777777" w:rsidR="000B00F5" w:rsidRDefault="0056777D">
            <w:pPr>
              <w:pStyle w:val="TableParagraph"/>
              <w:spacing w:line="184" w:lineRule="exact"/>
              <w:ind w:left="572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386EFD7" w14:textId="77777777" w:rsidR="000B00F5" w:rsidRDefault="0056777D">
            <w:pPr>
              <w:pStyle w:val="TableParagraph"/>
              <w:spacing w:line="184" w:lineRule="exact"/>
              <w:ind w:left="2485" w:right="246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0B00F5" w14:paraId="4415FB7A" w14:textId="77777777">
        <w:trPr>
          <w:trHeight w:val="479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1621" w14:textId="77777777" w:rsidR="000B00F5" w:rsidRDefault="0056777D">
            <w:pPr>
              <w:pStyle w:val="TableParagraph"/>
              <w:spacing w:before="128"/>
              <w:ind w:left="71"/>
              <w:rPr>
                <w:sz w:val="18"/>
              </w:rPr>
            </w:pPr>
            <w:r>
              <w:rPr>
                <w:sz w:val="18"/>
              </w:rPr>
              <w:t>Inciso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D97C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9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60A9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0F5" w14:paraId="5840DE3B" w14:textId="77777777">
        <w:trPr>
          <w:trHeight w:val="26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A5D471F" w14:textId="77777777" w:rsidR="000B00F5" w:rsidRDefault="0056777D">
            <w:pPr>
              <w:pStyle w:val="TableParagraph"/>
              <w:spacing w:before="22"/>
              <w:ind w:left="1246" w:right="1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Indenização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77E34E6" w14:textId="77777777" w:rsidR="000B00F5" w:rsidRDefault="0056777D">
            <w:pPr>
              <w:pStyle w:val="TableParagraph"/>
              <w:spacing w:before="22"/>
              <w:ind w:left="572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FC01DB8" w14:textId="77777777" w:rsidR="000B00F5" w:rsidRDefault="0056777D">
            <w:pPr>
              <w:pStyle w:val="TableParagraph"/>
              <w:spacing w:before="22"/>
              <w:ind w:left="2485" w:right="246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0B00F5" w14:paraId="2AEEF926" w14:textId="77777777">
        <w:trPr>
          <w:trHeight w:val="479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54BA" w14:textId="77777777" w:rsidR="000B00F5" w:rsidRDefault="0056777D">
            <w:pPr>
              <w:pStyle w:val="TableParagraph"/>
              <w:spacing w:before="25"/>
              <w:ind w:left="71" w:right="54"/>
              <w:rPr>
                <w:sz w:val="18"/>
              </w:rPr>
            </w:pPr>
            <w:r>
              <w:rPr>
                <w:sz w:val="18"/>
              </w:rPr>
              <w:t>§ 2º, Inciso VIII, Art. 8º, LC nº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2E7F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9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B08D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D8FE3F" w14:textId="77777777" w:rsidR="000B00F5" w:rsidRDefault="0056777D">
      <w:pPr>
        <w:spacing w:before="171"/>
        <w:ind w:left="4484" w:right="4600"/>
        <w:jc w:val="center"/>
        <w:rPr>
          <w:b/>
          <w:sz w:val="20"/>
        </w:rPr>
      </w:pPr>
      <w:r>
        <w:rPr>
          <w:b/>
          <w:sz w:val="20"/>
        </w:rPr>
        <w:t>EXTINÇÃO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CONTRATUAL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3060"/>
        <w:gridCol w:w="2881"/>
      </w:tblGrid>
      <w:tr w:rsidR="000B00F5" w14:paraId="17C54C9A" w14:textId="77777777">
        <w:trPr>
          <w:trHeight w:val="201"/>
        </w:trPr>
        <w:tc>
          <w:tcPr>
            <w:tcW w:w="5221" w:type="dxa"/>
          </w:tcPr>
          <w:p w14:paraId="1B9E8FC1" w14:textId="77777777" w:rsidR="000B00F5" w:rsidRDefault="0056777D">
            <w:pPr>
              <w:pStyle w:val="TableParagraph"/>
              <w:spacing w:before="10" w:line="170" w:lineRule="exact"/>
              <w:ind w:left="1368"/>
              <w:rPr>
                <w:sz w:val="18"/>
              </w:rPr>
            </w:pPr>
            <w:r>
              <w:rPr>
                <w:sz w:val="18"/>
              </w:rPr>
              <w:t>Motivo/Fundamento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3060" w:type="dxa"/>
          </w:tcPr>
          <w:p w14:paraId="2CFDA2ED" w14:textId="77777777" w:rsidR="000B00F5" w:rsidRDefault="0056777D">
            <w:pPr>
              <w:pStyle w:val="TableParagraph"/>
              <w:spacing w:before="10" w:line="170" w:lineRule="exact"/>
              <w:ind w:left="665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Extinção</w:t>
            </w:r>
          </w:p>
        </w:tc>
        <w:tc>
          <w:tcPr>
            <w:tcW w:w="2881" w:type="dxa"/>
          </w:tcPr>
          <w:p w14:paraId="19602056" w14:textId="77777777" w:rsidR="000B00F5" w:rsidRDefault="0056777D">
            <w:pPr>
              <w:pStyle w:val="TableParagraph"/>
              <w:spacing w:before="10" w:line="170" w:lineRule="exact"/>
              <w:ind w:left="521"/>
              <w:rPr>
                <w:sz w:val="18"/>
              </w:rPr>
            </w:pPr>
            <w:r>
              <w:rPr>
                <w:sz w:val="18"/>
              </w:rPr>
              <w:t>Publicação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DOE</w:t>
            </w:r>
          </w:p>
        </w:tc>
      </w:tr>
      <w:tr w:rsidR="000B00F5" w14:paraId="63CFAAA9" w14:textId="77777777">
        <w:trPr>
          <w:trHeight w:val="679"/>
        </w:trPr>
        <w:tc>
          <w:tcPr>
            <w:tcW w:w="5221" w:type="dxa"/>
          </w:tcPr>
          <w:p w14:paraId="07185CC2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14:paraId="4CAB236A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1" w:type="dxa"/>
          </w:tcPr>
          <w:p w14:paraId="5C7A8866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0F5" w14:paraId="2BCE0D51" w14:textId="77777777">
        <w:trPr>
          <w:trHeight w:val="201"/>
        </w:trPr>
        <w:tc>
          <w:tcPr>
            <w:tcW w:w="11162" w:type="dxa"/>
            <w:gridSpan w:val="3"/>
            <w:tcBorders>
              <w:left w:val="nil"/>
              <w:right w:val="nil"/>
            </w:tcBorders>
          </w:tcPr>
          <w:p w14:paraId="30D30E08" w14:textId="77777777" w:rsidR="000B00F5" w:rsidRDefault="000B0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00F5" w14:paraId="24848757" w14:textId="77777777">
        <w:trPr>
          <w:trHeight w:val="198"/>
        </w:trPr>
        <w:tc>
          <w:tcPr>
            <w:tcW w:w="5221" w:type="dxa"/>
            <w:tcBorders>
              <w:bottom w:val="single" w:sz="4" w:space="0" w:color="C0C0C0"/>
            </w:tcBorders>
          </w:tcPr>
          <w:p w14:paraId="1AE1B00C" w14:textId="77777777" w:rsidR="000B00F5" w:rsidRDefault="0056777D">
            <w:pPr>
              <w:pStyle w:val="TableParagraph"/>
              <w:spacing w:before="27" w:line="151" w:lineRule="exact"/>
              <w:ind w:left="2108" w:right="2101"/>
              <w:jc w:val="center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5941" w:type="dxa"/>
            <w:gridSpan w:val="2"/>
            <w:tcBorders>
              <w:bottom w:val="single" w:sz="4" w:space="0" w:color="C0C0C0"/>
            </w:tcBorders>
          </w:tcPr>
          <w:p w14:paraId="5F2B8B1C" w14:textId="77777777" w:rsidR="000B00F5" w:rsidRDefault="0056777D">
            <w:pPr>
              <w:pStyle w:val="TableParagraph"/>
              <w:spacing w:before="27" w:line="151" w:lineRule="exact"/>
              <w:ind w:left="1992" w:right="1985"/>
              <w:jc w:val="center"/>
              <w:rPr>
                <w:sz w:val="16"/>
              </w:rPr>
            </w:pPr>
            <w:r>
              <w:rPr>
                <w:sz w:val="16"/>
              </w:rPr>
              <w:t>Contratante</w:t>
            </w:r>
          </w:p>
        </w:tc>
      </w:tr>
      <w:tr w:rsidR="000B00F5" w14:paraId="2F3BF0B9" w14:textId="77777777">
        <w:trPr>
          <w:trHeight w:val="1194"/>
        </w:trPr>
        <w:tc>
          <w:tcPr>
            <w:tcW w:w="5221" w:type="dxa"/>
            <w:tcBorders>
              <w:top w:val="single" w:sz="4" w:space="0" w:color="C0C0C0"/>
            </w:tcBorders>
          </w:tcPr>
          <w:p w14:paraId="0B48EA1A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C0C0C0"/>
            </w:tcBorders>
          </w:tcPr>
          <w:p w14:paraId="0749A497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0F5" w14:paraId="7B4D43F8" w14:textId="77777777">
        <w:trPr>
          <w:trHeight w:val="179"/>
        </w:trPr>
        <w:tc>
          <w:tcPr>
            <w:tcW w:w="5221" w:type="dxa"/>
          </w:tcPr>
          <w:p w14:paraId="298EC811" w14:textId="77777777" w:rsidR="000B00F5" w:rsidRDefault="0056777D">
            <w:pPr>
              <w:pStyle w:val="TableParagraph"/>
              <w:spacing w:line="160" w:lineRule="exact"/>
              <w:ind w:left="2108" w:right="2101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1" w:type="dxa"/>
            <w:gridSpan w:val="2"/>
          </w:tcPr>
          <w:p w14:paraId="659E0C5D" w14:textId="77777777" w:rsidR="000B00F5" w:rsidRDefault="0056777D">
            <w:pPr>
              <w:pStyle w:val="TableParagraph"/>
              <w:spacing w:line="160" w:lineRule="exact"/>
              <w:ind w:left="1992" w:right="1986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0B00F5" w14:paraId="3EB1B9B7" w14:textId="77777777">
        <w:trPr>
          <w:trHeight w:val="323"/>
        </w:trPr>
        <w:tc>
          <w:tcPr>
            <w:tcW w:w="5221" w:type="dxa"/>
            <w:tcBorders>
              <w:bottom w:val="single" w:sz="6" w:space="0" w:color="000000"/>
            </w:tcBorders>
          </w:tcPr>
          <w:p w14:paraId="5E35686B" w14:textId="77777777" w:rsidR="000B00F5" w:rsidRDefault="0056777D">
            <w:pPr>
              <w:pStyle w:val="TableParagraph"/>
              <w:spacing w:before="4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1" w:type="dxa"/>
            <w:gridSpan w:val="2"/>
            <w:tcBorders>
              <w:bottom w:val="single" w:sz="6" w:space="0" w:color="000000"/>
            </w:tcBorders>
          </w:tcPr>
          <w:p w14:paraId="41F3BD4B" w14:textId="77777777" w:rsidR="000B00F5" w:rsidRDefault="0056777D">
            <w:pPr>
              <w:pStyle w:val="TableParagraph"/>
              <w:spacing w:before="4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432E88A8" w14:textId="77777777" w:rsidR="0056777D" w:rsidRDefault="0056777D"/>
    <w:sectPr w:rsidR="0056777D">
      <w:type w:val="continuous"/>
      <w:pgSz w:w="12240" w:h="15840"/>
      <w:pgMar w:top="18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F5"/>
    <w:rsid w:val="000B00F5"/>
    <w:rsid w:val="0056777D"/>
    <w:rsid w:val="00D5045D"/>
    <w:rsid w:val="00E7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957D"/>
  <w15:docId w15:val="{EA826BDD-706D-45AB-A1B3-ADC9FF3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Josefa Onilda Alves Dos Santos</cp:lastModifiedBy>
  <cp:revision>2</cp:revision>
  <dcterms:created xsi:type="dcterms:W3CDTF">2022-03-22T15:18:00Z</dcterms:created>
  <dcterms:modified xsi:type="dcterms:W3CDTF">2022-03-22T15:18:00Z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2022-03-22T00:00:00Z</vt:filetime>
  </property>
</Properties>
</file>