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5307"/>
        <w:gridCol w:w="1495"/>
      </w:tblGrid>
      <w:tr w:rsidR="00501E1E" w14:paraId="12079902" w14:textId="77777777">
        <w:trPr>
          <w:trHeight w:val="1"/>
        </w:trPr>
        <w:tc>
          <w:tcPr>
            <w:tcW w:w="17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D9AB173" w14:textId="77777777" w:rsidR="00501E1E" w:rsidRDefault="00B75FB8">
            <w:pPr>
              <w:tabs>
                <w:tab w:val="left" w:pos="-71"/>
                <w:tab w:val="left" w:pos="1063"/>
                <w:tab w:val="center" w:pos="4252"/>
                <w:tab w:val="right" w:pos="8504"/>
              </w:tabs>
              <w:spacing w:after="0" w:line="240" w:lineRule="auto"/>
              <w:ind w:left="-71" w:right="-212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1498" w:dyaOrig="1538" w14:anchorId="63995656">
                <v:rect id="rectole0000000000" o:spid="_x0000_i1025" style="width:75pt;height:77.25pt" o:ole="" o:preferrelative="t" stroked="f">
                  <v:imagedata r:id="rId5" o:title=""/>
                </v:rect>
                <o:OLEObject Type="Embed" ProgID="StaticMetafile" ShapeID="rectole0000000000" DrawAspect="Content" ObjectID="_1709369586" r:id="rId6"/>
              </w:object>
            </w:r>
          </w:p>
        </w:tc>
        <w:tc>
          <w:tcPr>
            <w:tcW w:w="7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968096" w14:textId="77777777" w:rsidR="00501E1E" w:rsidRDefault="00DA5E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GOVERNO DO ESTADO DE SÃO PAULO</w:t>
            </w:r>
          </w:p>
          <w:p w14:paraId="42CFE56A" w14:textId="77777777" w:rsidR="00501E1E" w:rsidRDefault="00DA5E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SECRETARIA DE ESTADO DA EDUCAÇÃO</w:t>
            </w:r>
          </w:p>
          <w:p w14:paraId="3CA0F511" w14:textId="77777777" w:rsidR="00501E1E" w:rsidRDefault="00DA5E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DIRETORIA DE ENSINO DE CARAPICUÍBA</w:t>
            </w:r>
          </w:p>
          <w:p w14:paraId="05E653B0" w14:textId="77777777" w:rsidR="00501E1E" w:rsidRDefault="00DA5E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E.E. “PROFESSORA HADLA FERES”</w:t>
            </w:r>
          </w:p>
          <w:p w14:paraId="7025377D" w14:textId="77777777" w:rsidR="00501E1E" w:rsidRDefault="00DA5E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z w:val="20"/>
                <w:shd w:val="clear" w:color="auto" w:fill="FFFFFF"/>
              </w:rPr>
              <w:t>RUA BANDEIRANTES, 80 - JARDIM YAYA - CARAPICUIBA- SP</w:t>
            </w:r>
          </w:p>
          <w:p w14:paraId="5ECEAB39" w14:textId="77777777" w:rsidR="00501E1E" w:rsidRDefault="00DA5E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 xml:space="preserve"> Telefone </w:t>
            </w:r>
            <w:r>
              <w:rPr>
                <w:rFonts w:ascii="Courier New" w:eastAsia="Courier New" w:hAnsi="Courier New" w:cs="Courier New"/>
                <w:sz w:val="20"/>
                <w:shd w:val="clear" w:color="auto" w:fill="FFFFFF"/>
              </w:rPr>
              <w:t xml:space="preserve">(11) 41873761/ </w:t>
            </w:r>
            <w:r>
              <w:rPr>
                <w:rFonts w:ascii="Courier New" w:eastAsia="Courier New" w:hAnsi="Courier New" w:cs="Courier New"/>
                <w:sz w:val="20"/>
              </w:rPr>
              <w:t>41877997</w:t>
            </w:r>
          </w:p>
          <w:p w14:paraId="398B8A71" w14:textId="77777777" w:rsidR="00501E1E" w:rsidRDefault="00DA5E1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e-mail: </w:t>
            </w:r>
            <w:hyperlink r:id="rId7">
              <w:r>
                <w:rPr>
                  <w:rFonts w:ascii="Calibri" w:eastAsia="Calibri" w:hAnsi="Calibri" w:cs="Calibri"/>
                  <w:color w:val="0563C1"/>
                  <w:u w:val="single"/>
                </w:rPr>
                <w:t>e009738a@educacao.sp.gov.br</w:t>
              </w:r>
            </w:hyperlink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4AD7A2" w14:textId="77777777" w:rsidR="00501E1E" w:rsidRDefault="00501E1E">
            <w:pPr>
              <w:spacing w:after="0" w:line="240" w:lineRule="auto"/>
              <w:rPr>
                <w:rFonts w:ascii="Courier New" w:eastAsia="Courier New" w:hAnsi="Courier New" w:cs="Courier New"/>
                <w:b/>
                <w:sz w:val="24"/>
              </w:rPr>
            </w:pPr>
          </w:p>
          <w:p w14:paraId="073F3FBE" w14:textId="77777777" w:rsidR="00501E1E" w:rsidRDefault="00B75FB8">
            <w:pPr>
              <w:spacing w:after="0" w:line="240" w:lineRule="auto"/>
              <w:rPr>
                <w:rFonts w:ascii="Courier New" w:eastAsia="Courier New" w:hAnsi="Courier New" w:cs="Courier New"/>
                <w:b/>
                <w:sz w:val="24"/>
              </w:rPr>
            </w:pPr>
            <w:r>
              <w:rPr>
                <w:noProof/>
              </w:rPr>
              <w:object w:dxaOrig="1174" w:dyaOrig="1396" w14:anchorId="0C920EB7">
                <v:rect id="rectole0000000001" o:spid="_x0000_i1026" style="width:58.5pt;height:69.75pt" o:ole="" o:preferrelative="t" stroked="f">
                  <v:imagedata r:id="rId8" o:title=""/>
                </v:rect>
                <o:OLEObject Type="Embed" ProgID="StaticMetafile" ShapeID="rectole0000000001" DrawAspect="Content" ObjectID="_1709369587" r:id="rId9"/>
              </w:object>
            </w:r>
          </w:p>
          <w:p w14:paraId="207CFFFE" w14:textId="77777777" w:rsidR="00501E1E" w:rsidRDefault="00501E1E">
            <w:pPr>
              <w:spacing w:after="0" w:line="240" w:lineRule="auto"/>
              <w:rPr>
                <w:rFonts w:ascii="Courier New" w:eastAsia="Courier New" w:hAnsi="Courier New" w:cs="Courier New"/>
                <w:b/>
                <w:sz w:val="24"/>
              </w:rPr>
            </w:pPr>
          </w:p>
          <w:p w14:paraId="76756DF0" w14:textId="77777777" w:rsidR="00501E1E" w:rsidRDefault="00501E1E">
            <w:pPr>
              <w:spacing w:after="0" w:line="240" w:lineRule="auto"/>
            </w:pPr>
          </w:p>
        </w:tc>
      </w:tr>
    </w:tbl>
    <w:p w14:paraId="4885AF47" w14:textId="77777777" w:rsidR="00501E1E" w:rsidRDefault="00DA5E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14:paraId="4BA2108F" w14:textId="77777777" w:rsidR="00501E1E" w:rsidRDefault="00DA5E1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 para vaga de Vice-Diretor de Escola – PEI – 2022</w:t>
      </w:r>
    </w:p>
    <w:p w14:paraId="236208A8" w14:textId="77777777" w:rsidR="00501E1E" w:rsidRDefault="00501E1E">
      <w:pPr>
        <w:jc w:val="center"/>
        <w:rPr>
          <w:rFonts w:ascii="Calibri" w:eastAsia="Calibri" w:hAnsi="Calibri" w:cs="Calibri"/>
          <w:b/>
        </w:rPr>
      </w:pPr>
    </w:p>
    <w:p w14:paraId="02F2CC2F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Diretor de EE. </w:t>
      </w:r>
      <w:proofErr w:type="spellStart"/>
      <w:r>
        <w:rPr>
          <w:rFonts w:ascii="Calibri" w:eastAsia="Calibri" w:hAnsi="Calibri" w:cs="Calibri"/>
        </w:rPr>
        <w:t>PROFª</w:t>
      </w:r>
      <w:proofErr w:type="spellEnd"/>
      <w:r>
        <w:rPr>
          <w:rFonts w:ascii="Calibri" w:eastAsia="Calibri" w:hAnsi="Calibri" w:cs="Calibri"/>
        </w:rPr>
        <w:t xml:space="preserve">.  HADLA FERES, em Carapicuíba, no uso de suas atribuições legais comunica a abertura das inscrições ao posto de trabalho na função de Vice-Diretor de Escola PEI. </w:t>
      </w:r>
    </w:p>
    <w:p w14:paraId="378FCE90" w14:textId="77777777" w:rsidR="00501E1E" w:rsidRDefault="00501E1E">
      <w:pPr>
        <w:jc w:val="both"/>
        <w:rPr>
          <w:rFonts w:ascii="Calibri" w:eastAsia="Calibri" w:hAnsi="Calibri" w:cs="Calibri"/>
        </w:rPr>
      </w:pPr>
    </w:p>
    <w:p w14:paraId="22F43997" w14:textId="77777777" w:rsidR="00501E1E" w:rsidRDefault="00DA5E1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– INSCRIÇÕES</w:t>
      </w:r>
    </w:p>
    <w:p w14:paraId="0E522715" w14:textId="705592C8" w:rsidR="00501E1E" w:rsidRDefault="00DA5E1B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Apresentar projeto de trabalho Pedagógico – Administrativo de Vice-Diretor de Escola  específico e articulado às premissas do programa  PEI  contendo como anexo o Curriculum Vitae, que deverá ser entregue na secretaria da Unidade Escolar, ou encaminhado via e-mail  no endereço: </w:t>
      </w:r>
      <w:hyperlink r:id="rId10">
        <w:r>
          <w:rPr>
            <w:rFonts w:ascii="Calibri" w:eastAsia="Calibri" w:hAnsi="Calibri" w:cs="Calibri"/>
            <w:color w:val="0563C1"/>
            <w:u w:val="single"/>
          </w:rPr>
          <w:t>e009738a@educacao.sp.gov.br</w:t>
        </w:r>
      </w:hyperlink>
      <w:r>
        <w:rPr>
          <w:rFonts w:ascii="Calibri" w:eastAsia="Calibri" w:hAnsi="Calibri" w:cs="Calibri"/>
        </w:rPr>
        <w:t xml:space="preserve">  do período de: </w:t>
      </w:r>
      <w:r>
        <w:rPr>
          <w:rFonts w:ascii="Calibri" w:eastAsia="Calibri" w:hAnsi="Calibri" w:cs="Calibri"/>
          <w:b/>
        </w:rPr>
        <w:t>22/03/2022 até  às  15:00h do dia 2</w:t>
      </w:r>
      <w:r w:rsidR="00F56813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>/03/2022.</w:t>
      </w:r>
    </w:p>
    <w:p w14:paraId="00B20036" w14:textId="77777777" w:rsidR="00501E1E" w:rsidRDefault="00501E1E">
      <w:pPr>
        <w:ind w:left="720"/>
        <w:jc w:val="both"/>
        <w:rPr>
          <w:rFonts w:ascii="Calibri" w:eastAsia="Calibri" w:hAnsi="Calibri" w:cs="Calibri"/>
        </w:rPr>
      </w:pPr>
    </w:p>
    <w:p w14:paraId="47BED835" w14:textId="77777777" w:rsidR="00501E1E" w:rsidRDefault="00DA5E1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 – ENTREVISTAS</w:t>
      </w:r>
    </w:p>
    <w:p w14:paraId="7F7932C2" w14:textId="30EDFC6E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Agendamento de entrevista pessoal: A Direção da escola após a análise do projeto entrará em contato com os candidatos para o agendamento das entrevistas que ocorrerão em</w:t>
      </w:r>
      <w:r w:rsidR="00F56813">
        <w:rPr>
          <w:rFonts w:ascii="Calibri" w:eastAsia="Calibri" w:hAnsi="Calibri" w:cs="Calibri"/>
        </w:rPr>
        <w:t xml:space="preserve">: </w:t>
      </w:r>
      <w:r w:rsidR="00CE4ECE" w:rsidRPr="00F56813">
        <w:rPr>
          <w:rFonts w:ascii="Calibri" w:eastAsia="Calibri" w:hAnsi="Calibri" w:cs="Calibri"/>
          <w:b/>
          <w:bCs/>
        </w:rPr>
        <w:t>2</w:t>
      </w:r>
      <w:r w:rsidR="00F56813">
        <w:rPr>
          <w:rFonts w:ascii="Calibri" w:eastAsia="Calibri" w:hAnsi="Calibri" w:cs="Calibri"/>
          <w:b/>
          <w:bCs/>
        </w:rPr>
        <w:t>6</w:t>
      </w:r>
      <w:r w:rsidRPr="00F56813">
        <w:rPr>
          <w:rFonts w:ascii="Calibri" w:eastAsia="Calibri" w:hAnsi="Calibri" w:cs="Calibri"/>
          <w:b/>
          <w:bCs/>
        </w:rPr>
        <w:t>/03/2022</w:t>
      </w:r>
      <w:r>
        <w:rPr>
          <w:rFonts w:ascii="Calibri" w:eastAsia="Calibri" w:hAnsi="Calibri" w:cs="Calibri"/>
        </w:rPr>
        <w:t xml:space="preserve">. </w:t>
      </w:r>
    </w:p>
    <w:p w14:paraId="679D290C" w14:textId="77777777" w:rsidR="00501E1E" w:rsidRDefault="00DA5E1B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entrevista será agendada após a entrega dos documentos e versará sobre as competências relacionadas às atribuições da função e sobre o perfil profissional do candidato;</w:t>
      </w:r>
    </w:p>
    <w:p w14:paraId="133C92D8" w14:textId="77777777" w:rsidR="00501E1E" w:rsidRDefault="00DA5E1B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a realização de entrevistas, o Diretor de Escola, é membro nato irretratável e poderá designar comissão constituída por docentes titulares de cargo e/ ou por outros</w:t>
      </w:r>
    </w:p>
    <w:p w14:paraId="15DA2803" w14:textId="77777777" w:rsidR="00501E1E" w:rsidRDefault="00DA5E1B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gestores da Unidade Escolar;</w:t>
      </w:r>
    </w:p>
    <w:p w14:paraId="6D3DAFC3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c) Além do Diretor da Escola a entrevista poderá contar com a participação do Supervisor da Unidade Escolar.</w:t>
      </w:r>
    </w:p>
    <w:p w14:paraId="728CC047" w14:textId="77777777" w:rsidR="00501E1E" w:rsidRDefault="00501E1E">
      <w:pPr>
        <w:jc w:val="both"/>
        <w:rPr>
          <w:rFonts w:ascii="Calibri" w:eastAsia="Calibri" w:hAnsi="Calibri" w:cs="Calibri"/>
          <w:b/>
        </w:rPr>
      </w:pPr>
    </w:p>
    <w:p w14:paraId="1CB94820" w14:textId="77777777" w:rsidR="00501E1E" w:rsidRDefault="00DA5E1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 – DOS REQUISITOS</w:t>
      </w:r>
    </w:p>
    <w:p w14:paraId="0B10AF7F" w14:textId="77777777" w:rsidR="00501E1E" w:rsidRDefault="00DA5E1B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Estar devidamente credenciado no processo de credenciamento do Programa para o ano letivo de 2022, para exercer a função de Vice-Diretor do PEI;</w:t>
      </w:r>
    </w:p>
    <w:p w14:paraId="1A2953A3" w14:textId="77777777" w:rsidR="00501E1E" w:rsidRDefault="00DA5E1B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Ter conhecimento de suas atribuições conforme a legislação vigente e a </w:t>
      </w:r>
      <w:r>
        <w:rPr>
          <w:rFonts w:ascii="Calibri" w:eastAsia="Calibri" w:hAnsi="Calibri" w:cs="Calibri"/>
          <w:i/>
        </w:rPr>
        <w:t>RESOLUÇÃO SEDUC Nº 102,15-10-2021.</w:t>
      </w:r>
    </w:p>
    <w:p w14:paraId="3E7A460B" w14:textId="77777777" w:rsidR="00501E1E" w:rsidRDefault="00501E1E">
      <w:pPr>
        <w:ind w:left="360"/>
        <w:jc w:val="both"/>
        <w:rPr>
          <w:rFonts w:ascii="Calibri" w:eastAsia="Calibri" w:hAnsi="Calibri" w:cs="Calibri"/>
          <w:b/>
        </w:rPr>
      </w:pPr>
    </w:p>
    <w:p w14:paraId="73DDE5D1" w14:textId="77777777" w:rsidR="00501E1E" w:rsidRDefault="00DA5E1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IV - DO PERFIL PROFISSIONAL  </w:t>
      </w:r>
    </w:p>
    <w:p w14:paraId="22C66A41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docente que tenha interesse em ser designado Vice-Diretor de escola além do</w:t>
      </w:r>
    </w:p>
    <w:p w14:paraId="30E705AC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atendimento aos requisitos referentes à designação nos termos da legislação pertinente,</w:t>
      </w:r>
    </w:p>
    <w:p w14:paraId="29D16AF5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deverá apresentar, o seguinte perfil profissional:</w:t>
      </w:r>
    </w:p>
    <w:p w14:paraId="6200F9D1" w14:textId="77777777" w:rsidR="00501E1E" w:rsidRDefault="00DA5E1B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Conhecer a escola como um todo, articulando suas ações com a proposta pedagógica,</w:t>
      </w:r>
    </w:p>
    <w:p w14:paraId="5A7CA556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condição de agente mobilizador da comunicação e interação entre a escola, família e comunidade;</w:t>
      </w:r>
    </w:p>
    <w:p w14:paraId="7ADFA8FC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b)  Ter iniciativa na idealização e, quando necessário, na construção de ações e</w:t>
      </w:r>
    </w:p>
    <w:p w14:paraId="7162B618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articulação de projetos de mediação escolar e de conflitos, que deem resposta às</w:t>
      </w:r>
    </w:p>
    <w:p w14:paraId="72F09BF2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demandas do dia a dia da escola, quer seja em atividades que contemplem as</w:t>
      </w:r>
    </w:p>
    <w:p w14:paraId="139B7C0B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expectativas da comunidade tanto em relação ao cotidiano da semana letiva, quanto aos</w:t>
      </w:r>
    </w:p>
    <w:p w14:paraId="4EF25F7A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finais de semana; </w:t>
      </w:r>
    </w:p>
    <w:p w14:paraId="4345AEFA" w14:textId="77777777" w:rsidR="00501E1E" w:rsidRDefault="00DA5E1B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Estar imbuído do papel que deve desempenhar, alinhado às questões que permeiam o</w:t>
      </w:r>
    </w:p>
    <w:p w14:paraId="6356769F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cotidiano do Programa, procurando soluções junto à equipe gestora da escola; </w:t>
      </w:r>
    </w:p>
    <w:p w14:paraId="0711AEBF" w14:textId="77777777" w:rsidR="00501E1E" w:rsidRDefault="00DA5E1B">
      <w:pPr>
        <w:numPr>
          <w:ilvl w:val="0"/>
          <w:numId w:val="6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 competência e habilidade na mediação de conflitos e na articulação de ações</w:t>
      </w:r>
    </w:p>
    <w:p w14:paraId="4C6987F6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socioeducativas no âmbito do Programa; </w:t>
      </w:r>
    </w:p>
    <w:p w14:paraId="0791D983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d) - Declarar, expressamente, a disponibilidade para trabalhar todos os dias da semana de acordo com a rotina da escola, bem como para participar de orientações presenciais ou à</w:t>
      </w:r>
    </w:p>
    <w:p w14:paraId="015234B6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distância, a serem oferecidas pela Secretaria da Educação, seja em nível regional ou</w:t>
      </w:r>
    </w:p>
    <w:p w14:paraId="49BCCD7C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central.</w:t>
      </w:r>
    </w:p>
    <w:p w14:paraId="6B23DDB2" w14:textId="77777777" w:rsidR="00501E1E" w:rsidRDefault="00501E1E">
      <w:pPr>
        <w:jc w:val="both"/>
        <w:rPr>
          <w:rFonts w:ascii="Calibri" w:eastAsia="Calibri" w:hAnsi="Calibri" w:cs="Calibri"/>
          <w:b/>
        </w:rPr>
      </w:pPr>
    </w:p>
    <w:p w14:paraId="59FCDE30" w14:textId="77777777" w:rsidR="00501E1E" w:rsidRDefault="00DA5E1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 - DA CARGA HORÁRIA DE TRABALHO, DAS FÉRIAS, DO RECESSO E DAS SUBSTITUIÇÕES:</w:t>
      </w:r>
    </w:p>
    <w:p w14:paraId="54E4C043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carga horária de trabalho, de 40 (quarenta) horas semanais, a ser cumprida pelo Vice- Diretor de Escola, será distribuída em conformidade e determinação do diretor, nos horários que cobrem a escola. </w:t>
      </w:r>
    </w:p>
    <w:p w14:paraId="66B0A899" w14:textId="77777777" w:rsidR="00501E1E" w:rsidRDefault="00501E1E">
      <w:pPr>
        <w:jc w:val="both"/>
        <w:rPr>
          <w:rFonts w:ascii="Calibri" w:eastAsia="Calibri" w:hAnsi="Calibri" w:cs="Calibri"/>
          <w:b/>
        </w:rPr>
      </w:pPr>
    </w:p>
    <w:p w14:paraId="2240E2C1" w14:textId="77777777" w:rsidR="00501E1E" w:rsidRDefault="00DA5E1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 - DOS DOCUMENTOS PARA DESIGNAÇÃO:</w:t>
      </w:r>
    </w:p>
    <w:p w14:paraId="2E47D28B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designação para o exercício das atribuições de Vice-Diretor de Escola recairá em docente que se encontre vinculado à rede estadual de ensino e que preencha os seguintes requisitos:</w:t>
      </w:r>
    </w:p>
    <w:p w14:paraId="1464DC77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1 - Seja portador dos títulos abaixo relacionados (apresentar original e cópia):</w:t>
      </w:r>
    </w:p>
    <w:p w14:paraId="7C6A7D05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diploma, devidamente registrado, de licenciatura plena pedagogia;</w:t>
      </w:r>
    </w:p>
    <w:p w14:paraId="1C4B2713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certificado de conclusão de curso, devidamente aprovado pelo Conselho Estadual de</w:t>
      </w:r>
    </w:p>
    <w:p w14:paraId="0A26B9EE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Educação, de pós-graduação em nível de Especialização, na área de formação de</w:t>
      </w:r>
    </w:p>
    <w:p w14:paraId="0AB79184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especialista em Educação (Gestão Escolar).</w:t>
      </w:r>
    </w:p>
    <w:p w14:paraId="3F563551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2 - Tenha, no mínimo, 5 (cinco) anos de experiência no Magistério, trazer declaração</w:t>
      </w:r>
    </w:p>
    <w:p w14:paraId="69483F63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comprove;</w:t>
      </w:r>
    </w:p>
    <w:p w14:paraId="13B4A670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3 - Comprovante de Inscrição para atribuição de aulas 2022 e Inscrição PEI - 2022;</w:t>
      </w:r>
    </w:p>
    <w:p w14:paraId="1461D8A1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4 - Declaração atestando disponibilidade para trabalhar em horários estabelecidos pelo</w:t>
      </w:r>
    </w:p>
    <w:p w14:paraId="08C045F9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Diretor;</w:t>
      </w:r>
    </w:p>
    <w:p w14:paraId="53491EBF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5 - Cópias do CPF e RG;</w:t>
      </w:r>
    </w:p>
    <w:p w14:paraId="372D758E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 – Apresentação de comprovação da vacina – COVID-2019;  </w:t>
      </w:r>
    </w:p>
    <w:p w14:paraId="66039F33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 – Se for docente readaptado deverá apresentar manifestação favorável da Comissão de</w:t>
      </w:r>
    </w:p>
    <w:p w14:paraId="33FF66D5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Assuntos e Assistência à Saúde – CAAS e SPG, em conformidade com o art. 10º da Resolução SE 18, de 10/04/2017.</w:t>
      </w:r>
    </w:p>
    <w:p w14:paraId="6818C428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Respeitado o perfil profissional, a designação como Vice-Diretor de Escola deverá contemplar o docente que possua vínculo com esta Secretaria da Educação, estando devidamente inscrito e classificado para o processo anual de atribuição de classes e aulas.</w:t>
      </w:r>
    </w:p>
    <w:p w14:paraId="192A1703" w14:textId="77777777" w:rsidR="00501E1E" w:rsidRDefault="00501E1E">
      <w:pPr>
        <w:jc w:val="both"/>
        <w:rPr>
          <w:rFonts w:ascii="Calibri" w:eastAsia="Calibri" w:hAnsi="Calibri" w:cs="Calibri"/>
        </w:rPr>
      </w:pPr>
    </w:p>
    <w:p w14:paraId="7EC197D1" w14:textId="77777777" w:rsidR="00501E1E" w:rsidRDefault="00DA5E1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 – Do Resultado:</w:t>
      </w:r>
    </w:p>
    <w:p w14:paraId="63EA22F0" w14:textId="77777777" w:rsidR="00501E1E" w:rsidRDefault="00DA5E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candidato deverá aguardar contato do Diretor de Escola.</w:t>
      </w:r>
    </w:p>
    <w:p w14:paraId="284B2E53" w14:textId="77777777" w:rsidR="00501E1E" w:rsidRDefault="00501E1E">
      <w:pPr>
        <w:jc w:val="both"/>
        <w:rPr>
          <w:rFonts w:ascii="Calibri" w:eastAsia="Calibri" w:hAnsi="Calibri" w:cs="Calibri"/>
        </w:rPr>
      </w:pPr>
    </w:p>
    <w:p w14:paraId="673CF786" w14:textId="77777777" w:rsidR="00501E1E" w:rsidRDefault="00DA5E1B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Carapicuíba, 21 de Março de 2022. </w:t>
      </w:r>
    </w:p>
    <w:p w14:paraId="28F0B390" w14:textId="77777777" w:rsidR="00501E1E" w:rsidRDefault="00501E1E">
      <w:pPr>
        <w:jc w:val="both"/>
        <w:rPr>
          <w:rFonts w:ascii="Calibri" w:eastAsia="Calibri" w:hAnsi="Calibri" w:cs="Calibri"/>
        </w:rPr>
      </w:pPr>
    </w:p>
    <w:p w14:paraId="352553A9" w14:textId="77777777" w:rsidR="00501E1E" w:rsidRDefault="00501E1E">
      <w:pPr>
        <w:jc w:val="both"/>
        <w:rPr>
          <w:rFonts w:ascii="Calibri" w:eastAsia="Calibri" w:hAnsi="Calibri" w:cs="Calibri"/>
          <w:b/>
          <w:shd w:val="clear" w:color="auto" w:fill="FFFF00"/>
        </w:rPr>
      </w:pPr>
    </w:p>
    <w:p w14:paraId="740744A5" w14:textId="77777777" w:rsidR="00501E1E" w:rsidRDefault="00501E1E">
      <w:pPr>
        <w:jc w:val="both"/>
        <w:rPr>
          <w:rFonts w:ascii="Calibri" w:eastAsia="Calibri" w:hAnsi="Calibri" w:cs="Calibri"/>
          <w:b/>
          <w:sz w:val="24"/>
          <w:shd w:val="clear" w:color="auto" w:fill="FFFF00"/>
        </w:rPr>
      </w:pPr>
    </w:p>
    <w:p w14:paraId="55E16E5E" w14:textId="77777777" w:rsidR="00501E1E" w:rsidRDefault="00DA5E1B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Débora Cristina do Nascimento</w:t>
      </w:r>
    </w:p>
    <w:p w14:paraId="4453F2E0" w14:textId="77777777" w:rsidR="00501E1E" w:rsidRDefault="00DA5E1B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Diretor de Escola</w:t>
      </w:r>
    </w:p>
    <w:sectPr w:rsidR="00501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7579C"/>
    <w:multiLevelType w:val="multilevel"/>
    <w:tmpl w:val="6F22E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B5F20"/>
    <w:multiLevelType w:val="multilevel"/>
    <w:tmpl w:val="1A046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E4493D"/>
    <w:multiLevelType w:val="multilevel"/>
    <w:tmpl w:val="FF74C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022B10"/>
    <w:multiLevelType w:val="multilevel"/>
    <w:tmpl w:val="86AA8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1D7B32"/>
    <w:multiLevelType w:val="multilevel"/>
    <w:tmpl w:val="DBFCF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6543CE"/>
    <w:multiLevelType w:val="multilevel"/>
    <w:tmpl w:val="F5568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1E"/>
    <w:rsid w:val="003C28C1"/>
    <w:rsid w:val="00501E1E"/>
    <w:rsid w:val="00B75FB8"/>
    <w:rsid w:val="00C56B2C"/>
    <w:rsid w:val="00CE4ECE"/>
    <w:rsid w:val="00DA5E1B"/>
    <w:rsid w:val="00F5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90B8"/>
  <w15:docId w15:val="{B4EA697C-8379-4EFD-B411-E9C0E4FE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009738a@educacao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009738a@educacao.sp.gov.b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Debora Cristina Do Nascimento</cp:lastModifiedBy>
  <cp:revision>2</cp:revision>
  <dcterms:created xsi:type="dcterms:W3CDTF">2022-03-21T15:07:00Z</dcterms:created>
  <dcterms:modified xsi:type="dcterms:W3CDTF">2022-03-21T15:07:00Z</dcterms:modified>
</cp:coreProperties>
</file>