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B1A6" w14:textId="77777777" w:rsidR="00D248B6" w:rsidRDefault="00940212" w:rsidP="00940212">
      <w:r>
        <w:t>Anexo III – (PRÓPRIO PUNHO)</w:t>
      </w:r>
    </w:p>
    <w:p w14:paraId="131230CF" w14:textId="77777777" w:rsidR="00940212" w:rsidRDefault="00940212" w:rsidP="00940212"/>
    <w:p w14:paraId="3BE72049" w14:textId="77777777" w:rsidR="00940212" w:rsidRDefault="00940212" w:rsidP="00940212">
      <w:r>
        <w:t xml:space="preserve">                          DECLARAÇÃO </w:t>
      </w:r>
    </w:p>
    <w:p w14:paraId="2CCE5501" w14:textId="77777777" w:rsidR="00940212" w:rsidRDefault="00940212" w:rsidP="00940212"/>
    <w:p w14:paraId="029FE1F5" w14:textId="77777777" w:rsidR="00940212" w:rsidRDefault="00940212" w:rsidP="00940212">
      <w:r>
        <w:t xml:space="preserve">        Eu__________________, RG____________, Professor de Educação Básica ___ SQ__-I ou II, Di __, da EE _____,em__  DECLARO, para fins de designação para função de Professor Coordenador, </w:t>
      </w:r>
      <w:bookmarkStart w:id="0" w:name="_GoBack"/>
      <w:bookmarkEnd w:id="0"/>
      <w:r>
        <w:t xml:space="preserve"> que NÃO trabalho sob  ordens imediatas de parente até 2º grau, nos termos do </w:t>
      </w:r>
      <w:proofErr w:type="spellStart"/>
      <w:r>
        <w:t>Art</w:t>
      </w:r>
      <w:proofErr w:type="spellEnd"/>
      <w:r>
        <w:t xml:space="preserve">° 244 da Lei 10261/68. </w:t>
      </w:r>
    </w:p>
    <w:p w14:paraId="4AAC1845" w14:textId="77777777" w:rsidR="00940212" w:rsidRDefault="00940212" w:rsidP="00940212"/>
    <w:p w14:paraId="472BE59C" w14:textId="77777777" w:rsidR="00940212" w:rsidRPr="00940212" w:rsidRDefault="00940212" w:rsidP="00940212">
      <w:r>
        <w:t xml:space="preserve">                                        Data, assinatura.</w:t>
      </w:r>
    </w:p>
    <w:sectPr w:rsidR="00940212" w:rsidRPr="00940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12"/>
    <w:rsid w:val="00940212"/>
    <w:rsid w:val="00D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34F5"/>
  <w15:chartTrackingRefBased/>
  <w15:docId w15:val="{2386B9EE-3D5E-443B-931D-8E6DC150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168E37011614D82692C50F3807491" ma:contentTypeVersion="12" ma:contentTypeDescription="Crie um novo documento." ma:contentTypeScope="" ma:versionID="981c2b1c6ac31e67d7f40db8b5a70419">
  <xsd:schema xmlns:xsd="http://www.w3.org/2001/XMLSchema" xmlns:xs="http://www.w3.org/2001/XMLSchema" xmlns:p="http://schemas.microsoft.com/office/2006/metadata/properties" xmlns:ns3="fd66c183-d989-407e-85d2-6838e7277397" xmlns:ns4="a67315ff-3314-4730-8363-3636f21155e3" targetNamespace="http://schemas.microsoft.com/office/2006/metadata/properties" ma:root="true" ma:fieldsID="3a5599a18e9ee575bb40123cc6ac3de3" ns3:_="" ns4:_="">
    <xsd:import namespace="fd66c183-d989-407e-85d2-6838e7277397"/>
    <xsd:import namespace="a67315ff-3314-4730-8363-3636f2115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6c183-d989-407e-85d2-6838e7277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15ff-3314-4730-8363-3636f2115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F5072-0EA6-4BDB-B737-45EAB995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6c183-d989-407e-85d2-6838e7277397"/>
    <ds:schemaRef ds:uri="a67315ff-3314-4730-8363-3636f2115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CDE5A-A78F-4A76-BFAB-31B7BBDA4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563C6-CF95-4A14-B837-9C207E53700E}">
  <ds:schemaRefs>
    <ds:schemaRef ds:uri="http://purl.org/dc/terms/"/>
    <ds:schemaRef ds:uri="http://schemas.openxmlformats.org/package/2006/metadata/core-properties"/>
    <ds:schemaRef ds:uri="fd66c183-d989-407e-85d2-6838e72773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7315ff-3314-4730-8363-3636f21155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Mendes De Campos Carreira</dc:creator>
  <cp:keywords/>
  <dc:description/>
  <cp:lastModifiedBy>Ana Lucia Mendes De Campos Carreira</cp:lastModifiedBy>
  <cp:revision>1</cp:revision>
  <dcterms:created xsi:type="dcterms:W3CDTF">2021-01-24T15:04:00Z</dcterms:created>
  <dcterms:modified xsi:type="dcterms:W3CDTF">2021-01-24T15:11:00Z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0x010100C61168E37011614D82692C50F3807491</vt:lpwstr>
  </property>
</Properties>
</file>