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B091D" w14:textId="77777777" w:rsidR="000066C6" w:rsidRDefault="000066C6" w:rsidP="000066C6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Anexo I</w:t>
      </w:r>
      <w:bookmarkStart w:id="0" w:name="_GoBack"/>
      <w:bookmarkEnd w:id="0"/>
      <w:r>
        <w:rPr>
          <w:rFonts w:ascii="Georgia" w:hAnsi="Georgia"/>
          <w:spacing w:val="2"/>
          <w:sz w:val="27"/>
          <w:szCs w:val="27"/>
        </w:rPr>
        <w:t xml:space="preserve"> </w:t>
      </w:r>
    </w:p>
    <w:p w14:paraId="74D9A620" w14:textId="77777777" w:rsidR="000066C6" w:rsidRDefault="000066C6" w:rsidP="000066C6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</w:p>
    <w:p w14:paraId="5CC71EEC" w14:textId="77777777" w:rsidR="000066C6" w:rsidRDefault="000066C6" w:rsidP="000066C6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 xml:space="preserve">                (próprio punho)</w:t>
      </w:r>
    </w:p>
    <w:p w14:paraId="5DFA22F7" w14:textId="77777777" w:rsidR="000066C6" w:rsidRDefault="000066C6" w:rsidP="000066C6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</w:p>
    <w:p w14:paraId="601C58C3" w14:textId="77777777" w:rsidR="000066C6" w:rsidRDefault="000066C6" w:rsidP="000066C6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 xml:space="preserve">           </w:t>
      </w:r>
      <w:r>
        <w:rPr>
          <w:rFonts w:ascii="Georgia" w:hAnsi="Georgia"/>
          <w:spacing w:val="2"/>
          <w:sz w:val="27"/>
          <w:szCs w:val="27"/>
        </w:rPr>
        <w:t>DECLARAÇÃO</w:t>
      </w:r>
    </w:p>
    <w:p w14:paraId="3A86146C" w14:textId="77777777" w:rsidR="000066C6" w:rsidRDefault="000066C6" w:rsidP="000066C6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Eu, (nome, nacionalidade, estado civil, ocupação, documento de identidade, CPF), declaro ter pleno conhecimento das disposições contidas no Decreto nº</w:t>
      </w:r>
      <w:r>
        <w:rPr>
          <w:rFonts w:ascii="Georgia" w:hAnsi="Georgia"/>
          <w:spacing w:val="2"/>
          <w:sz w:val="27"/>
          <w:szCs w:val="27"/>
        </w:rPr>
        <w:t xml:space="preserve"> </w:t>
      </w:r>
      <w:proofErr w:type="gramStart"/>
      <w:r>
        <w:rPr>
          <w:rFonts w:ascii="Georgia" w:hAnsi="Georgia"/>
          <w:spacing w:val="2"/>
          <w:sz w:val="27"/>
          <w:szCs w:val="27"/>
        </w:rPr>
        <w:t>57970</w:t>
      </w:r>
      <w:r>
        <w:rPr>
          <w:rFonts w:ascii="Georgia" w:hAnsi="Georgia"/>
          <w:spacing w:val="2"/>
          <w:sz w:val="27"/>
          <w:szCs w:val="27"/>
        </w:rPr>
        <w:t xml:space="preserve"> ,</w:t>
      </w:r>
      <w:proofErr w:type="gramEnd"/>
      <w:r>
        <w:rPr>
          <w:rFonts w:ascii="Georgia" w:hAnsi="Georgia"/>
          <w:spacing w:val="2"/>
          <w:sz w:val="27"/>
          <w:szCs w:val="27"/>
        </w:rPr>
        <w:t xml:space="preserve"> de </w:t>
      </w:r>
      <w:r>
        <w:rPr>
          <w:rFonts w:ascii="Georgia" w:hAnsi="Georgia"/>
          <w:spacing w:val="2"/>
          <w:sz w:val="27"/>
          <w:szCs w:val="27"/>
        </w:rPr>
        <w:t xml:space="preserve">12 </w:t>
      </w:r>
      <w:r>
        <w:rPr>
          <w:rFonts w:ascii="Georgia" w:hAnsi="Georgia"/>
          <w:spacing w:val="2"/>
          <w:sz w:val="27"/>
          <w:szCs w:val="27"/>
        </w:rPr>
        <w:t>de</w:t>
      </w:r>
      <w:r>
        <w:rPr>
          <w:rFonts w:ascii="Georgia" w:hAnsi="Georgia"/>
          <w:spacing w:val="2"/>
          <w:sz w:val="27"/>
          <w:szCs w:val="27"/>
        </w:rPr>
        <w:t xml:space="preserve"> abril</w:t>
      </w:r>
      <w:r>
        <w:rPr>
          <w:rFonts w:ascii="Georgia" w:hAnsi="Georgia"/>
          <w:spacing w:val="2"/>
          <w:sz w:val="27"/>
          <w:szCs w:val="27"/>
        </w:rPr>
        <w:t xml:space="preserve"> de 2012.</w:t>
      </w:r>
    </w:p>
    <w:p w14:paraId="44CA3612" w14:textId="77777777" w:rsidR="000066C6" w:rsidRDefault="000066C6" w:rsidP="000066C6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Declaro ainda, sob as penas da lei, não incorrer em nenhuma das hipóteses de inelegibilidade previstas em lei federal.</w:t>
      </w:r>
    </w:p>
    <w:p w14:paraId="1C892B48" w14:textId="77777777" w:rsidR="000066C6" w:rsidRDefault="000066C6" w:rsidP="000066C6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>Assumo, por fim, o compromisso de comunicar a meu superior hierárquico, no prazo de 30 (trinta) dias subsequentes à respectiva ciência, a superveniência de: a) enquadramento em qualquer hipótese de inelegibilidade prevista em lei federal; b) instauração de processos administrativos ou judiciais cuja decisão possa importar em inelegibilidade, nos termos de lei federal.</w:t>
      </w:r>
    </w:p>
    <w:p w14:paraId="554E1B5B" w14:textId="77777777" w:rsidR="000066C6" w:rsidRDefault="000066C6" w:rsidP="000066C6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Georgia" w:hAnsi="Georgia"/>
          <w:spacing w:val="2"/>
          <w:sz w:val="27"/>
          <w:szCs w:val="27"/>
        </w:rPr>
      </w:pPr>
      <w:r>
        <w:rPr>
          <w:rFonts w:ascii="Georgia" w:hAnsi="Georgia"/>
          <w:spacing w:val="2"/>
          <w:sz w:val="27"/>
          <w:szCs w:val="27"/>
        </w:rPr>
        <w:t xml:space="preserve">Local e data Nome e Assinatura </w:t>
      </w:r>
    </w:p>
    <w:p w14:paraId="307C66B9" w14:textId="77777777" w:rsidR="00D248B6" w:rsidRPr="000066C6" w:rsidRDefault="00D248B6" w:rsidP="000066C6"/>
    <w:sectPr w:rsidR="00D248B6" w:rsidRPr="000066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C6"/>
    <w:rsid w:val="000066C6"/>
    <w:rsid w:val="00D2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9CE1"/>
  <w15:chartTrackingRefBased/>
  <w15:docId w15:val="{4967B511-7A95-4C69-A864-186B008A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066C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06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1168E37011614D82692C50F3807491" ma:contentTypeVersion="12" ma:contentTypeDescription="Crie um novo documento." ma:contentTypeScope="" ma:versionID="981c2b1c6ac31e67d7f40db8b5a70419">
  <xsd:schema xmlns:xsd="http://www.w3.org/2001/XMLSchema" xmlns:xs="http://www.w3.org/2001/XMLSchema" xmlns:p="http://schemas.microsoft.com/office/2006/metadata/properties" xmlns:ns3="fd66c183-d989-407e-85d2-6838e7277397" xmlns:ns4="a67315ff-3314-4730-8363-3636f21155e3" targetNamespace="http://schemas.microsoft.com/office/2006/metadata/properties" ma:root="true" ma:fieldsID="3a5599a18e9ee575bb40123cc6ac3de3" ns3:_="" ns4:_="">
    <xsd:import namespace="fd66c183-d989-407e-85d2-6838e7277397"/>
    <xsd:import namespace="a67315ff-3314-4730-8363-3636f21155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6c183-d989-407e-85d2-6838e7277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315ff-3314-4730-8363-3636f21155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0FACFA-C655-4FA8-BF70-50F676A6F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6c183-d989-407e-85d2-6838e7277397"/>
    <ds:schemaRef ds:uri="a67315ff-3314-4730-8363-3636f21155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CB13C6-7E9C-42F8-8D00-68C8C71C9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4AEC4-2CB0-4600-9590-2B15D5362FC9}">
  <ds:schemaRefs>
    <ds:schemaRef ds:uri="http://purl.org/dc/terms/"/>
    <ds:schemaRef ds:uri="http://schemas.openxmlformats.org/package/2006/metadata/core-properties"/>
    <ds:schemaRef ds:uri="fd66c183-d989-407e-85d2-6838e727739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67315ff-3314-4730-8363-3636f21155e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Lucia Mendes De Campos Carreira</dc:creator>
  <cp:keywords/>
  <dc:description/>
  <cp:lastModifiedBy>Ana Lucia Mendes De Campos Carreira</cp:lastModifiedBy>
  <cp:revision>1</cp:revision>
  <dcterms:created xsi:type="dcterms:W3CDTF">2021-01-24T14:58:00Z</dcterms:created>
  <dcterms:modified xsi:type="dcterms:W3CDTF">2021-01-24T15:02:00Z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0x010100C61168E37011614D82692C50F3807491</vt:lpwstr>
  </property>
</Properties>
</file>