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30C9" w14:textId="77777777" w:rsidR="00783D6A" w:rsidRPr="004F1D20" w:rsidRDefault="00783D6A" w:rsidP="00EF4F4A">
      <w:bookmarkStart w:id="0" w:name="_Toc48657653"/>
      <w:r w:rsidRPr="004F1D20">
        <w:t>ANEXO AP-01 - TERMO DE CIÊNCIA E DE NOTIFICAÇÃO</w:t>
      </w:r>
      <w:bookmarkEnd w:id="0"/>
    </w:p>
    <w:p w14:paraId="5A5B5F44" w14:textId="77777777" w:rsidR="00783D6A" w:rsidRPr="004F1D20" w:rsidRDefault="00783D6A" w:rsidP="00783D6A">
      <w:pPr>
        <w:pStyle w:val="Livro"/>
        <w:rPr>
          <w:rFonts w:eastAsia="Calibri"/>
        </w:rPr>
      </w:pPr>
      <w:bookmarkStart w:id="1" w:name="_Toc48657654"/>
      <w:r w:rsidRPr="004F1D20">
        <w:rPr>
          <w:rFonts w:eastAsia="Calibri"/>
        </w:rPr>
        <w:t>(Atos de Pessoal)</w:t>
      </w:r>
      <w:bookmarkEnd w:id="1"/>
    </w:p>
    <w:p w14:paraId="7E62A22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28F35B9B" w14:textId="2B7310FB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ÓRGÃO OU ENTIDADE:</w:t>
      </w:r>
      <w:r w:rsidR="0089417B">
        <w:rPr>
          <w:rFonts w:ascii="Arial" w:eastAsia="Calibri" w:hAnsi="Arial" w:cs="Arial"/>
        </w:rPr>
        <w:t xml:space="preserve"> DIRETORIA DE ENSINO REGIÃO DE AMERICANA</w:t>
      </w:r>
    </w:p>
    <w:p w14:paraId="1B0E0E05" w14:textId="193D65E9" w:rsidR="00783D6A" w:rsidRPr="004F1D20" w:rsidRDefault="00783D6A" w:rsidP="409B7991">
      <w:pPr>
        <w:spacing w:line="276" w:lineRule="auto"/>
        <w:ind w:firstLine="0"/>
        <w:rPr>
          <w:rFonts w:eastAsia="Calibri"/>
          <w:b/>
          <w:bCs/>
          <w:color w:val="212529"/>
        </w:rPr>
      </w:pPr>
      <w:r w:rsidRPr="409B7991">
        <w:rPr>
          <w:rFonts w:ascii="Arial" w:eastAsia="Calibri" w:hAnsi="Arial" w:cs="Arial"/>
        </w:rPr>
        <w:t>PROCESSO Nº (DE ORIGEM):</w:t>
      </w:r>
      <w:r w:rsidR="6E59FFCA" w:rsidRPr="409B7991">
        <w:rPr>
          <w:rFonts w:ascii="Arial" w:eastAsia="Arial" w:hAnsi="Arial" w:cs="Arial"/>
          <w:b/>
          <w:bCs/>
          <w:color w:val="212529"/>
        </w:rPr>
        <w:t xml:space="preserve"> SEDUC-PRC-20</w:t>
      </w:r>
      <w:r w:rsidR="00EF4F4A">
        <w:rPr>
          <w:rFonts w:ascii="Arial" w:eastAsia="Arial" w:hAnsi="Arial" w:cs="Arial"/>
          <w:b/>
          <w:bCs/>
          <w:color w:val="212529"/>
        </w:rPr>
        <w:t>2</w:t>
      </w:r>
      <w:r w:rsidR="6E59FFCA" w:rsidRPr="409B7991">
        <w:rPr>
          <w:rFonts w:ascii="Arial" w:eastAsia="Arial" w:hAnsi="Arial" w:cs="Arial"/>
          <w:b/>
          <w:bCs/>
          <w:color w:val="212529"/>
        </w:rPr>
        <w:t>2/</w:t>
      </w:r>
      <w:r w:rsidR="00EF4F4A">
        <w:rPr>
          <w:rFonts w:ascii="Arial" w:eastAsia="Arial" w:hAnsi="Arial" w:cs="Arial"/>
          <w:b/>
          <w:bCs/>
          <w:color w:val="212529"/>
        </w:rPr>
        <w:t>04693</w:t>
      </w:r>
    </w:p>
    <w:p w14:paraId="053C9EF3" w14:textId="62C3D42D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GESTOR DO ÓRGÃO/ENTIDADE:</w:t>
      </w:r>
      <w:r w:rsidR="0089417B">
        <w:rPr>
          <w:rFonts w:ascii="Arial" w:eastAsia="Calibri" w:hAnsi="Arial" w:cs="Arial"/>
        </w:rPr>
        <w:t xml:space="preserve">HAROLDO RAMOS TEIXEIRA </w:t>
      </w:r>
    </w:p>
    <w:p w14:paraId="6C0C5E5D" w14:textId="77777777" w:rsidR="0089417B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RESPONSÁVEL PELO ATO:</w:t>
      </w:r>
      <w:r w:rsidR="0089417B">
        <w:rPr>
          <w:rFonts w:ascii="Arial" w:eastAsia="Calibri" w:hAnsi="Arial" w:cs="Arial"/>
        </w:rPr>
        <w:t xml:space="preserve"> HAROLDO RAMOS TEIXEIRA, RG 26694762 </w:t>
      </w:r>
    </w:p>
    <w:p w14:paraId="43B478FB" w14:textId="6230251B" w:rsidR="0089417B" w:rsidRDefault="0089417B" w:rsidP="00783D6A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CPF 274064958-46</w:t>
      </w:r>
    </w:p>
    <w:p w14:paraId="072B422A" w14:textId="78FAAC64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INTERESSADO(A):_____________________________________________________</w:t>
      </w:r>
    </w:p>
    <w:p w14:paraId="21960CA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ADVOGADO (S)/ Nº OAB / E-MAIL: (*) _____________________________________</w:t>
      </w:r>
    </w:p>
    <w:p w14:paraId="1470CA9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4617C7B9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Pelo presente TERMO, nós, abaixo identificados:</w:t>
      </w:r>
    </w:p>
    <w:p w14:paraId="1955D86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1.</w:t>
      </w:r>
      <w:r w:rsidRPr="004F1D20">
        <w:rPr>
          <w:rFonts w:ascii="Arial" w:eastAsia="Calibri" w:hAnsi="Arial" w:cs="Arial"/>
          <w:b/>
          <w:sz w:val="24"/>
        </w:rPr>
        <w:tab/>
        <w:t>Estamos CIENTES de que:</w:t>
      </w:r>
    </w:p>
    <w:p w14:paraId="0D5B3DC3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ato do processo acima referido, objetivando seu registro pelo Tribunal de Contas do Estado de São Paulo, será objeto de prévia análise, cujo trâmite processual ocorrerá pelo sistema eletrônico;</w:t>
      </w:r>
    </w:p>
    <w:p w14:paraId="005D159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nº 01/2011 do TCESP;</w:t>
      </w:r>
    </w:p>
    <w:p w14:paraId="0E13159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c)</w:t>
      </w:r>
      <w:r w:rsidRPr="004F1D20">
        <w:rPr>
          <w:rFonts w:ascii="Arial" w:eastAsia="Calibri" w:hAnsi="Arial" w:cs="Arial"/>
          <w:sz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2FBE0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d)</w:t>
      </w:r>
      <w:r w:rsidRPr="004F1D20">
        <w:rPr>
          <w:rFonts w:ascii="Arial" w:eastAsia="Calibri" w:hAnsi="Arial" w:cs="Arial"/>
          <w:sz w:val="24"/>
          <w:szCs w:val="24"/>
        </w:rPr>
        <w:tab/>
        <w:t xml:space="preserve">as informações pessoais dos responsáveis pelo órgão/entidade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14:paraId="7B9A3D5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e) no caso de habilitação do interessado no Sistema de Processo Eletrônico, os dados informados deverão manter-se sempre atualizados.</w:t>
      </w:r>
    </w:p>
    <w:p w14:paraId="6730D98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09ABBE07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E00E71F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7A685BD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5815093F" w14:textId="23AF504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2.</w:t>
      </w:r>
      <w:r w:rsidRPr="004F1D20">
        <w:rPr>
          <w:rFonts w:ascii="Arial" w:eastAsia="Calibri" w:hAnsi="Arial" w:cs="Arial"/>
          <w:b/>
          <w:sz w:val="24"/>
        </w:rPr>
        <w:tab/>
        <w:t>Damo-nos por NOTIFICADOS para:</w:t>
      </w:r>
    </w:p>
    <w:p w14:paraId="3A10987E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acompanhamento dos atos do processo até seu julgamento final e consequente publicação;</w:t>
      </w:r>
    </w:p>
    <w:p w14:paraId="29B6F51D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 xml:space="preserve">Se for o caso e de nosso interesse, nos prazos e nas formas legais e regimentais, exercer o direito de defesa, interpor recursos e o que mais couber.  </w:t>
      </w:r>
    </w:p>
    <w:p w14:paraId="18F801F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b/>
          <w:sz w:val="24"/>
        </w:rPr>
        <w:t>LOCAL e DATA:</w:t>
      </w:r>
      <w:r w:rsidRPr="004F1D20">
        <w:rPr>
          <w:rFonts w:ascii="Arial" w:eastAsia="Calibri" w:hAnsi="Arial" w:cs="Arial"/>
          <w:sz w:val="24"/>
        </w:rPr>
        <w:t>_________________________________________________</w:t>
      </w:r>
    </w:p>
    <w:p w14:paraId="4969102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trike/>
          <w:sz w:val="24"/>
          <w:u w:val="single"/>
        </w:rPr>
      </w:pPr>
    </w:p>
    <w:p w14:paraId="5E9C6D5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 DO ÓRGÃO/ENTIDADE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1F02A030" w14:textId="3A2CDA64" w:rsidR="0089417B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1279F61E" w14:textId="4C98C635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Carg</w:t>
      </w:r>
      <w:r w:rsidR="00783D6A" w:rsidRPr="004F1D20">
        <w:rPr>
          <w:rFonts w:ascii="Arial" w:eastAsia="Calibri" w:hAnsi="Arial" w:cs="Arial"/>
          <w:sz w:val="24"/>
        </w:rPr>
        <w:t>o</w:t>
      </w:r>
      <w:r>
        <w:rPr>
          <w:rFonts w:ascii="Arial" w:eastAsia="Calibri" w:hAnsi="Arial" w:cs="Arial"/>
          <w:sz w:val="24"/>
        </w:rPr>
        <w:t xml:space="preserve"> Dirigente Regional de Ensino  </w:t>
      </w:r>
    </w:p>
    <w:p w14:paraId="6BE3A906" w14:textId="07BA231A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trike/>
          <w:sz w:val="24"/>
        </w:rPr>
      </w:pPr>
      <w:r w:rsidRPr="004F1D20">
        <w:rPr>
          <w:rFonts w:ascii="Arial" w:eastAsia="Calibri" w:hAnsi="Arial" w:cs="Arial"/>
          <w:sz w:val="24"/>
        </w:rPr>
        <w:t xml:space="preserve">CPF: </w:t>
      </w:r>
      <w:r w:rsidR="0089417B">
        <w:rPr>
          <w:rFonts w:ascii="Arial" w:eastAsia="Calibri" w:hAnsi="Arial" w:cs="Arial"/>
          <w:sz w:val="24"/>
        </w:rPr>
        <w:t>274.064.958-46</w:t>
      </w:r>
    </w:p>
    <w:p w14:paraId="17D83A0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14:paraId="5D35DE5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RESPONSÁVEL PELO ATO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76A0000E" w14:textId="3A5E601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732EFF5C" w14:textId="746280BE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</w:t>
      </w:r>
      <w:r w:rsidR="00783D6A" w:rsidRPr="004F1D20">
        <w:rPr>
          <w:rFonts w:ascii="Arial" w:eastAsia="Calibri" w:hAnsi="Arial" w:cs="Arial"/>
          <w:sz w:val="24"/>
        </w:rPr>
        <w:t>argo</w:t>
      </w:r>
      <w:r>
        <w:rPr>
          <w:rFonts w:ascii="Arial" w:eastAsia="Calibri" w:hAnsi="Arial" w:cs="Arial"/>
          <w:sz w:val="24"/>
        </w:rPr>
        <w:t>: Dirigente Regional de Ensino</w:t>
      </w:r>
    </w:p>
    <w:p w14:paraId="6D076A60" w14:textId="40DADAB2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</w:t>
      </w:r>
      <w:r w:rsidR="0089417B">
        <w:rPr>
          <w:rFonts w:ascii="Arial" w:eastAsia="Calibri" w:hAnsi="Arial" w:cs="Arial"/>
          <w:sz w:val="24"/>
        </w:rPr>
        <w:t>: 274.064.958-46</w:t>
      </w:r>
      <w:r w:rsidRPr="004F1D20">
        <w:rPr>
          <w:rFonts w:ascii="Arial" w:eastAsia="Calibri" w:hAnsi="Arial" w:cs="Arial"/>
          <w:sz w:val="24"/>
        </w:rPr>
        <w:t xml:space="preserve"> </w:t>
      </w:r>
    </w:p>
    <w:p w14:paraId="5088CBC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2AFD6DB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57673E67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INTERESSADO(A)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2ED1DA59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 _________________________________________________________</w:t>
      </w:r>
    </w:p>
    <w:p w14:paraId="43B25582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Cargo (se for o caso):______________________________________________</w:t>
      </w:r>
    </w:p>
    <w:p w14:paraId="2B87398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CPF: ___________________________ RG: ___________________________</w:t>
      </w:r>
    </w:p>
    <w:p w14:paraId="7DB635E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Data de Nascimento: ____/____/_____</w:t>
      </w:r>
    </w:p>
    <w:p w14:paraId="523E943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Endereço residencial completo: ______________________________________</w:t>
      </w:r>
    </w:p>
    <w:p w14:paraId="45C7FB5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Telefone(s) para contato: ___________________________________________</w:t>
      </w:r>
    </w:p>
    <w:p w14:paraId="2401DC6C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institucional (se for o caso): ___________________________________</w:t>
      </w:r>
    </w:p>
    <w:p w14:paraId="7671EE5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pessoal:___________________________________________________</w:t>
      </w:r>
    </w:p>
    <w:p w14:paraId="0BD0F73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6AA8C5A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67B2AAB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(*) Facultativo. Indicar quando já constituído, informando, inclusive, o endereço eletrônico.</w:t>
      </w:r>
    </w:p>
    <w:sectPr w:rsidR="00783D6A" w:rsidRPr="004F1D20" w:rsidSect="00783D6A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A"/>
    <w:rsid w:val="00030D10"/>
    <w:rsid w:val="00036FD5"/>
    <w:rsid w:val="000B7A3C"/>
    <w:rsid w:val="000E2DA1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5F358F"/>
    <w:rsid w:val="00640D51"/>
    <w:rsid w:val="007728DF"/>
    <w:rsid w:val="00783D6A"/>
    <w:rsid w:val="007F5A59"/>
    <w:rsid w:val="0089417B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63965"/>
    <w:rsid w:val="00E76A4E"/>
    <w:rsid w:val="00EE1CDD"/>
    <w:rsid w:val="00EF4F4A"/>
    <w:rsid w:val="00F64A8C"/>
    <w:rsid w:val="00FD42D7"/>
    <w:rsid w:val="409B7991"/>
    <w:rsid w:val="6E59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59E2"/>
  <w15:docId w15:val="{7DECCAD2-3B49-4A2F-B11F-3A2ABAE9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Guilherme Novais</cp:lastModifiedBy>
  <cp:revision>2</cp:revision>
  <dcterms:created xsi:type="dcterms:W3CDTF">2022-02-11T14:02:00Z</dcterms:created>
  <dcterms:modified xsi:type="dcterms:W3CDTF">2022-02-11T14:02:00Z</dcterms:modified>
</cp:coreProperties>
</file>