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B715" w14:textId="21BD6AF6" w:rsidR="00532F80" w:rsidRDefault="00532F80" w:rsidP="00C949F9">
      <w:pPr>
        <w:pStyle w:val="SemEspaamento"/>
        <w:spacing w:after="120" w:line="276" w:lineRule="auto"/>
        <w:rPr>
          <w:sz w:val="24"/>
          <w:szCs w:val="24"/>
        </w:rPr>
      </w:pPr>
    </w:p>
    <w:p w14:paraId="7ABD1A08" w14:textId="77777777" w:rsidR="00532F80" w:rsidRDefault="00532F80" w:rsidP="00C949F9">
      <w:pPr>
        <w:pStyle w:val="SemEspaamento"/>
        <w:spacing w:after="120" w:line="276" w:lineRule="auto"/>
        <w:rPr>
          <w:sz w:val="24"/>
          <w:szCs w:val="24"/>
        </w:rPr>
      </w:pPr>
    </w:p>
    <w:p w14:paraId="102E2D09" w14:textId="77777777" w:rsidR="00AF0D23" w:rsidRPr="00CF5326" w:rsidRDefault="00AF0D23" w:rsidP="00AF0D23">
      <w:pPr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CF5326">
        <w:rPr>
          <w:rFonts w:eastAsia="Times New Roman" w:cs="Times New Roman"/>
          <w:b/>
          <w:bCs/>
          <w:color w:val="FF0000"/>
          <w:sz w:val="24"/>
          <w:szCs w:val="24"/>
          <w:lang w:eastAsia="pt-BR"/>
        </w:rPr>
        <w:t>Anexo I</w:t>
      </w:r>
    </w:p>
    <w:p w14:paraId="5682776D" w14:textId="77777777" w:rsidR="00AF0D23" w:rsidRPr="00CF5326" w:rsidRDefault="00AF0D23" w:rsidP="00AF0D23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CF5326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6"/>
        <w:gridCol w:w="4081"/>
        <w:gridCol w:w="1176"/>
        <w:gridCol w:w="3328"/>
      </w:tblGrid>
      <w:tr w:rsidR="00AF0D23" w:rsidRPr="00CF5326" w14:paraId="535FC3B7" w14:textId="77777777" w:rsidTr="00E34D90">
        <w:tc>
          <w:tcPr>
            <w:tcW w:w="8720" w:type="dxa"/>
            <w:gridSpan w:val="4"/>
          </w:tcPr>
          <w:p w14:paraId="662C8389" w14:textId="77777777" w:rsidR="00AF0D23" w:rsidRPr="00CF5326" w:rsidRDefault="00AF0D23" w:rsidP="00E34D90">
            <w:pPr>
              <w:keepNext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Toc90198470"/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DIRETORIA DE ENSINO – REGIÃO </w:t>
            </w:r>
            <w:bookmarkEnd w:id="0"/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ADAMANTINA</w:t>
            </w:r>
          </w:p>
          <w:p w14:paraId="4C6E8C40" w14:textId="77777777" w:rsidR="00AF0D23" w:rsidRPr="00CF5326" w:rsidRDefault="00AF0D23" w:rsidP="00AF0D2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FICHA PARA CREDENCIAMENTO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  <w:p w14:paraId="40FD602F" w14:textId="480743A6" w:rsidR="00AF0D23" w:rsidRPr="00CF5326" w:rsidRDefault="00AF0D23" w:rsidP="00AF0D2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 DOCENTES INTERESSADOS EM MINISTRAR CLASSES E/OU AULAS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NO PEP_PROGRAMA EDUCAÇAO NAS PRISÕES</w:t>
            </w:r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NAS</w:t>
            </w:r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UNIDADES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PRISIONAIS</w:t>
            </w:r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</w:p>
        </w:tc>
      </w:tr>
      <w:tr w:rsidR="00AF0D23" w:rsidRPr="00CF5326" w14:paraId="1C48EB23" w14:textId="77777777" w:rsidTr="00E34D90">
        <w:tc>
          <w:tcPr>
            <w:tcW w:w="422" w:type="dxa"/>
            <w:vMerge w:val="restart"/>
            <w:textDirection w:val="btLr"/>
            <w:vAlign w:val="center"/>
          </w:tcPr>
          <w:p w14:paraId="1BE418C0" w14:textId="77777777" w:rsidR="00AF0D23" w:rsidRPr="00CF5326" w:rsidRDefault="00AF0D23" w:rsidP="00E34D90">
            <w:pPr>
              <w:spacing w:line="253" w:lineRule="atLeast"/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Preenchimento pelo Candidato</w:t>
            </w:r>
          </w:p>
        </w:tc>
        <w:tc>
          <w:tcPr>
            <w:tcW w:w="5342" w:type="dxa"/>
            <w:gridSpan w:val="2"/>
          </w:tcPr>
          <w:p w14:paraId="18964C5A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Nome do Candidato:</w:t>
            </w:r>
          </w:p>
          <w:p w14:paraId="58FBE0ED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6" w:type="dxa"/>
          </w:tcPr>
          <w:p w14:paraId="51F0C1D5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</w:tr>
      <w:tr w:rsidR="00AF0D23" w:rsidRPr="00CF5326" w14:paraId="429DA367" w14:textId="77777777" w:rsidTr="00E34D90">
        <w:tc>
          <w:tcPr>
            <w:tcW w:w="422" w:type="dxa"/>
            <w:vMerge/>
          </w:tcPr>
          <w:p w14:paraId="347160A0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98" w:type="dxa"/>
            <w:gridSpan w:val="3"/>
          </w:tcPr>
          <w:p w14:paraId="7C94BBD4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Endereço:</w:t>
            </w:r>
          </w:p>
          <w:p w14:paraId="70F6AED2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0D23" w:rsidRPr="00CF5326" w14:paraId="6923087D" w14:textId="77777777" w:rsidTr="00E34D90">
        <w:tc>
          <w:tcPr>
            <w:tcW w:w="422" w:type="dxa"/>
            <w:vMerge/>
          </w:tcPr>
          <w:p w14:paraId="34927CA9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2" w:type="dxa"/>
            <w:gridSpan w:val="2"/>
          </w:tcPr>
          <w:p w14:paraId="72C53BDA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e-mail: </w:t>
            </w:r>
          </w:p>
          <w:p w14:paraId="13961FF2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154433C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6" w:type="dxa"/>
          </w:tcPr>
          <w:p w14:paraId="18A410BE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Telefones:</w:t>
            </w:r>
          </w:p>
        </w:tc>
      </w:tr>
      <w:tr w:rsidR="00AF0D23" w:rsidRPr="00CF5326" w14:paraId="1158B269" w14:textId="77777777" w:rsidTr="00E34D90">
        <w:tc>
          <w:tcPr>
            <w:tcW w:w="422" w:type="dxa"/>
            <w:vMerge/>
          </w:tcPr>
          <w:p w14:paraId="000982FC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5" w:type="dxa"/>
          </w:tcPr>
          <w:p w14:paraId="07F2B7FF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Disciplinas nas quais se inscreve:</w:t>
            </w:r>
          </w:p>
        </w:tc>
        <w:tc>
          <w:tcPr>
            <w:tcW w:w="4393" w:type="dxa"/>
            <w:gridSpan w:val="2"/>
          </w:tcPr>
          <w:p w14:paraId="058958D4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Formação Acadêmica</w:t>
            </w:r>
          </w:p>
          <w:p w14:paraId="01217E14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CEE6400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07F5E7C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F0D23" w:rsidRPr="00CF5326" w14:paraId="2E4FA499" w14:textId="77777777" w:rsidTr="00E34D90">
        <w:tc>
          <w:tcPr>
            <w:tcW w:w="422" w:type="dxa"/>
            <w:vMerge/>
          </w:tcPr>
          <w:p w14:paraId="12C1272F" w14:textId="77777777" w:rsidR="00AF0D23" w:rsidRPr="00CF5326" w:rsidRDefault="00AF0D23" w:rsidP="00E34D90">
            <w:pPr>
              <w:spacing w:line="253" w:lineRule="atLeas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98" w:type="dxa"/>
            <w:gridSpan w:val="3"/>
          </w:tcPr>
          <w:p w14:paraId="17090307" w14:textId="77777777" w:rsidR="00AF0D23" w:rsidRPr="00CF5326" w:rsidRDefault="00AF0D23" w:rsidP="00E34D90">
            <w:pPr>
              <w:keepNext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1" w:name="_Toc90198471"/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 DIRIGENTE REGIONAL DE ENSINO DA REGIÃO DE </w:t>
            </w:r>
            <w:bookmarkEnd w:id="1"/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ADAMANTINA</w:t>
            </w:r>
          </w:p>
          <w:p w14:paraId="4FC5EBEC" w14:textId="77777777" w:rsidR="00AF0D23" w:rsidRPr="00CF5326" w:rsidRDefault="00AF0D23" w:rsidP="00E34D90">
            <w:pP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76F8A867" w14:textId="77777777" w:rsidR="00AF0D23" w:rsidRPr="00CF5326" w:rsidRDefault="00AF0D23" w:rsidP="00E34D90">
            <w:pPr>
              <w:keepNext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2" w:name="_Toc90198472"/>
            <w:proofErr w:type="gramStart"/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u,   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, RG</w:t>
            </w:r>
            <w:bookmarkEnd w:id="2"/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:                               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</w:p>
          <w:p w14:paraId="3C61784C" w14:textId="4B1FB977" w:rsidR="00AF0D23" w:rsidRPr="00CF5326" w:rsidRDefault="00AF0D23" w:rsidP="00E34D90">
            <w:pPr>
              <w:keepNext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Venho por meio desta requerer credenciamento para ministrar classes e/ou aulas em unidades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prisionais vinculadas as escolas estaduais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jurisdicionadas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Diretoria de Ensino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de Adamantina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, declarando estar ciente e de acordo aos termos da R</w:t>
            </w:r>
            <w:r w:rsidRPr="00CF5326">
              <w:rPr>
                <w:rFonts w:cs="Arial"/>
                <w:sz w:val="24"/>
                <w:szCs w:val="24"/>
              </w:rPr>
              <w:t>esolução SE</w:t>
            </w:r>
            <w:r w:rsidR="00532F80">
              <w:rPr>
                <w:rFonts w:cs="Arial"/>
                <w:sz w:val="24"/>
                <w:szCs w:val="24"/>
              </w:rPr>
              <w:t>-</w:t>
            </w:r>
            <w:r w:rsidRPr="00CF5326">
              <w:rPr>
                <w:rFonts w:cs="Arial"/>
                <w:sz w:val="24"/>
                <w:szCs w:val="24"/>
              </w:rPr>
              <w:t>72, de 13-10-2020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CA1DE6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t-BR"/>
              </w:rPr>
              <w:t>Resolução Conjunta SE-SAP</w:t>
            </w:r>
            <w:r w:rsidR="00532F80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t-BR"/>
              </w:rPr>
              <w:t>-</w:t>
            </w:r>
            <w:r w:rsidRPr="00CA1DE6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pt-BR"/>
              </w:rPr>
              <w:t>02, de 30/12/2016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e normas</w:t>
            </w:r>
            <w:r w:rsidR="00D83793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do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edital da Dirigente Regional de Ensino que estabelece o período e condições deste credenciamento.  </w:t>
            </w:r>
          </w:p>
          <w:p w14:paraId="0250BF46" w14:textId="77777777" w:rsidR="00AF0D23" w:rsidRPr="00CF5326" w:rsidRDefault="00AF0D23" w:rsidP="00E34D90">
            <w:pPr>
              <w:keepNext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EC694BA" w14:textId="1B1AE0B4" w:rsidR="00AF0D23" w:rsidRPr="00CF5326" w:rsidRDefault="00AF0D23" w:rsidP="00E34D90">
            <w:pPr>
              <w:keepNext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Adamantina,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532F80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janeiro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 de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53449B88" w14:textId="77777777" w:rsidR="00AF0D23" w:rsidRPr="00CF5326" w:rsidRDefault="00AF0D23" w:rsidP="00E34D90">
            <w:pP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A0F99D5" w14:textId="77777777" w:rsidR="00AF0D23" w:rsidRPr="00CF5326" w:rsidRDefault="00AF0D23" w:rsidP="00E34D90">
            <w:pP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138D49A9" w14:textId="77777777" w:rsidR="00AF0D23" w:rsidRPr="00CF5326" w:rsidRDefault="00AF0D23" w:rsidP="00E34D90">
            <w:pPr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CF5326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                                                                                               </w:t>
            </w:r>
            <w:r w:rsidRPr="00CF53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                                                                                  </w:t>
            </w:r>
          </w:p>
        </w:tc>
      </w:tr>
    </w:tbl>
    <w:p w14:paraId="424C9CF5" w14:textId="77777777" w:rsidR="00AF0D23" w:rsidRPr="00CA1DE6" w:rsidRDefault="00AF0D23" w:rsidP="00CA1DE6">
      <w:pPr>
        <w:pStyle w:val="SemEspaamento"/>
        <w:spacing w:after="120" w:line="276" w:lineRule="auto"/>
        <w:jc w:val="center"/>
        <w:rPr>
          <w:sz w:val="24"/>
          <w:szCs w:val="24"/>
          <w:bdr w:val="none" w:sz="0" w:space="0" w:color="auto" w:frame="1"/>
          <w:lang w:eastAsia="pt-BR"/>
        </w:rPr>
      </w:pPr>
    </w:p>
    <w:sectPr w:rsidR="00AF0D23" w:rsidRPr="00CA1DE6" w:rsidSect="00D23DA5"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3FB"/>
    <w:multiLevelType w:val="multilevel"/>
    <w:tmpl w:val="0AF4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970D2"/>
    <w:multiLevelType w:val="hybridMultilevel"/>
    <w:tmpl w:val="314EEFF4"/>
    <w:lvl w:ilvl="0" w:tplc="4F04A8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C80"/>
    <w:multiLevelType w:val="hybridMultilevel"/>
    <w:tmpl w:val="B426B9FC"/>
    <w:lvl w:ilvl="0" w:tplc="0416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754"/>
    <w:multiLevelType w:val="multilevel"/>
    <w:tmpl w:val="38D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60B26"/>
    <w:multiLevelType w:val="hybridMultilevel"/>
    <w:tmpl w:val="B45A88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3119"/>
    <w:multiLevelType w:val="hybridMultilevel"/>
    <w:tmpl w:val="BDE48A00"/>
    <w:lvl w:ilvl="0" w:tplc="E618C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92B"/>
    <w:multiLevelType w:val="hybridMultilevel"/>
    <w:tmpl w:val="1A1ADED8"/>
    <w:lvl w:ilvl="0" w:tplc="89DEB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15293"/>
    <w:multiLevelType w:val="multilevel"/>
    <w:tmpl w:val="A154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94"/>
    <w:rsid w:val="00005335"/>
    <w:rsid w:val="00015216"/>
    <w:rsid w:val="00081ECB"/>
    <w:rsid w:val="00087A08"/>
    <w:rsid w:val="00095281"/>
    <w:rsid w:val="000A55B6"/>
    <w:rsid w:val="000D1876"/>
    <w:rsid w:val="000E7E06"/>
    <w:rsid w:val="001047E1"/>
    <w:rsid w:val="00115ACA"/>
    <w:rsid w:val="00115B04"/>
    <w:rsid w:val="0012455C"/>
    <w:rsid w:val="00161581"/>
    <w:rsid w:val="00172652"/>
    <w:rsid w:val="001825A7"/>
    <w:rsid w:val="00192482"/>
    <w:rsid w:val="00193AAB"/>
    <w:rsid w:val="001B4E8B"/>
    <w:rsid w:val="001C0B1A"/>
    <w:rsid w:val="001D7BAB"/>
    <w:rsid w:val="001E4C53"/>
    <w:rsid w:val="00210D29"/>
    <w:rsid w:val="00216ED8"/>
    <w:rsid w:val="002230C6"/>
    <w:rsid w:val="002E0CCA"/>
    <w:rsid w:val="002E1271"/>
    <w:rsid w:val="002F69A1"/>
    <w:rsid w:val="003048EA"/>
    <w:rsid w:val="003112B8"/>
    <w:rsid w:val="003A1CE9"/>
    <w:rsid w:val="003A2074"/>
    <w:rsid w:val="003D4D31"/>
    <w:rsid w:val="003F0459"/>
    <w:rsid w:val="003F7813"/>
    <w:rsid w:val="00410675"/>
    <w:rsid w:val="00441C37"/>
    <w:rsid w:val="00451811"/>
    <w:rsid w:val="00466005"/>
    <w:rsid w:val="00475FAF"/>
    <w:rsid w:val="004925E9"/>
    <w:rsid w:val="00494CF2"/>
    <w:rsid w:val="0049624A"/>
    <w:rsid w:val="004C17CB"/>
    <w:rsid w:val="004C7C2F"/>
    <w:rsid w:val="004D61AF"/>
    <w:rsid w:val="004E5DDE"/>
    <w:rsid w:val="00511329"/>
    <w:rsid w:val="00511786"/>
    <w:rsid w:val="00511909"/>
    <w:rsid w:val="00511ACC"/>
    <w:rsid w:val="005162CB"/>
    <w:rsid w:val="00532F80"/>
    <w:rsid w:val="005440F1"/>
    <w:rsid w:val="00545B2B"/>
    <w:rsid w:val="00546CB1"/>
    <w:rsid w:val="00551470"/>
    <w:rsid w:val="005817B4"/>
    <w:rsid w:val="00586891"/>
    <w:rsid w:val="00586AAA"/>
    <w:rsid w:val="00591BC3"/>
    <w:rsid w:val="005979B1"/>
    <w:rsid w:val="005A1349"/>
    <w:rsid w:val="005D66FB"/>
    <w:rsid w:val="005F4A9C"/>
    <w:rsid w:val="005F598E"/>
    <w:rsid w:val="005F71FA"/>
    <w:rsid w:val="00614AE0"/>
    <w:rsid w:val="00626C5D"/>
    <w:rsid w:val="00634780"/>
    <w:rsid w:val="00637F9F"/>
    <w:rsid w:val="00652ED8"/>
    <w:rsid w:val="00654AC5"/>
    <w:rsid w:val="006562E3"/>
    <w:rsid w:val="00670DE3"/>
    <w:rsid w:val="006A3A5E"/>
    <w:rsid w:val="006C2DB1"/>
    <w:rsid w:val="006D79D7"/>
    <w:rsid w:val="00701113"/>
    <w:rsid w:val="00704165"/>
    <w:rsid w:val="007049E3"/>
    <w:rsid w:val="00707209"/>
    <w:rsid w:val="00744F7F"/>
    <w:rsid w:val="007904F8"/>
    <w:rsid w:val="00793E2D"/>
    <w:rsid w:val="007B063A"/>
    <w:rsid w:val="007C3076"/>
    <w:rsid w:val="007D1C4C"/>
    <w:rsid w:val="007E73D9"/>
    <w:rsid w:val="007F4908"/>
    <w:rsid w:val="00807A0B"/>
    <w:rsid w:val="00844389"/>
    <w:rsid w:val="00854570"/>
    <w:rsid w:val="00867B14"/>
    <w:rsid w:val="00874786"/>
    <w:rsid w:val="00875E40"/>
    <w:rsid w:val="0087641B"/>
    <w:rsid w:val="008854F6"/>
    <w:rsid w:val="0089095D"/>
    <w:rsid w:val="00897EEA"/>
    <w:rsid w:val="008B0F2A"/>
    <w:rsid w:val="008C1A60"/>
    <w:rsid w:val="008C3685"/>
    <w:rsid w:val="008D0523"/>
    <w:rsid w:val="008D6503"/>
    <w:rsid w:val="008F0BAA"/>
    <w:rsid w:val="008F7984"/>
    <w:rsid w:val="0091732D"/>
    <w:rsid w:val="009237CE"/>
    <w:rsid w:val="00935975"/>
    <w:rsid w:val="009528D7"/>
    <w:rsid w:val="009B12F2"/>
    <w:rsid w:val="009B5EF2"/>
    <w:rsid w:val="009E36F1"/>
    <w:rsid w:val="009F4310"/>
    <w:rsid w:val="009F4B62"/>
    <w:rsid w:val="00A220DF"/>
    <w:rsid w:val="00A3792A"/>
    <w:rsid w:val="00A518F5"/>
    <w:rsid w:val="00A67B7F"/>
    <w:rsid w:val="00A70E41"/>
    <w:rsid w:val="00A777C5"/>
    <w:rsid w:val="00AA3DA6"/>
    <w:rsid w:val="00AD068B"/>
    <w:rsid w:val="00AD2327"/>
    <w:rsid w:val="00AF0D23"/>
    <w:rsid w:val="00B314CA"/>
    <w:rsid w:val="00B51989"/>
    <w:rsid w:val="00B55B37"/>
    <w:rsid w:val="00B5791C"/>
    <w:rsid w:val="00B669F7"/>
    <w:rsid w:val="00B82505"/>
    <w:rsid w:val="00B921A4"/>
    <w:rsid w:val="00B97246"/>
    <w:rsid w:val="00BB2E67"/>
    <w:rsid w:val="00BB64BE"/>
    <w:rsid w:val="00BF488E"/>
    <w:rsid w:val="00C07E51"/>
    <w:rsid w:val="00C20FD1"/>
    <w:rsid w:val="00C62A5B"/>
    <w:rsid w:val="00C90FF9"/>
    <w:rsid w:val="00C949F9"/>
    <w:rsid w:val="00CA1DE6"/>
    <w:rsid w:val="00CB1222"/>
    <w:rsid w:val="00CD0510"/>
    <w:rsid w:val="00CE1FDF"/>
    <w:rsid w:val="00CE30B5"/>
    <w:rsid w:val="00D023B0"/>
    <w:rsid w:val="00D04A60"/>
    <w:rsid w:val="00D23DA5"/>
    <w:rsid w:val="00D254BB"/>
    <w:rsid w:val="00D412EA"/>
    <w:rsid w:val="00D43FA2"/>
    <w:rsid w:val="00D46A65"/>
    <w:rsid w:val="00D83793"/>
    <w:rsid w:val="00DB03A8"/>
    <w:rsid w:val="00DC2955"/>
    <w:rsid w:val="00DC4114"/>
    <w:rsid w:val="00DD73B1"/>
    <w:rsid w:val="00DF10F7"/>
    <w:rsid w:val="00E105E5"/>
    <w:rsid w:val="00E35F4A"/>
    <w:rsid w:val="00E4023E"/>
    <w:rsid w:val="00E41B49"/>
    <w:rsid w:val="00E62DC7"/>
    <w:rsid w:val="00E632A7"/>
    <w:rsid w:val="00E94BF2"/>
    <w:rsid w:val="00EA1DA9"/>
    <w:rsid w:val="00EA203C"/>
    <w:rsid w:val="00EB0898"/>
    <w:rsid w:val="00EB2EFD"/>
    <w:rsid w:val="00EC13D4"/>
    <w:rsid w:val="00EE2EF2"/>
    <w:rsid w:val="00F02D94"/>
    <w:rsid w:val="00F23E35"/>
    <w:rsid w:val="00F24461"/>
    <w:rsid w:val="00F27156"/>
    <w:rsid w:val="00F27229"/>
    <w:rsid w:val="00F54E5F"/>
    <w:rsid w:val="00F65133"/>
    <w:rsid w:val="00F6675B"/>
    <w:rsid w:val="00F818EE"/>
    <w:rsid w:val="00FA0800"/>
    <w:rsid w:val="00FB2E70"/>
    <w:rsid w:val="00FC46B1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EE4B44"/>
  <w15:docId w15:val="{1986012A-EB87-4E65-A1FA-39259CB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2D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2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D94"/>
  </w:style>
  <w:style w:type="paragraph" w:styleId="Corpodetexto">
    <w:name w:val="Body Text"/>
    <w:basedOn w:val="Normal"/>
    <w:link w:val="CorpodetextoChar"/>
    <w:unhideWhenUsed/>
    <w:rsid w:val="00F02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2D9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2D94"/>
    <w:pPr>
      <w:ind w:left="720"/>
      <w:contextualSpacing/>
    </w:pPr>
  </w:style>
  <w:style w:type="paragraph" w:styleId="SemEspaamento">
    <w:name w:val="No Spacing"/>
    <w:uiPriority w:val="1"/>
    <w:qFormat/>
    <w:rsid w:val="00EE2EF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7D1C4C"/>
    <w:rPr>
      <w:i/>
      <w:iCs/>
    </w:rPr>
  </w:style>
  <w:style w:type="paragraph" w:customStyle="1" w:styleId="selected">
    <w:name w:val="selected"/>
    <w:basedOn w:val="Normal"/>
    <w:rsid w:val="007D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7D1C4C"/>
  </w:style>
  <w:style w:type="character" w:styleId="Hyperlink">
    <w:name w:val="Hyperlink"/>
    <w:basedOn w:val="Fontepargpadro"/>
    <w:uiPriority w:val="99"/>
    <w:unhideWhenUsed/>
    <w:rsid w:val="00FC7F6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1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1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14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9084">
              <w:marLeft w:val="0"/>
              <w:marRight w:val="0"/>
              <w:marTop w:val="30"/>
              <w:marBottom w:val="0"/>
              <w:div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06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5574">
              <w:marLeft w:val="0"/>
              <w:marRight w:val="0"/>
              <w:marTop w:val="30"/>
              <w:marBottom w:val="0"/>
              <w:div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162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29022">
              <w:marLeft w:val="0"/>
              <w:marRight w:val="0"/>
              <w:marTop w:val="30"/>
              <w:marBottom w:val="0"/>
              <w:div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2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80A4-A928-429E-AFD3-362B928E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Vitorino Lott</cp:lastModifiedBy>
  <cp:revision>20</cp:revision>
  <cp:lastPrinted>2018-12-18T13:31:00Z</cp:lastPrinted>
  <dcterms:created xsi:type="dcterms:W3CDTF">2022-01-06T17:53:00Z</dcterms:created>
  <dcterms:modified xsi:type="dcterms:W3CDTF">2022-01-07T12:22:00Z</dcterms:modified>
</cp:coreProperties>
</file>