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D90A" w14:textId="4E12C7D7" w:rsidR="003449BB" w:rsidRPr="003449BB" w:rsidRDefault="003449BB" w:rsidP="003449BB">
      <w:pPr>
        <w:jc w:val="both"/>
        <w:rPr>
          <w:b/>
          <w:bCs/>
          <w:sz w:val="20"/>
          <w:szCs w:val="20"/>
        </w:rPr>
      </w:pPr>
      <w:r w:rsidRPr="003449BB">
        <w:rPr>
          <w:b/>
          <w:bCs/>
          <w:sz w:val="20"/>
          <w:szCs w:val="20"/>
        </w:rPr>
        <w:t>108 – São Paulo, 132 (6) Diário Oficial Poder Executivo - Seção I terça-feira, 11 de janeiro de 2022</w:t>
      </w:r>
    </w:p>
    <w:p w14:paraId="4E6919F5" w14:textId="77777777" w:rsidR="003449BB" w:rsidRDefault="003449BB" w:rsidP="003449BB">
      <w:pPr>
        <w:jc w:val="both"/>
      </w:pPr>
      <w:r>
        <w:t xml:space="preserve"> Edital de Inscrição para Credenciamento, Escolha e Atribuição de Aulas - Centro Estadual de Educação de Jovens e Adultos - CEEJA de Lins / 2022 Retificação A Dirigente Regional de Ensino - Região de Lins torna pública a reabertura de inscrições para o processo de credenciamento, seleção e atribuição aos docentes interessados em atuar no ano de 2022 no CEEJA, supramencionado, nos termos da Resolução SE 75, de 07-12-2018, com retificação no D.O. de 18-12-2018, e alterada pelas Resoluções Seduc 119 e 129/2021, Resolução SE 72, de 13-10-2020 e Portaria CGRH 18/2021.</w:t>
      </w:r>
    </w:p>
    <w:p w14:paraId="2485984B" w14:textId="3430310A" w:rsidR="003449BB" w:rsidRDefault="003449BB" w:rsidP="003449BB">
      <w:pPr>
        <w:pStyle w:val="PargrafodaLista"/>
        <w:numPr>
          <w:ilvl w:val="0"/>
          <w:numId w:val="1"/>
        </w:numPr>
        <w:jc w:val="both"/>
      </w:pPr>
      <w:r>
        <w:t xml:space="preserve">Do período de inscrição: </w:t>
      </w:r>
    </w:p>
    <w:p w14:paraId="1C7F4433" w14:textId="77777777" w:rsidR="003449BB" w:rsidRDefault="003449BB" w:rsidP="003449BB">
      <w:pPr>
        <w:ind w:left="45"/>
        <w:jc w:val="both"/>
      </w:pPr>
      <w:r>
        <w:t>Período: de 06 a 20/01/2022</w:t>
      </w:r>
    </w:p>
    <w:p w14:paraId="5DFF1F85" w14:textId="77777777" w:rsidR="003449BB" w:rsidRDefault="003449BB" w:rsidP="003449BB">
      <w:pPr>
        <w:ind w:left="45"/>
        <w:jc w:val="both"/>
      </w:pPr>
      <w:r>
        <w:t xml:space="preserve"> Horário: das 9 às 12h e das 14h às 17h;</w:t>
      </w:r>
    </w:p>
    <w:p w14:paraId="1FE5C0C7" w14:textId="77777777" w:rsidR="003449BB" w:rsidRDefault="003449BB" w:rsidP="003449BB">
      <w:pPr>
        <w:ind w:left="45"/>
        <w:jc w:val="both"/>
      </w:pPr>
      <w:r>
        <w:t xml:space="preserve"> Local: Centro Estadual de Educação de Jovens e Adultos - CEEJA de Lins </w:t>
      </w:r>
    </w:p>
    <w:p w14:paraId="35EE2C2D" w14:textId="77777777" w:rsidR="003449BB" w:rsidRDefault="003449BB" w:rsidP="003449BB">
      <w:pPr>
        <w:ind w:left="45"/>
        <w:jc w:val="both"/>
      </w:pPr>
      <w:r>
        <w:t xml:space="preserve">Endereço: Rua Oswaldo Cruz, 512 - Centro - Lins (SP) </w:t>
      </w:r>
    </w:p>
    <w:p w14:paraId="5A647C72" w14:textId="5C07169A" w:rsidR="003449BB" w:rsidRDefault="003449BB" w:rsidP="003449BB">
      <w:pPr>
        <w:pStyle w:val="PargrafodaLista"/>
        <w:numPr>
          <w:ilvl w:val="0"/>
          <w:numId w:val="1"/>
        </w:numPr>
        <w:jc w:val="both"/>
      </w:pPr>
      <w:r>
        <w:t>Do credenciamento</w:t>
      </w:r>
    </w:p>
    <w:p w14:paraId="1920BCE9" w14:textId="77777777" w:rsidR="003449BB" w:rsidRDefault="003449BB" w:rsidP="003449BB">
      <w:pPr>
        <w:ind w:left="45"/>
        <w:jc w:val="both"/>
      </w:pPr>
      <w:r>
        <w:t xml:space="preserve"> Poderão ser credenciados no processo seletivo específico deste projeto da Pasta os docentes habilitados nas disciplinas correspondentes às áreas do conhecimento, oferecidas no CEEJA: Língua Portuguesa, Língua Inglesa, Arte, Matemática, Física, Química, Biologia, Ciências Físicas e Biológicas, História, Geografia, Filosofia, Sociologia, nos níveis Fundamental - Anos Finais e Médio, observada a seguinte ordem de prioridade: </w:t>
      </w:r>
    </w:p>
    <w:p w14:paraId="38D27C18" w14:textId="77777777" w:rsidR="003449BB" w:rsidRDefault="003449BB" w:rsidP="003449BB">
      <w:pPr>
        <w:ind w:left="45"/>
        <w:jc w:val="both"/>
      </w:pPr>
      <w:r>
        <w:t xml:space="preserve">I – </w:t>
      </w:r>
      <w:proofErr w:type="gramStart"/>
      <w:r>
        <w:t>não</w:t>
      </w:r>
      <w:proofErr w:type="gramEnd"/>
      <w:r>
        <w:t xml:space="preserve"> efetivos (ocupantes de função atividade); </w:t>
      </w:r>
    </w:p>
    <w:p w14:paraId="6807E36C" w14:textId="77777777" w:rsidR="003449BB" w:rsidRDefault="003449BB" w:rsidP="003449BB">
      <w:pPr>
        <w:ind w:left="45"/>
        <w:jc w:val="both"/>
      </w:pPr>
      <w:r>
        <w:t xml:space="preserve">II - </w:t>
      </w:r>
      <w:proofErr w:type="gramStart"/>
      <w:r>
        <w:t>contratados</w:t>
      </w:r>
      <w:proofErr w:type="gramEnd"/>
      <w:r>
        <w:t>.</w:t>
      </w:r>
    </w:p>
    <w:p w14:paraId="22AB9FB7" w14:textId="2D1AE19C" w:rsidR="003449BB" w:rsidRDefault="003449BB" w:rsidP="003449BB">
      <w:pPr>
        <w:pStyle w:val="PargrafodaLista"/>
        <w:numPr>
          <w:ilvl w:val="0"/>
          <w:numId w:val="1"/>
        </w:numPr>
        <w:jc w:val="both"/>
      </w:pPr>
      <w:r>
        <w:t xml:space="preserve">Dos documentos necessários para o credenciamento </w:t>
      </w:r>
    </w:p>
    <w:p w14:paraId="7C538EFB" w14:textId="77777777" w:rsidR="003449BB" w:rsidRDefault="003449BB" w:rsidP="003449BB">
      <w:pPr>
        <w:jc w:val="both"/>
      </w:pPr>
      <w:r>
        <w:t>No ato da inscrição, o candidato deverá entregar:</w:t>
      </w:r>
    </w:p>
    <w:p w14:paraId="40AD1E28" w14:textId="77777777" w:rsidR="003449BB" w:rsidRDefault="003449BB" w:rsidP="003449BB">
      <w:pPr>
        <w:jc w:val="both"/>
      </w:pPr>
      <w:r>
        <w:t xml:space="preserve"> a) Cópias do RG e do CPF acompanhadas dos respectivos originais para conferência; </w:t>
      </w:r>
    </w:p>
    <w:p w14:paraId="38801861" w14:textId="77777777" w:rsidR="003449BB" w:rsidRDefault="003449BB" w:rsidP="003449BB">
      <w:pPr>
        <w:jc w:val="both"/>
      </w:pPr>
      <w:r>
        <w:t xml:space="preserve">b) Cópias do Diploma de Licenciatura Plena e do respectivo Histórico Escolar, acompanhadas dos originais para conferência; </w:t>
      </w:r>
    </w:p>
    <w:p w14:paraId="5A61870D" w14:textId="77777777" w:rsidR="003449BB" w:rsidRDefault="003449BB" w:rsidP="003449BB">
      <w:pPr>
        <w:jc w:val="both"/>
      </w:pPr>
      <w:r>
        <w:t xml:space="preserve">c) Comprovante de assiduidade: </w:t>
      </w:r>
    </w:p>
    <w:p w14:paraId="517027D6" w14:textId="77777777" w:rsidR="003449BB" w:rsidRDefault="003449BB" w:rsidP="003449BB">
      <w:pPr>
        <w:jc w:val="both"/>
      </w:pPr>
      <w:r>
        <w:t xml:space="preserve">com cópia da ficha 100 correspondente aos últimos 02 (dois) anos, fornecido pelo Diretor de Escola com confere com original, constando a quantidade de dias trabalhados até 30-06-2021, o número e a natureza das faltas e os afastamentos (ANEXO I deste Edital); </w:t>
      </w:r>
    </w:p>
    <w:p w14:paraId="001B56AC" w14:textId="77777777" w:rsidR="003449BB" w:rsidRDefault="003449BB" w:rsidP="003449BB">
      <w:pPr>
        <w:jc w:val="both"/>
      </w:pPr>
      <w:r>
        <w:t xml:space="preserve">d) Comprovante de inscrição para o processo de atribuição de aulas – 2022 e comprovante de inscrição na modalidade Projetos da Pasta - CEEJA/2022, em funcionalidade específica do sistema no endereço: HTTP://drhunet.edunet.sp.gov.br/ </w:t>
      </w:r>
      <w:proofErr w:type="spellStart"/>
      <w:r>
        <w:t>portalnet</w:t>
      </w:r>
      <w:proofErr w:type="spellEnd"/>
      <w:r>
        <w:t xml:space="preserve">/; </w:t>
      </w:r>
    </w:p>
    <w:p w14:paraId="19336B48" w14:textId="77777777" w:rsidR="003449BB" w:rsidRDefault="003449BB" w:rsidP="003449BB">
      <w:pPr>
        <w:jc w:val="both"/>
      </w:pPr>
      <w:r>
        <w:t xml:space="preserve">e) Títulos (se houver): Diploma de pós graduação - Mestrado ou Doutorado; certificados de aprovação em concursos de provas e títulos da SEE/SP para a docência na(s) disciplina(s) em que se inscreve; comprovante de experiência, fornecido pelo Diretor de CEEJA vinculado à Secretaria de Educação do Estado de São Paulo, com avaliação de desempenho (ANEXO II deste Edital). </w:t>
      </w:r>
    </w:p>
    <w:p w14:paraId="036E6678" w14:textId="77777777" w:rsidR="003449BB" w:rsidRDefault="003449BB" w:rsidP="003449BB">
      <w:pPr>
        <w:jc w:val="both"/>
      </w:pPr>
      <w:r>
        <w:lastRenderedPageBreak/>
        <w:t xml:space="preserve">IV. Do processo seletivo </w:t>
      </w:r>
    </w:p>
    <w:p w14:paraId="4DDDE7B9" w14:textId="77777777" w:rsidR="003449BB" w:rsidRDefault="003449BB" w:rsidP="003449BB">
      <w:pPr>
        <w:jc w:val="both"/>
      </w:pPr>
      <w:r>
        <w:t>Os candidatos serão avaliados e classificados, considerando a análise e pontuação dos títulos apresentados, avaliação do Projeto de Trabalho e entrevista individual realizada pela Diretoria de Ensino e pela Direção do CEEJA.</w:t>
      </w:r>
    </w:p>
    <w:p w14:paraId="4E71C362" w14:textId="77777777" w:rsidR="003449BB" w:rsidRDefault="003449BB" w:rsidP="003449BB">
      <w:pPr>
        <w:jc w:val="both"/>
      </w:pPr>
      <w:r>
        <w:t xml:space="preserve"> V. Dos critérios de classificação para credenciamento: </w:t>
      </w:r>
    </w:p>
    <w:p w14:paraId="1E55A2DA" w14:textId="77777777" w:rsidR="003449BB" w:rsidRDefault="003449BB" w:rsidP="003449BB">
      <w:pPr>
        <w:jc w:val="both"/>
      </w:pPr>
      <w:r>
        <w:t>a) Assiduidade no Magistério Oficial da Secretaria de Estado da Educação (data base 30-06-2021).</w:t>
      </w:r>
    </w:p>
    <w:p w14:paraId="1F6EA485" w14:textId="77777777" w:rsidR="003449BB" w:rsidRDefault="003449BB" w:rsidP="003449BB">
      <w:pPr>
        <w:jc w:val="both"/>
      </w:pPr>
      <w:r>
        <w:t xml:space="preserve"> Para professores que atuaram pelo menos 180 dias no período compreendido entre 01-02-2020 e 30-06-2021, considerar:</w:t>
      </w:r>
    </w:p>
    <w:p w14:paraId="08B5E936" w14:textId="77777777" w:rsidR="003449BB" w:rsidRDefault="003449BB" w:rsidP="003449BB">
      <w:pPr>
        <w:jc w:val="both"/>
      </w:pPr>
      <w:r>
        <w:t xml:space="preserve"> - 100% de frequência: 4 (quatro) pontos;</w:t>
      </w:r>
    </w:p>
    <w:p w14:paraId="04C10190" w14:textId="77777777" w:rsidR="003449BB" w:rsidRDefault="003449BB" w:rsidP="003449BB">
      <w:pPr>
        <w:jc w:val="both"/>
      </w:pPr>
      <w:r>
        <w:t xml:space="preserve"> - </w:t>
      </w:r>
      <w:proofErr w:type="gramStart"/>
      <w:r>
        <w:t>até</w:t>
      </w:r>
      <w:proofErr w:type="gramEnd"/>
      <w:r>
        <w:t xml:space="preserve"> 3 faltas abonadas: 3 (três) pontos;</w:t>
      </w:r>
    </w:p>
    <w:p w14:paraId="07865301" w14:textId="77777777" w:rsidR="003449BB" w:rsidRDefault="003449BB" w:rsidP="003449BB">
      <w:pPr>
        <w:jc w:val="both"/>
      </w:pPr>
      <w:r>
        <w:t xml:space="preserve"> - </w:t>
      </w:r>
      <w:proofErr w:type="gramStart"/>
      <w:r>
        <w:t>de</w:t>
      </w:r>
      <w:proofErr w:type="gramEnd"/>
      <w:r>
        <w:t xml:space="preserve"> 4 a 6 faltas abonadas: 2 (dois) pontos; </w:t>
      </w:r>
    </w:p>
    <w:p w14:paraId="57D78942" w14:textId="77777777" w:rsidR="003449BB" w:rsidRDefault="003449BB" w:rsidP="003449BB">
      <w:pPr>
        <w:jc w:val="both"/>
      </w:pPr>
      <w:r>
        <w:t xml:space="preserve">- </w:t>
      </w:r>
      <w:proofErr w:type="gramStart"/>
      <w:r>
        <w:t>qualquer</w:t>
      </w:r>
      <w:proofErr w:type="gramEnd"/>
      <w:r>
        <w:t xml:space="preserve"> outra situação envolvendo faltas justificadas, faltas médicas e injustificadas, licenças ou afastamentos (exceto licença-prêmio e licença-gestante):</w:t>
      </w:r>
    </w:p>
    <w:p w14:paraId="2512789D" w14:textId="77777777" w:rsidR="003449BB" w:rsidRDefault="003449BB" w:rsidP="003449BB">
      <w:pPr>
        <w:jc w:val="both"/>
      </w:pPr>
      <w:r>
        <w:t xml:space="preserve"> 0 (zero) ponto; - professores que não trabalharam no período ou trabalharam menos de 180 dias: 0 (zero) ponto; </w:t>
      </w:r>
    </w:p>
    <w:p w14:paraId="1F84C2AE" w14:textId="77777777" w:rsidR="003449BB" w:rsidRDefault="003449BB" w:rsidP="003449BB">
      <w:pPr>
        <w:jc w:val="both"/>
      </w:pPr>
      <w:r>
        <w:t xml:space="preserve">b) comprovante de experiência de atuação em CEEJA - 0,001 por dia até o máximo de 03 (três) pontos até 30-06-2021; </w:t>
      </w:r>
    </w:p>
    <w:p w14:paraId="3AE9482B" w14:textId="77777777" w:rsidR="003449BB" w:rsidRDefault="003449BB" w:rsidP="003449BB">
      <w:pPr>
        <w:jc w:val="both"/>
      </w:pPr>
      <w:r>
        <w:t xml:space="preserve">c) Diploma de Mestre: 03 (três) pontos, contando apenas um título; </w:t>
      </w:r>
    </w:p>
    <w:p w14:paraId="026BDDD8" w14:textId="77777777" w:rsidR="003449BB" w:rsidRDefault="003449BB" w:rsidP="003449BB">
      <w:pPr>
        <w:jc w:val="both"/>
      </w:pPr>
      <w:r>
        <w:t xml:space="preserve">d) Diploma de Doutor: 05 (cinco) pontos, contando-se apenas um título; </w:t>
      </w:r>
    </w:p>
    <w:p w14:paraId="168B2C1E" w14:textId="77777777" w:rsidR="003449BB" w:rsidRDefault="003449BB" w:rsidP="003449BB">
      <w:pPr>
        <w:jc w:val="both"/>
      </w:pPr>
      <w:r>
        <w:t xml:space="preserve">e) Certificados de aprovação em concursos de provas e títulos da Seduc/SP para a docência na(s) disciplina(s) em que se inscreve: 1,0 (um) ponto por certificado, até o máximo de 05 (cinco) pontos; </w:t>
      </w:r>
    </w:p>
    <w:p w14:paraId="42FFA96E" w14:textId="7F2A5852" w:rsidR="00515D49" w:rsidRDefault="003449BB" w:rsidP="003449BB">
      <w:pPr>
        <w:jc w:val="both"/>
      </w:pPr>
      <w:r>
        <w:t>f) Apresentação de Projeto de Trabalho, no ato da entrevista, contendo:</w:t>
      </w:r>
    </w:p>
    <w:p w14:paraId="46879387" w14:textId="77777777" w:rsidR="003449BB" w:rsidRDefault="003449BB" w:rsidP="003449BB">
      <w:pPr>
        <w:jc w:val="both"/>
      </w:pPr>
      <w:r>
        <w:t xml:space="preserve">f.1) Justificativa/Relevância </w:t>
      </w:r>
    </w:p>
    <w:p w14:paraId="0360E792" w14:textId="77777777" w:rsidR="003449BB" w:rsidRDefault="003449BB" w:rsidP="003449BB">
      <w:pPr>
        <w:jc w:val="both"/>
      </w:pPr>
      <w:r>
        <w:t xml:space="preserve">f.2) Objetivos </w:t>
      </w:r>
    </w:p>
    <w:p w14:paraId="24F7E93A" w14:textId="77777777" w:rsidR="003449BB" w:rsidRDefault="003449BB" w:rsidP="003449BB">
      <w:pPr>
        <w:jc w:val="both"/>
      </w:pPr>
      <w:r>
        <w:t>f.3) Desenvolvimento</w:t>
      </w:r>
    </w:p>
    <w:p w14:paraId="0871D799" w14:textId="77777777" w:rsidR="003449BB" w:rsidRDefault="003449BB" w:rsidP="003449BB">
      <w:pPr>
        <w:jc w:val="both"/>
      </w:pPr>
      <w:r>
        <w:t xml:space="preserve"> f.4) Avaliação </w:t>
      </w:r>
    </w:p>
    <w:p w14:paraId="563A262C" w14:textId="77777777" w:rsidR="003449BB" w:rsidRDefault="003449BB" w:rsidP="003449BB">
      <w:pPr>
        <w:jc w:val="both"/>
      </w:pPr>
      <w:r>
        <w:t xml:space="preserve">f.5) Trabalho coletivo A apresentação do Projeto de Trabalho vale de 0 (zero) a 30 (trinta) pontos, devendo o candidato obter, no mínimo, a nota 15,0 (quinze) para poder atuar no CEEJA. </w:t>
      </w:r>
    </w:p>
    <w:p w14:paraId="52A3B1B3" w14:textId="77777777" w:rsidR="003449BB" w:rsidRDefault="003449BB" w:rsidP="003449BB">
      <w:pPr>
        <w:jc w:val="both"/>
      </w:pPr>
      <w:r>
        <w:t xml:space="preserve">VI. Da classificação do credenciamento: </w:t>
      </w:r>
    </w:p>
    <w:p w14:paraId="27A8C771" w14:textId="77777777" w:rsidR="003449BB" w:rsidRDefault="003449BB" w:rsidP="003449BB">
      <w:pPr>
        <w:jc w:val="both"/>
      </w:pPr>
      <w:r>
        <w:t xml:space="preserve">1 - </w:t>
      </w:r>
      <w:proofErr w:type="gramStart"/>
      <w:r>
        <w:t>os</w:t>
      </w:r>
      <w:proofErr w:type="gramEnd"/>
      <w:r>
        <w:t xml:space="preserve"> candidatos inscritos serão classificados, respeitando- -se “não efetivos e contratados”, em ordem decrescente de pontos: </w:t>
      </w:r>
    </w:p>
    <w:p w14:paraId="16C6F306" w14:textId="77777777" w:rsidR="003449BB" w:rsidRDefault="003449BB" w:rsidP="003449BB">
      <w:pPr>
        <w:jc w:val="both"/>
      </w:pPr>
      <w:r>
        <w:t xml:space="preserve">a) não titulares (ocupantes de função atividade); </w:t>
      </w:r>
    </w:p>
    <w:p w14:paraId="03B626BA" w14:textId="77777777" w:rsidR="003449BB" w:rsidRDefault="003449BB" w:rsidP="003449BB">
      <w:pPr>
        <w:jc w:val="both"/>
      </w:pPr>
      <w:r>
        <w:t>b) contratados</w:t>
      </w:r>
    </w:p>
    <w:p w14:paraId="3AAA724F" w14:textId="77777777" w:rsidR="003449BB" w:rsidRDefault="003449BB" w:rsidP="003449BB">
      <w:pPr>
        <w:jc w:val="both"/>
      </w:pPr>
      <w:r>
        <w:lastRenderedPageBreak/>
        <w:t xml:space="preserve"> 2 - A classificação dos docentes credenciados para atuar no CEEJA/2022 será publicada no site da Diretoria de Ensino http:// delins.educacao.sp.gov.br</w:t>
      </w:r>
    </w:p>
    <w:p w14:paraId="1319DC15" w14:textId="77777777" w:rsidR="003449BB" w:rsidRDefault="003449BB" w:rsidP="003449BB">
      <w:pPr>
        <w:jc w:val="both"/>
      </w:pPr>
      <w:r>
        <w:t xml:space="preserve"> VII - Dos critérios para </w:t>
      </w:r>
      <w:proofErr w:type="gramStart"/>
      <w:r>
        <w:t>desempate Em</w:t>
      </w:r>
      <w:proofErr w:type="gramEnd"/>
      <w:r>
        <w:t xml:space="preserve"> casos de empate de pontuação na classificação dos credenciados, o desempate será efetuado na seguinte ordem de prioridade: </w:t>
      </w:r>
    </w:p>
    <w:p w14:paraId="046C325D" w14:textId="77777777" w:rsidR="003449BB" w:rsidRDefault="003449BB" w:rsidP="003449BB">
      <w:pPr>
        <w:jc w:val="both"/>
      </w:pPr>
      <w:r>
        <w:t>a) melhor assiduidade (de 01-02-2020 a 30-06-2021);</w:t>
      </w:r>
    </w:p>
    <w:p w14:paraId="1109C70C" w14:textId="77777777" w:rsidR="003449BB" w:rsidRDefault="003449BB" w:rsidP="003449BB">
      <w:pPr>
        <w:jc w:val="both"/>
      </w:pPr>
      <w:r>
        <w:t xml:space="preserve"> b) experiência em CEEJA (ANEXO II deste Edital); </w:t>
      </w:r>
    </w:p>
    <w:p w14:paraId="2A1C6BCF" w14:textId="77777777" w:rsidR="003449BB" w:rsidRDefault="003449BB" w:rsidP="003449BB">
      <w:pPr>
        <w:jc w:val="both"/>
      </w:pPr>
      <w:r>
        <w:t xml:space="preserve">c) disponibilidade de horário para atuar de acordo com a necessidade do CEEJA; </w:t>
      </w:r>
    </w:p>
    <w:p w14:paraId="5BC969ED" w14:textId="77777777" w:rsidR="003449BB" w:rsidRDefault="003449BB" w:rsidP="003449BB">
      <w:pPr>
        <w:jc w:val="both"/>
      </w:pPr>
      <w:r>
        <w:t xml:space="preserve">d) tempo no Magistério Oficial da Secretaria de Estado da Educação; </w:t>
      </w:r>
    </w:p>
    <w:p w14:paraId="46D9A499" w14:textId="77777777" w:rsidR="003449BB" w:rsidRDefault="003449BB" w:rsidP="003449BB">
      <w:pPr>
        <w:jc w:val="both"/>
      </w:pPr>
      <w:r>
        <w:t>e) maior idade;</w:t>
      </w:r>
    </w:p>
    <w:p w14:paraId="70C199BB" w14:textId="77777777" w:rsidR="003449BB" w:rsidRDefault="003449BB" w:rsidP="003449BB">
      <w:pPr>
        <w:jc w:val="both"/>
      </w:pPr>
      <w:r>
        <w:t xml:space="preserve"> f) maior número de filhos.</w:t>
      </w:r>
    </w:p>
    <w:p w14:paraId="2DB39560" w14:textId="77777777" w:rsidR="003449BB" w:rsidRDefault="003449BB" w:rsidP="003449BB">
      <w:pPr>
        <w:jc w:val="both"/>
      </w:pPr>
      <w:r>
        <w:t xml:space="preserve"> VIII - Entrevistas dos docentes inscritos: </w:t>
      </w:r>
    </w:p>
    <w:p w14:paraId="020EFA43" w14:textId="77777777" w:rsidR="003449BB" w:rsidRDefault="003449BB" w:rsidP="003449BB">
      <w:pPr>
        <w:jc w:val="both"/>
      </w:pPr>
      <w:r>
        <w:t xml:space="preserve">1 - A entrevista, valendo de 0 (zero) a 30 (trinta) pontos, </w:t>
      </w:r>
      <w:proofErr w:type="gramStart"/>
      <w:r>
        <w:t>dar -</w:t>
      </w:r>
      <w:proofErr w:type="spellStart"/>
      <w:r>
        <w:t>se-á</w:t>
      </w:r>
      <w:proofErr w:type="spellEnd"/>
      <w:proofErr w:type="gramEnd"/>
      <w:r>
        <w:t xml:space="preserve"> seguindo os critérios da Resolução SE- 75, de 07-12- 2018, artigo 14, parágrafo 1º, itens 1, 2 e 3; </w:t>
      </w:r>
    </w:p>
    <w:p w14:paraId="02D16DA0" w14:textId="77777777" w:rsidR="003449BB" w:rsidRDefault="003449BB" w:rsidP="003449BB">
      <w:pPr>
        <w:jc w:val="both"/>
      </w:pPr>
      <w:r>
        <w:t>2 - Para atuar no CEEJA, o candidato deverá obter, no mínimo, 15 (quinze) pontos na entrevista; 3 - As entrevistas serão agendadas no ato da inscrição dos interessados e realizadas, na Diretoria de Ensino-Região de Lins, localizada na Rua Luiz Gama, número 681, centro, Lins, Estado de São Paulo, no período de 21 a 24/01/2022 de janeiro de 2022.</w:t>
      </w:r>
    </w:p>
    <w:p w14:paraId="0E6006E4" w14:textId="77777777" w:rsidR="003449BB" w:rsidRDefault="003449BB" w:rsidP="003449BB">
      <w:pPr>
        <w:jc w:val="both"/>
      </w:pPr>
      <w:r>
        <w:t xml:space="preserve"> IX- Da divulgação e dos recursos:</w:t>
      </w:r>
    </w:p>
    <w:p w14:paraId="1B4FB6B2" w14:textId="77777777" w:rsidR="003449BB" w:rsidRDefault="003449BB" w:rsidP="003449BB">
      <w:pPr>
        <w:jc w:val="both"/>
      </w:pPr>
      <w:r>
        <w:t xml:space="preserve"> a) a divulgação da classificação ocorrerá no dia 25/01/2022 no site da Diretoria de Ensino-Região de Lins: http://delins. educacao.sp.gov.br;</w:t>
      </w:r>
    </w:p>
    <w:p w14:paraId="677CA6C3" w14:textId="77777777" w:rsidR="003449BB" w:rsidRDefault="003449BB" w:rsidP="003449BB">
      <w:pPr>
        <w:jc w:val="both"/>
      </w:pPr>
      <w:r>
        <w:t xml:space="preserve"> b) a contar da data da publicação da lista do resultado deste Credenciamento (lista de deferidos e indeferidos), o candidato terá dois dias úteis de prazo para recurso a ser protocolado no CEEJA de Lins;</w:t>
      </w:r>
    </w:p>
    <w:p w14:paraId="5DB514C6" w14:textId="77777777" w:rsidR="003449BB" w:rsidRDefault="003449BB" w:rsidP="003449BB">
      <w:pPr>
        <w:jc w:val="both"/>
      </w:pPr>
      <w:r>
        <w:t xml:space="preserve"> c) a divulgação da classificação final do Credenciamento, após período de recursos, havendo alteração, ocorrerá no site da Diretoria de Ensino-Região de Lins em 27/01/2022. </w:t>
      </w:r>
    </w:p>
    <w:p w14:paraId="78739A6D" w14:textId="77777777" w:rsidR="003449BB" w:rsidRDefault="003449BB" w:rsidP="003449BB">
      <w:pPr>
        <w:jc w:val="both"/>
      </w:pPr>
      <w:r>
        <w:t xml:space="preserve">X- Da Atribuição A atribuição de aulas será realizada conforme cronograma oficial de atribuição/2022. </w:t>
      </w:r>
    </w:p>
    <w:p w14:paraId="2A789EDA" w14:textId="77777777" w:rsidR="003449BB" w:rsidRDefault="003449BB" w:rsidP="003449BB">
      <w:pPr>
        <w:jc w:val="both"/>
      </w:pPr>
      <w:r>
        <w:t>XI- Das disposições finais:</w:t>
      </w:r>
    </w:p>
    <w:p w14:paraId="7FE9B564" w14:textId="43E0C0D4" w:rsidR="003449BB" w:rsidRDefault="003449BB" w:rsidP="003449BB">
      <w:pPr>
        <w:pStyle w:val="PargrafodaLista"/>
        <w:numPr>
          <w:ilvl w:val="0"/>
          <w:numId w:val="2"/>
        </w:numPr>
        <w:jc w:val="both"/>
      </w:pPr>
      <w:r>
        <w:t>os candidatos inscritos e credenciados</w:t>
      </w:r>
    </w:p>
    <w:p w14:paraId="5FB668E9" w14:textId="77777777" w:rsidR="003449BB" w:rsidRDefault="003449BB" w:rsidP="003449BB">
      <w:pPr>
        <w:pStyle w:val="PargrafodaLista"/>
        <w:ind w:left="405"/>
        <w:jc w:val="both"/>
      </w:pPr>
      <w:r>
        <w:t xml:space="preserve"> – </w:t>
      </w:r>
      <w:proofErr w:type="gramStart"/>
      <w:r>
        <w:t>não efetivos e contratados</w:t>
      </w:r>
      <w:proofErr w:type="gramEnd"/>
    </w:p>
    <w:p w14:paraId="7BFE7DCD" w14:textId="77777777" w:rsidR="003449BB" w:rsidRDefault="003449BB" w:rsidP="003449BB">
      <w:pPr>
        <w:pStyle w:val="PargrafodaLista"/>
        <w:ind w:left="405"/>
        <w:jc w:val="both"/>
      </w:pPr>
      <w:r>
        <w:t xml:space="preserve"> – </w:t>
      </w:r>
      <w:proofErr w:type="gramStart"/>
      <w:r>
        <w:t>terão</w:t>
      </w:r>
      <w:proofErr w:type="gramEnd"/>
      <w:r>
        <w:t xml:space="preserve"> carga horária semanal de trabalho, conforme disposto no Parágrafo único do artigo 15 da Resolução SE- 75/2018, retificado no DOE de 18/12/2018. </w:t>
      </w:r>
    </w:p>
    <w:p w14:paraId="19E84535" w14:textId="77777777" w:rsidR="003449BB" w:rsidRDefault="003449BB" w:rsidP="003449BB">
      <w:pPr>
        <w:jc w:val="both"/>
      </w:pPr>
      <w:r>
        <w:t xml:space="preserve">b) é de inteira responsabilidade do candidato a busca por informações a respeito de data, horário e local da atribuição das aulas referentes ao Projeto e demais orientações a serem publicadas. </w:t>
      </w:r>
    </w:p>
    <w:p w14:paraId="511B83EA" w14:textId="77777777" w:rsidR="003449BB" w:rsidRDefault="003449BB" w:rsidP="003449BB">
      <w:pPr>
        <w:jc w:val="both"/>
      </w:pPr>
      <w:r>
        <w:t xml:space="preserve">c) o ato de inscrição implicará a aceitação, por parte do candidato, de todas as disposições do presente Edital. </w:t>
      </w:r>
    </w:p>
    <w:p w14:paraId="5282C070" w14:textId="77777777" w:rsidR="003449BB" w:rsidRDefault="003449BB" w:rsidP="003449BB">
      <w:pPr>
        <w:jc w:val="both"/>
      </w:pPr>
      <w:r>
        <w:lastRenderedPageBreak/>
        <w:t>d) os docentes que atuaram no Centro Estadual de Educação de Jovens e Adultos – CEEJA de Lins, no ano de 2021, avaliados satisfatoriamente e reconduzidos em 24/11/2021, em atendimento à Portaria CGRH 18/2021, encontram-se devidamente credenciados para o exercício no CEEJA no ano letivo de 2022.</w:t>
      </w:r>
    </w:p>
    <w:p w14:paraId="69CCF88F" w14:textId="77777777" w:rsidR="003449BB" w:rsidRDefault="003449BB" w:rsidP="003449BB">
      <w:pPr>
        <w:jc w:val="both"/>
      </w:pPr>
      <w:r>
        <w:t xml:space="preserve"> e) os casos omissos serão analisados pela Comissão de Atribuição de Classes e Aulas. </w:t>
      </w:r>
    </w:p>
    <w:p w14:paraId="7EDB6440" w14:textId="26E126F1" w:rsidR="003449BB" w:rsidRDefault="003449BB" w:rsidP="003449BB">
      <w:pPr>
        <w:jc w:val="center"/>
      </w:pPr>
      <w:r>
        <w:t>Lins, 10 de janeiro de 2022.</w:t>
      </w:r>
    </w:p>
    <w:p w14:paraId="7D92FEB6" w14:textId="77777777" w:rsidR="003449BB" w:rsidRDefault="003449BB" w:rsidP="003449BB">
      <w:pPr>
        <w:jc w:val="center"/>
      </w:pPr>
      <w:r>
        <w:t xml:space="preserve">Ana Celia </w:t>
      </w:r>
      <w:proofErr w:type="spellStart"/>
      <w:r>
        <w:t>Llata</w:t>
      </w:r>
      <w:proofErr w:type="spellEnd"/>
      <w:r>
        <w:t xml:space="preserve"> Carrera </w:t>
      </w:r>
      <w:proofErr w:type="spellStart"/>
      <w:r>
        <w:t>Barbiero</w:t>
      </w:r>
      <w:proofErr w:type="spellEnd"/>
    </w:p>
    <w:p w14:paraId="0FACBE8B" w14:textId="588A1456" w:rsidR="003449BB" w:rsidRDefault="003449BB" w:rsidP="003449BB">
      <w:pPr>
        <w:jc w:val="center"/>
      </w:pPr>
      <w:r>
        <w:t>Dirigente Regional de Ensino</w:t>
      </w:r>
    </w:p>
    <w:p w14:paraId="07828FF4" w14:textId="443B1C6E" w:rsidR="003449BB" w:rsidRDefault="003449BB" w:rsidP="003449BB">
      <w:pPr>
        <w:jc w:val="center"/>
      </w:pPr>
      <w:r>
        <w:t>ANEXO I (papel timbrado da escola)</w:t>
      </w:r>
    </w:p>
    <w:p w14:paraId="47C7F8B0" w14:textId="77777777" w:rsidR="003449BB" w:rsidRDefault="003449BB" w:rsidP="003449BB">
      <w:pPr>
        <w:jc w:val="both"/>
      </w:pPr>
      <w:r>
        <w:t xml:space="preserve">Declaração de assiduidade para inscrição no Processo Específico de Credenciamento, seleção e atribuição de aulas aos docentes interessados em atuar no CEEJA em 2022. </w:t>
      </w:r>
    </w:p>
    <w:p w14:paraId="52BA7CCA" w14:textId="77777777" w:rsidR="003449BB" w:rsidRDefault="003449BB" w:rsidP="003449BB">
      <w:pPr>
        <w:jc w:val="both"/>
      </w:pPr>
      <w:r>
        <w:t>O Diretor de Escola da EE ____________________, no município de ___________ - Diretoria de Ensino da Região de _____________, declara para fins de inscrição no Processo de Credenciamento junto ao Centro Estadual de Educação de Jovens e Adultos de Lins que ____________________, RG __________, ocupante de função atividade, portador de Licenciatura Plena em __________________: a) conta com __________ dias trabalhados no Magistério Oficial da Secretaria de Estado da Educação de São Paulo, contados até a data base 30-06-2021. b) Apresentou as seguintes ausências e afastamentos comprovados nos últimos 2 (dois) anos (data base 30-06-2021): -dias trabalhados durante o ano de 2021 (considerados até 30-06-2021): ______ - faltas abonadas: __________________ - faltas justificadas: _________________ - faltas injustificadas: ________________ - faltas médicas: __________________ - dias de Licença para tratamento de saúde ou de pessoa da família: ___________ - total de afastamentos: _______________ dias</w:t>
      </w:r>
    </w:p>
    <w:p w14:paraId="07A42C1F" w14:textId="196A879C" w:rsidR="003449BB" w:rsidRDefault="003449BB" w:rsidP="003449BB">
      <w:pPr>
        <w:jc w:val="center"/>
      </w:pPr>
      <w:r>
        <w:t>Data / carimbo / assinatura do Diretor</w:t>
      </w:r>
    </w:p>
    <w:p w14:paraId="0DB493A5" w14:textId="77777777" w:rsidR="003449BB" w:rsidRDefault="003449BB" w:rsidP="003449BB">
      <w:pPr>
        <w:jc w:val="center"/>
      </w:pPr>
      <w:r>
        <w:t>ANEXO II (papel timbrado da escola)</w:t>
      </w:r>
    </w:p>
    <w:p w14:paraId="450CABBC" w14:textId="77777777" w:rsidR="003449BB" w:rsidRDefault="003449BB" w:rsidP="003449BB">
      <w:pPr>
        <w:jc w:val="both"/>
      </w:pPr>
      <w:r>
        <w:t xml:space="preserve"> Declaração de experiência junto ao CEEJA para inscrição no Processo Específico de Credenciamento, escolha e </w:t>
      </w:r>
      <w:proofErr w:type="gramStart"/>
      <w:r>
        <w:t>atribuição De</w:t>
      </w:r>
      <w:proofErr w:type="gramEnd"/>
      <w:r>
        <w:t xml:space="preserve"> aulas aos docentes interessados em atuar no CEEJA da Diretoria de Ensino da Região de Lins no ano de 2022. </w:t>
      </w:r>
    </w:p>
    <w:p w14:paraId="35BE0502" w14:textId="77777777" w:rsidR="003449BB" w:rsidRDefault="003449BB" w:rsidP="003449BB">
      <w:pPr>
        <w:jc w:val="both"/>
      </w:pPr>
      <w:r>
        <w:t xml:space="preserve">O Diretor de Escola do CEEJA _____________, Diretoria de Ensino da Região de ______ declara, para fins de inscrição para o Processo de Credenciamento junto ao Centro Estadual de Educação de Jovens e Adultos de Lins, que ___________ _________________________________, RG __________, ocupante de função atividade, portador de Licenciatura Plena em __________________conta com _____________ (......) dias trabalhos junto ao CEEJA. Declara, ainda, que, atuando nesta Unidade Escolar, teve desempenho considerado ________________ (satisfatório ou insatisfatório). </w:t>
      </w:r>
    </w:p>
    <w:p w14:paraId="702339F7" w14:textId="1225230B" w:rsidR="003449BB" w:rsidRDefault="003449BB" w:rsidP="003449BB">
      <w:pPr>
        <w:jc w:val="center"/>
      </w:pPr>
      <w:r>
        <w:t>Data / carimbo / assinatura do Diretor do CEEJA</w:t>
      </w:r>
    </w:p>
    <w:sectPr w:rsidR="00344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11CB"/>
    <w:multiLevelType w:val="hybridMultilevel"/>
    <w:tmpl w:val="67442B36"/>
    <w:lvl w:ilvl="0" w:tplc="247E5CC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804764"/>
    <w:multiLevelType w:val="hybridMultilevel"/>
    <w:tmpl w:val="93A0CE4C"/>
    <w:lvl w:ilvl="0" w:tplc="0F80049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BB"/>
    <w:rsid w:val="003449BB"/>
    <w:rsid w:val="005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F1F"/>
  <w15:chartTrackingRefBased/>
  <w15:docId w15:val="{C71A9469-EDFD-4EC1-81A6-901913F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2" ma:contentTypeDescription="Crie um novo documento." ma:contentTypeScope="" ma:versionID="28ce192c8719828ad2a01ec08fd83161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6c9305a5c8be805cec617ba19bec692c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D3D3-DCF3-44E4-ABE9-CDB525B11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5a0a-8414-4b12-8e79-61ddba10ac57"/>
    <ds:schemaRef ds:uri="3143fdf3-0769-4f04-8813-5dde1306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2FD39-0540-4AFA-80DB-25315288E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7B321-AF38-47C0-8D54-0843BD5384E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cabc5a0a-8414-4b12-8e79-61ddba10ac5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143fdf3-0769-4f04-8813-5dde130613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1495</Words>
  <Characters>8079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CEEJA Lins - Administrativo</dc:creator>
  <cp:keywords/>
  <dc:description/>
  <cp:lastModifiedBy>Escola - CEEJA Lins - Administrativo</cp:lastModifiedBy>
  <cp:revision>1</cp:revision>
  <dcterms:created xsi:type="dcterms:W3CDTF">2022-01-11T14:21:00Z</dcterms:created>
  <dcterms:modified xsi:type="dcterms:W3CDTF">2022-01-11T14:31:00Z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