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6FB1E" w14:textId="26C7AEEB" w:rsidR="00453470" w:rsidRPr="002C6A0B" w:rsidRDefault="002C6A0B">
      <w:pPr>
        <w:rPr>
          <w:sz w:val="28"/>
          <w:szCs w:val="28"/>
        </w:rPr>
      </w:pPr>
      <w:r w:rsidRPr="002C6A0B">
        <w:rPr>
          <w:sz w:val="28"/>
          <w:szCs w:val="28"/>
        </w:rPr>
        <w:t>DIVULGAÇÃO DO RESULTADO DO CREDENCIAMENTO DO CEEJA DE LINS – ATUAÇÃO 2022</w:t>
      </w:r>
    </w:p>
    <w:p w14:paraId="558E22A5" w14:textId="48D3F366" w:rsidR="002C6A0B" w:rsidRDefault="002C6A0B"/>
    <w:p w14:paraId="062D79A2" w14:textId="4421BD1F" w:rsidR="002C6A0B" w:rsidRDefault="002C6A0B">
      <w:r>
        <w:t>DOCENTE CREDENCIADO</w:t>
      </w:r>
    </w:p>
    <w:tbl>
      <w:tblPr>
        <w:tblW w:w="9180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0"/>
        <w:gridCol w:w="1580"/>
        <w:gridCol w:w="2360"/>
      </w:tblGrid>
      <w:tr w:rsidR="002C6A0B" w:rsidRPr="002C6A0B" w14:paraId="4FBA34D1" w14:textId="77777777" w:rsidTr="002C6A0B">
        <w:trPr>
          <w:trHeight w:val="600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8B767" w14:textId="77777777" w:rsidR="002C6A0B" w:rsidRPr="002C6A0B" w:rsidRDefault="002C6A0B" w:rsidP="002C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Claudia Gonçalves dos Santos Dias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0C00F" w14:textId="77777777" w:rsidR="002C6A0B" w:rsidRPr="002C6A0B" w:rsidRDefault="002C6A0B" w:rsidP="002C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30.623.475-0 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A4F0E5" w14:textId="77777777" w:rsidR="002C6A0B" w:rsidRPr="002C6A0B" w:rsidRDefault="002C6A0B" w:rsidP="002C6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C6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pt-BR"/>
              </w:rPr>
              <w:t>Filosofia    </w:t>
            </w:r>
          </w:p>
        </w:tc>
      </w:tr>
    </w:tbl>
    <w:p w14:paraId="5D612879" w14:textId="0F16E339" w:rsidR="002C6A0B" w:rsidRDefault="002C6A0B"/>
    <w:p w14:paraId="7C17BFF8" w14:textId="4CD97F29" w:rsidR="002C6A0B" w:rsidRDefault="002C6A0B">
      <w:r>
        <w:t>DOCENTE NÃO CREDENCIADO</w:t>
      </w:r>
    </w:p>
    <w:p w14:paraId="5A39FEE2" w14:textId="77C97732" w:rsidR="002C6A0B" w:rsidRDefault="002C6A0B">
      <w:r>
        <w:t>RG 22.150.113-7</w:t>
      </w:r>
    </w:p>
    <w:p w14:paraId="196331D0" w14:textId="0D7AAC1E" w:rsidR="002C6A0B" w:rsidRDefault="002C6A0B" w:rsidP="002C6A0B">
      <w:r>
        <w:t>Motivo: Não atendimento ao item III do Edital publicado no DOE de 11/01/2022</w:t>
      </w:r>
      <w:r>
        <w:t>.</w:t>
      </w:r>
    </w:p>
    <w:p w14:paraId="06EEB074" w14:textId="6BCA5987" w:rsidR="002C6A0B" w:rsidRDefault="002C6A0B"/>
    <w:sectPr w:rsidR="002C6A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0B"/>
    <w:rsid w:val="002C6A0B"/>
    <w:rsid w:val="0045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16B5"/>
  <w15:chartTrackingRefBased/>
  <w15:docId w15:val="{135B2113-5396-4D13-BCFF-752FF289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236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Escola - CEEJA Lins - Administrativo</dc:creator>
  <cp:keywords/>
  <dc:description/>
  <cp:lastModifiedBy>Escola - CEEJA Lins - Administrativo</cp:lastModifiedBy>
  <cp:revision>1</cp:revision>
  <dcterms:created xsi:type="dcterms:W3CDTF">2022-01-21T15:18:00Z</dcterms:created>
  <dcterms:modified xsi:type="dcterms:W3CDTF">2022-01-21T15:25:00Z</dcterms:modified>
</cp:coreProperties>
</file>