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0D4CA" w14:textId="77777777" w:rsidR="00183FB3" w:rsidRDefault="00CD69D6">
      <w:pPr>
        <w:pStyle w:val="Corpodetexto"/>
        <w:ind w:left="146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E528B4B" wp14:editId="3FB6C25E">
            <wp:extent cx="789378" cy="8096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378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01583" w14:textId="77777777" w:rsidR="00183FB3" w:rsidRDefault="00CD69D6">
      <w:pPr>
        <w:pStyle w:val="Ttulo2"/>
        <w:spacing w:before="105" w:line="240" w:lineRule="auto"/>
        <w:ind w:left="355"/>
      </w:pPr>
      <w:r>
        <w:t>ANEXO I</w:t>
      </w:r>
    </w:p>
    <w:p w14:paraId="1BC60B0C" w14:textId="77777777" w:rsidR="00183FB3" w:rsidRDefault="00CD69D6" w:rsidP="00CD69D6">
      <w:pPr>
        <w:spacing w:before="161"/>
        <w:ind w:left="2409" w:right="2275" w:firstLine="124"/>
        <w:jc w:val="center"/>
        <w:rPr>
          <w:rFonts w:ascii="Verdana" w:hAnsi="Verdana"/>
          <w:b/>
          <w:sz w:val="18"/>
        </w:rPr>
      </w:pPr>
      <w:r>
        <w:br w:type="column"/>
      </w:r>
      <w:r>
        <w:rPr>
          <w:rFonts w:ascii="Verdana" w:hAnsi="Verdana"/>
          <w:b/>
          <w:sz w:val="18"/>
        </w:rPr>
        <w:t>GOVERNO DO ESTADO DE SÃO PAULO SECRETARIA DE ESTADO DA EDUCAÇÃO DIRETORIA DE ENSINO – REGIAO DE AVARÉ</w:t>
      </w:r>
    </w:p>
    <w:p w14:paraId="17A297A4" w14:textId="77777777" w:rsidR="00183FB3" w:rsidRDefault="00183FB3" w:rsidP="00CD69D6">
      <w:pPr>
        <w:pStyle w:val="Corpodetexto"/>
        <w:jc w:val="center"/>
        <w:rPr>
          <w:b/>
          <w:sz w:val="22"/>
        </w:rPr>
      </w:pPr>
    </w:p>
    <w:p w14:paraId="53A01E9B" w14:textId="77777777" w:rsidR="00183FB3" w:rsidRDefault="00183FB3">
      <w:pPr>
        <w:pStyle w:val="Corpodetexto"/>
        <w:rPr>
          <w:b/>
          <w:sz w:val="22"/>
        </w:rPr>
      </w:pPr>
    </w:p>
    <w:p w14:paraId="40C30AB5" w14:textId="77777777" w:rsidR="00183FB3" w:rsidRDefault="00183FB3">
      <w:pPr>
        <w:pStyle w:val="Corpodetexto"/>
        <w:spacing w:before="5"/>
        <w:rPr>
          <w:b/>
          <w:sz w:val="22"/>
        </w:rPr>
      </w:pPr>
    </w:p>
    <w:p w14:paraId="157E98E6" w14:textId="77777777" w:rsidR="00183FB3" w:rsidRDefault="00CD69D6">
      <w:pPr>
        <w:pStyle w:val="Ttulo2"/>
        <w:ind w:left="2541"/>
      </w:pPr>
      <w:r>
        <w:t>FICHA DE INSCRIÇÃO</w:t>
      </w:r>
    </w:p>
    <w:p w14:paraId="34BC6C8C" w14:textId="77777777" w:rsidR="00183FB3" w:rsidRDefault="00CD69D6">
      <w:pPr>
        <w:pStyle w:val="Corpodetexto"/>
        <w:spacing w:line="242" w:lineRule="exact"/>
        <w:ind w:left="129" w:right="1675"/>
        <w:jc w:val="center"/>
      </w:pPr>
      <w:r>
        <w:t>PROCESSO SELETIVO PARA O POSTO DE TRABALHO NA FUNÇÃO DE</w:t>
      </w:r>
    </w:p>
    <w:p w14:paraId="3B9D0B28" w14:textId="77777777" w:rsidR="00183FB3" w:rsidRDefault="00CD69D6">
      <w:pPr>
        <w:pStyle w:val="Ttulo2"/>
        <w:ind w:right="1675"/>
        <w:jc w:val="center"/>
      </w:pPr>
      <w:r>
        <w:t>PROFESSOR COORDENADOR DO NÚCLEO PEDAGÓGICO</w:t>
      </w:r>
    </w:p>
    <w:p w14:paraId="12C1BE46" w14:textId="20861937" w:rsidR="00183FB3" w:rsidRDefault="00CD69D6">
      <w:pPr>
        <w:pStyle w:val="Corpodetexto"/>
        <w:spacing w:before="2" w:line="241" w:lineRule="exact"/>
        <w:ind w:left="129" w:right="1672"/>
        <w:jc w:val="center"/>
      </w:pPr>
      <w:r>
        <w:t>DA DIRETORIA DE ENSINO REGIÃO DE AVARÉ - 20</w:t>
      </w:r>
      <w:r w:rsidR="00882620">
        <w:t>2</w:t>
      </w:r>
      <w:r w:rsidR="006B4DC5">
        <w:t>2</w:t>
      </w:r>
    </w:p>
    <w:p w14:paraId="2DAD3482" w14:textId="77777777" w:rsidR="00183FB3" w:rsidRDefault="00183FB3">
      <w:pPr>
        <w:spacing w:line="241" w:lineRule="exact"/>
        <w:jc w:val="center"/>
        <w:sectPr w:rsidR="00183FB3">
          <w:type w:val="continuous"/>
          <w:pgSz w:w="11910" w:h="16850"/>
          <w:pgMar w:top="300" w:right="580" w:bottom="280" w:left="1020" w:header="720" w:footer="720" w:gutter="0"/>
          <w:cols w:num="2" w:space="720" w:equalWidth="0">
            <w:col w:w="1431" w:space="115"/>
            <w:col w:w="8764"/>
          </w:cols>
        </w:sectPr>
      </w:pPr>
    </w:p>
    <w:p w14:paraId="4AA8B487" w14:textId="77777777" w:rsidR="00183FB3" w:rsidRDefault="00183FB3">
      <w:pPr>
        <w:pStyle w:val="Corpodetexto"/>
      </w:pPr>
    </w:p>
    <w:p w14:paraId="452287A5" w14:textId="77777777" w:rsidR="00183FB3" w:rsidRDefault="00183FB3">
      <w:pPr>
        <w:pStyle w:val="Corpodetexto"/>
        <w:rPr>
          <w:sz w:val="16"/>
        </w:rPr>
      </w:pPr>
    </w:p>
    <w:tbl>
      <w:tblPr>
        <w:tblStyle w:val="TableNormal"/>
        <w:tblW w:w="0" w:type="auto"/>
        <w:tblInd w:w="2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3"/>
        <w:gridCol w:w="4194"/>
      </w:tblGrid>
      <w:tr w:rsidR="00183FB3" w14:paraId="6249DFF5" w14:textId="77777777">
        <w:trPr>
          <w:trHeight w:val="553"/>
        </w:trPr>
        <w:tc>
          <w:tcPr>
            <w:tcW w:w="5673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58BA8E4C" w14:textId="77777777" w:rsidR="00183FB3" w:rsidRDefault="00CD69D6">
            <w:pPr>
              <w:pStyle w:val="TableParagraph"/>
              <w:spacing w:line="270" w:lineRule="exact"/>
              <w:ind w:left="8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Nome</w:t>
            </w:r>
          </w:p>
        </w:tc>
        <w:tc>
          <w:tcPr>
            <w:tcW w:w="4194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07F1CCC9" w14:textId="77777777" w:rsidR="00183FB3" w:rsidRDefault="00CD69D6">
            <w:pPr>
              <w:pStyle w:val="TableParagraph"/>
              <w:spacing w:line="270" w:lineRule="exact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R.G.</w:t>
            </w:r>
          </w:p>
        </w:tc>
      </w:tr>
      <w:tr w:rsidR="00183FB3" w14:paraId="22CC1079" w14:textId="77777777">
        <w:trPr>
          <w:trHeight w:val="551"/>
        </w:trPr>
        <w:tc>
          <w:tcPr>
            <w:tcW w:w="56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721A8E6" w14:textId="77777777" w:rsidR="00183FB3" w:rsidRDefault="00CD69D6">
            <w:pPr>
              <w:pStyle w:val="TableParagraph"/>
              <w:spacing w:line="268" w:lineRule="exact"/>
              <w:ind w:left="8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End.</w:t>
            </w:r>
          </w:p>
          <w:p w14:paraId="715952CC" w14:textId="77777777" w:rsidR="00183FB3" w:rsidRDefault="00CD69D6">
            <w:pPr>
              <w:pStyle w:val="TableParagraph"/>
              <w:spacing w:line="264" w:lineRule="exact"/>
              <w:ind w:left="8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Bairro: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ACA54BF" w14:textId="77777777" w:rsidR="00183FB3" w:rsidRDefault="00CD69D6">
            <w:pPr>
              <w:pStyle w:val="TableParagraph"/>
              <w:spacing w:line="268" w:lineRule="exact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Telef. Fixo:</w:t>
            </w:r>
          </w:p>
          <w:p w14:paraId="0F21E7F3" w14:textId="77777777" w:rsidR="00183FB3" w:rsidRDefault="00CD69D6">
            <w:pPr>
              <w:pStyle w:val="TableParagraph"/>
              <w:spacing w:line="264" w:lineRule="exact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celular:</w:t>
            </w:r>
          </w:p>
        </w:tc>
      </w:tr>
    </w:tbl>
    <w:p w14:paraId="09A0B878" w14:textId="77777777" w:rsidR="00183FB3" w:rsidRDefault="00CD69D6">
      <w:pPr>
        <w:pStyle w:val="Corpodetexto"/>
        <w:spacing w:before="11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614B6F61" wp14:editId="25FCD746">
                <wp:simplePos x="0" y="0"/>
                <wp:positionH relativeFrom="page">
                  <wp:posOffset>788035</wp:posOffset>
                </wp:positionH>
                <wp:positionV relativeFrom="paragraph">
                  <wp:posOffset>252730</wp:posOffset>
                </wp:positionV>
                <wp:extent cx="6264910" cy="0"/>
                <wp:effectExtent l="6985" t="13970" r="5080" b="5080"/>
                <wp:wrapTopAndBottom/>
                <wp:docPr id="1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491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7DC50" id="Line 19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05pt,19.9pt" to="555.3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uzLHAIAAEMEAAAOAAAAZHJzL2Uyb0RvYy54bWysU8GO2jAQvVfqP1i+QxKaUogIqyqBXmiL&#10;tNsPMLZDrDq2ZRsCqvrvHTsEse2lqsrBjDMzb97MG6+eLp1EZ26d0KrE2TTFiCuqmVDHEn972U4W&#10;GDlPFCNSK17iK3f4af32zao3BZ/pVkvGLQIQ5YrelLj13hRJ4mjLO+Km2nAFzkbbjni42mPCLOkB&#10;vZPJLE3nSa8tM1ZT7hx8rQcnXkf8puHUf20axz2SJQZuPp42nodwJusVKY6WmFbQGw3yDyw6IhQU&#10;vUPVxBN0suIPqE5Qq51u/JTqLtFNIyiPPUA3WfpbN88tMTz2AsNx5j4m9/9g6Zfz3iLBQLslRop0&#10;oNFOKI7gCrPpjSsgpFJ7G7qjF/Vsdpp+d0jpqiXqyCPHl6uBvCxkJK9SwsUZqHDoP2sGMeTkdRzU&#10;pbFdgIQRoEvU43rXg188ovBxPpvnywxko6MvIcWYaKzzn7juUDBKLIF0BCbnnfOBCCnGkFBH6a2Q&#10;MsotFepLvMzyPCY4LQULzhDm7PFQSYvOJCxM/MWuwPMYFpBr4tohLrqGVbL6pFis0nLCNjfbEyEH&#10;G1hJFQpBj8DzZg2r8mOZLjeLzSKf5LP5ZpKndT35uK3yyXybfXhfv6urqs5+Bs5ZXrSCMa4C7XFt&#10;s/zv1uL2gIaFuy/ufT7Ja/Q4SCA7/kfSUeSg67AhB82uezuKD5sag2+vKjyFxzvYj29//QsAAP//&#10;AwBQSwMEFAAGAAgAAAAhAAe39Q7cAAAACgEAAA8AAABkcnMvZG93bnJldi54bWxMj8FOwzAQRO9I&#10;/IO1SNyok4JaCHEqVIUL4gCBD9jGS2wRr6PYbUK/Hlcc6HFmn2Znys3senGgMVjPCvJFBoK49dpy&#10;p+Dz4/nmHkSIyBp7z6TghwJsqsuLEgvtJ36nQxM7kUI4FKjAxDgUUobWkMOw8ANxun350WFMcuyk&#10;HnFK4a6XyyxbSYeW0weDA20Ntd/N3ilo3l6n1cvxONXrxmKI0Zq63ip1fTU/PYKINMd/GE71U3Wo&#10;Uqed37MOok96eZcnVMHtQ5pwAvI8W4PY/TmyKuX5hOoXAAD//wMAUEsBAi0AFAAGAAgAAAAhALaD&#10;OJL+AAAA4QEAABMAAAAAAAAAAAAAAAAAAAAAAFtDb250ZW50X1R5cGVzXS54bWxQSwECLQAUAAYA&#10;CAAAACEAOP0h/9YAAACUAQAACwAAAAAAAAAAAAAAAAAvAQAAX3JlbHMvLnJlbHNQSwECLQAUAAYA&#10;CAAAACEA9hrsyxwCAABDBAAADgAAAAAAAAAAAAAAAAAuAgAAZHJzL2Uyb0RvYy54bWxQSwECLQAU&#10;AAYACAAAACEAB7f1DtwAAAAKAQAADwAAAAAAAAAAAAAAAAB2BAAAZHJzL2Rvd25yZXYueG1sUEsF&#10;BgAAAAAEAAQA8wAAAH8FAAAAAA==&#10;" strokeweight=".72pt">
                <w10:wrap type="topAndBottom" anchorx="page"/>
              </v:line>
            </w:pict>
          </mc:Fallback>
        </mc:AlternateContent>
      </w:r>
    </w:p>
    <w:p w14:paraId="75D18425" w14:textId="77777777" w:rsidR="00183FB3" w:rsidRDefault="00CD69D6">
      <w:pPr>
        <w:pStyle w:val="Ttulo1"/>
        <w:spacing w:line="238" w:lineRule="exact"/>
      </w:pPr>
      <w:r>
        <w:t>E-mail:</w:t>
      </w:r>
    </w:p>
    <w:p w14:paraId="01C77442" w14:textId="77777777" w:rsidR="00183FB3" w:rsidRDefault="00183FB3">
      <w:pPr>
        <w:pStyle w:val="Corpodetexto"/>
        <w:spacing w:before="6"/>
        <w:rPr>
          <w:rFonts w:ascii="Times New Roman"/>
          <w:sz w:val="22"/>
        </w:rPr>
      </w:pPr>
    </w:p>
    <w:p w14:paraId="5BC3C258" w14:textId="77777777" w:rsidR="00183FB3" w:rsidRDefault="00183FB3">
      <w:pPr>
        <w:rPr>
          <w:rFonts w:ascii="Times New Roman"/>
        </w:rPr>
        <w:sectPr w:rsidR="00183FB3">
          <w:type w:val="continuous"/>
          <w:pgSz w:w="11910" w:h="16850"/>
          <w:pgMar w:top="300" w:right="580" w:bottom="280" w:left="1020" w:header="720" w:footer="720" w:gutter="0"/>
          <w:cols w:space="720"/>
        </w:sectPr>
      </w:pPr>
    </w:p>
    <w:p w14:paraId="000396EC" w14:textId="77777777" w:rsidR="00183FB3" w:rsidRDefault="00CD69D6">
      <w:pPr>
        <w:spacing w:before="101" w:line="217" w:lineRule="exact"/>
        <w:ind w:left="292"/>
        <w:rPr>
          <w:rFonts w:ascii="Verdana" w:hAnsi="Verdana"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6FDB55A5" wp14:editId="4C718424">
                <wp:simplePos x="0" y="0"/>
                <wp:positionH relativeFrom="page">
                  <wp:posOffset>788035</wp:posOffset>
                </wp:positionH>
                <wp:positionV relativeFrom="paragraph">
                  <wp:posOffset>-86360</wp:posOffset>
                </wp:positionV>
                <wp:extent cx="6264910" cy="767080"/>
                <wp:effectExtent l="6985" t="9525" r="5080" b="1397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910" cy="767080"/>
                          <a:chOff x="1241" y="-136"/>
                          <a:chExt cx="9866" cy="1208"/>
                        </a:xfrm>
                      </wpg:grpSpPr>
                      <wps:wsp>
                        <wps:cNvPr id="1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241" y="-128"/>
                            <a:ext cx="484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104" y="-128"/>
                            <a:ext cx="500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097" y="-136"/>
                            <a:ext cx="0" cy="120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241" y="1064"/>
                            <a:ext cx="484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104" y="1064"/>
                            <a:ext cx="500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33C5E2" id="Group 13" o:spid="_x0000_s1026" style="position:absolute;margin-left:62.05pt;margin-top:-6.8pt;width:493.3pt;height:60.4pt;z-index:-251657728;mso-position-horizontal-relative:page" coordorigin="1241,-136" coordsize="9866,1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9T8HwMAAHwQAAAOAAAAZHJzL2Uyb0RvYy54bWzsWF9v2yAQf5+074D8ntq4jpNYTaopTvrS&#10;rZXafQCC8R/NBgvcONG0774D7DRJNW3qtEiT3AcXODjufvfjOHJzu6tKtGVSFYLPHXzlOYhxKpKC&#10;Z3Pn6/N6NHWQaghPSCk4mzt7ppzbxccPN20dMV/kokyYRKCEq6it507eNHXkuormrCLqStSMgzAV&#10;siINdGXmJpK0oL0qXd/zQrcVMqmloEwpGI2t0FkY/WnKaPOQpoo1qJw7YFtjvtJ8N/rrLm5IlElS&#10;5wXtzCDvsKIiBYdND6pi0hD0Ios3qqqCSqFE2lxRUbkiTQvKjA/gDfbOvLmT4qU2vmRRm9UHmADa&#10;M5zerZZ+2T5KVCQQu2sHcVJBjMy2CPoATltnEcy5k/VT/Sith9C8F/SbArF7Ltf9zE5Gm/azSEAf&#10;eWmEAWeXykqrALfRzsRgf4gB2zWIwmDoh8EMQ6goyCbhxJt2QaI5RFIvw36AHQTSEb4ObQBpvuqW&#10;z6ZhaNdi35tqqUsiu6+xtbNNOwaEU6+Yqr/D9CknNTOhUhqvHtOgx/S+4AxhY5DeGaYsucWT7niH&#10;J+JimROeMaPseV8Ddti4cLJEdxQE47f4HgHlm51J1KMcTIOZhcmge8CIRLVUzR0TFdKNuVOC3SZ2&#10;ZHuvGgtnP0WHkot1UZYwTqKSo3buzHAQmAVKlEWihVqmZLZZlhJtiT6H5q+Lzck0rTkmKrfzjMgG&#10;GA4CT8wuOSPJqms3pChtGxwoud4IHAQ7u5Y9gd9n3mw1XU2DUeCHq1HgxfHo03oZjMI1nozj63i5&#10;jPEPbTMOorxIEsa12X02wMGfMaPLS/YcH/LBAR/3VLvhJRjb/zdGA0NtaC09NyLZP0qNuR4Hsl6K&#10;teNT1k50DE4oSKJ/x9oQe3BqzPE+Z+3Y8yBJ6cQwsHZgbU/JPtdC3rf3l8215mq4HGu92eTsUupz&#10;bXeXvbmPhlw75FoHA2uOWTu+aK49VAjYCwN70/asHSqEoUKAB9Uv6lp41R2z1nDncrm2rxDesnao&#10;EP5P1pq3GTxxTTncPcf1G/q4b+rg1x8NFj8BAAD//wMAUEsDBBQABgAIAAAAIQA4XuWF4QAAAAwB&#10;AAAPAAAAZHJzL2Rvd25yZXYueG1sTI/BbsIwDIbvk/YOkSftBknKBqg0RQhtO6FJg0nTbqYxbUWT&#10;VE1oy9svnMbNv/zp9+dsPZqG9dT52lkFciqAkS2crm2p4PvwPlkC8wGtxsZZUnAlD+v88SHDVLvB&#10;flG/DyWLJdanqKAKoU0590VFBv3UtWTj7uQ6gyHGruS6wyGWm4YnQsy5wdrGCxW2tK2oOO8vRsHH&#10;gMNmJt/63fm0vf4eXj9/dpKUen4aNytggcbwD8NNP6pDHp2O7mK1Z03MyYuMqIKJnM2B3QgpxQLY&#10;MU5ikQDPM37/RP4HAAD//wMAUEsBAi0AFAAGAAgAAAAhALaDOJL+AAAA4QEAABMAAAAAAAAAAAAA&#10;AAAAAAAAAFtDb250ZW50X1R5cGVzXS54bWxQSwECLQAUAAYACAAAACEAOP0h/9YAAACUAQAACwAA&#10;AAAAAAAAAAAAAAAvAQAAX3JlbHMvLnJlbHNQSwECLQAUAAYACAAAACEA2WPU/B8DAAB8EAAADgAA&#10;AAAAAAAAAAAAAAAuAgAAZHJzL2Uyb0RvYy54bWxQSwECLQAUAAYACAAAACEAOF7lheEAAAAMAQAA&#10;DwAAAAAAAAAAAAAAAAB5BQAAZHJzL2Rvd25yZXYueG1sUEsFBgAAAAAEAAQA8wAAAIcGAAAAAA==&#10;">
                <v:line id="Line 18" o:spid="_x0000_s1027" style="position:absolute;visibility:visible;mso-wrap-style:square" from="1241,-128" to="6090,-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PgvwwAAANsAAAAPAAAAZHJzL2Rvd25yZXYueG1sRE9Na8JA&#10;EL0L/odlhN7qxqqtpK4iBaH0pKlavY3ZaRLMzi7ZrUn/fVcoeJvH+5z5sjO1uFLjK8sKRsMEBHFu&#10;dcWFgt3n+nEGwgdkjbVlUvBLHpaLfm+OqbYtb+mahULEEPYpKihDcKmUPi/JoB9aRxy5b9sYDBE2&#10;hdQNtjHc1PIpSZ6lwYpjQ4mO3krKL9mPUXA+UrvfHlbTr5dptttvxu5w+nBKPQy61SuIQF24i//d&#10;7zrOn8Dtl3iAXPwBAAD//wMAUEsBAi0AFAAGAAgAAAAhANvh9svuAAAAhQEAABMAAAAAAAAAAAAA&#10;AAAAAAAAAFtDb250ZW50X1R5cGVzXS54bWxQSwECLQAUAAYACAAAACEAWvQsW78AAAAVAQAACwAA&#10;AAAAAAAAAAAAAAAfAQAAX3JlbHMvLnJlbHNQSwECLQAUAAYACAAAACEAviD4L8MAAADbAAAADwAA&#10;AAAAAAAAAAAAAAAHAgAAZHJzL2Rvd25yZXYueG1sUEsFBgAAAAADAAMAtwAAAPcCAAAAAA==&#10;" strokeweight=".72pt"/>
                <v:line id="Line 17" o:spid="_x0000_s1028" style="position:absolute;visibility:visible;mso-wrap-style:square" from="6104,-128" to="11107,-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F20wgAAANsAAAAPAAAAZHJzL2Rvd25yZXYueG1sRE9La8JA&#10;EL4X/A/LCL3VjS2pEl1FCoXSU43v2zQ7TYLZ2SW7Nem/d4WCt/n4njNf9qYRF2p9bVnBeJSAIC6s&#10;rrlUsN28P01B+ICssbFMCv7Iw3IxeJhjpm3Ha7rkoRQxhH2GCqoQXCalLyoy6EfWEUfux7YGQ4Rt&#10;KXWLXQw3jXxOkldpsObYUKGjt4qKc/5rFHwfqdut96v0MEnz7e7rxe1Pn06px2G/moEI1Ie7+N/9&#10;oeP8FG6/xAPk4goAAP//AwBQSwECLQAUAAYACAAAACEA2+H2y+4AAACFAQAAEwAAAAAAAAAAAAAA&#10;AAAAAAAAW0NvbnRlbnRfVHlwZXNdLnhtbFBLAQItABQABgAIAAAAIQBa9CxbvwAAABUBAAALAAAA&#10;AAAAAAAAAAAAAB8BAABfcmVscy8ucmVsc1BLAQItABQABgAIAAAAIQDRbF20wgAAANsAAAAPAAAA&#10;AAAAAAAAAAAAAAcCAABkcnMvZG93bnJldi54bWxQSwUGAAAAAAMAAwC3AAAA9gIAAAAA&#10;" strokeweight=".72pt"/>
                <v:line id="Line 16" o:spid="_x0000_s1029" style="position:absolute;visibility:visible;mso-wrap-style:square" from="6097,-136" to="6097,1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sPDwwAAANsAAAAPAAAAZHJzL2Rvd25yZXYueG1sRE9La8JA&#10;EL4L/Q/LFHrTTRW1pK4igiA91fio3qbZaRLMzi7ZrYn/visUvM3H95zZojO1uFLjK8sKXgcJCOLc&#10;6ooLBfvduv8GwgdkjbVlUnAjD4v5U2+GqbYtb+mahULEEPYpKihDcKmUPi/JoB9YRxy5H9sYDBE2&#10;hdQNtjHc1HKYJBNpsOLYUKKjVUn5Jfs1Cr5P1B62x+X4azrO9ofPkTueP5xSL8/d8h1EoC48xP/u&#10;jY7zJ3D/JR4g538AAAD//wMAUEsBAi0AFAAGAAgAAAAhANvh9svuAAAAhQEAABMAAAAAAAAAAAAA&#10;AAAAAAAAAFtDb250ZW50X1R5cGVzXS54bWxQSwECLQAUAAYACAAAACEAWvQsW78AAAAVAQAACwAA&#10;AAAAAAAAAAAAAAAfAQAAX3JlbHMvLnJlbHNQSwECLQAUAAYACAAAACEAIb7Dw8MAAADbAAAADwAA&#10;AAAAAAAAAAAAAAAHAgAAZHJzL2Rvd25yZXYueG1sUEsFBgAAAAADAAMAtwAAAPcCAAAAAA==&#10;" strokeweight=".72pt"/>
                <v:line id="Line 15" o:spid="_x0000_s1030" style="position:absolute;visibility:visible;mso-wrap-style:square" from="1241,1064" to="6090,1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mZYwwAAANsAAAAPAAAAZHJzL2Rvd25yZXYueG1sRE9La8JA&#10;EL4L/Q/LCL3pRoumRFcRoVA81fhovU2z0yQ0O7tkV5P++25B6G0+vucs171pxI1aX1tWMBknIIgL&#10;q2suFRwPL6NnED4ga2wsk4If8rBePQyWmGnb8Z5ueShFDGGfoYIqBJdJ6YuKDPqxdcSR+7KtwRBh&#10;W0rdYhfDTSOnSTKXBmuODRU62lZUfOdXo+Dzg7rT/ryZvaez/Hh6e3Lny84p9TjsNwsQgfrwL767&#10;X3Wcn8LfL/EAufoFAAD//wMAUEsBAi0AFAAGAAgAAAAhANvh9svuAAAAhQEAABMAAAAAAAAAAAAA&#10;AAAAAAAAAFtDb250ZW50X1R5cGVzXS54bWxQSwECLQAUAAYACAAAACEAWvQsW78AAAAVAQAACwAA&#10;AAAAAAAAAAAAAAAfAQAAX3JlbHMvLnJlbHNQSwECLQAUAAYACAAAACEATvJmWMMAAADbAAAADwAA&#10;AAAAAAAAAAAAAAAHAgAAZHJzL2Rvd25yZXYueG1sUEsFBgAAAAADAAMAtwAAAPcCAAAAAA==&#10;" strokeweight=".72pt"/>
                <v:line id="Line 14" o:spid="_x0000_s1031" style="position:absolute;visibility:visible;mso-wrap-style:square" from="6104,1064" to="11107,1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fIq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IGVX2QAvbwCAAD//wMAUEsBAi0AFAAGAAgAAAAhANvh9svuAAAAhQEAABMAAAAAAAAA&#10;AAAAAAAAAAAAAFtDb250ZW50X1R5cGVzXS54bWxQSwECLQAUAAYACAAAACEAWvQsW78AAAAVAQAA&#10;CwAAAAAAAAAAAAAAAAAfAQAAX3JlbHMvLnJlbHNQSwECLQAUAAYACAAAACEAP23yKsYAAADbAAAA&#10;DwAAAAAAAAAAAAAAAAAHAgAAZHJzL2Rvd25yZXYueG1sUEsFBgAAAAADAAMAtwAAAPoCAAAAAA==&#10;" strokeweight=".72pt"/>
                <w10:wrap anchorx="page"/>
              </v:group>
            </w:pict>
          </mc:Fallback>
        </mc:AlternateContent>
      </w:r>
      <w:r>
        <w:rPr>
          <w:rFonts w:ascii="Verdana" w:hAnsi="Verdana"/>
          <w:sz w:val="18"/>
        </w:rPr>
        <w:t>Professor de Educação Básica: PEB-I</w:t>
      </w:r>
    </w:p>
    <w:p w14:paraId="24C183E6" w14:textId="77777777" w:rsidR="00183FB3" w:rsidRDefault="00CD69D6">
      <w:pPr>
        <w:pStyle w:val="Corpodetexto"/>
        <w:tabs>
          <w:tab w:val="left" w:pos="1530"/>
          <w:tab w:val="left" w:pos="2779"/>
        </w:tabs>
        <w:spacing w:line="243" w:lineRule="exact"/>
        <w:ind w:left="292"/>
        <w:rPr>
          <w:rFonts w:ascii="Calibri"/>
        </w:rPr>
      </w:pPr>
      <w:r>
        <w:rPr>
          <w:rFonts w:ascii="Calibri"/>
        </w:rPr>
        <w:t>Titular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 xml:space="preserve">(  </w:t>
      </w:r>
      <w:r>
        <w:rPr>
          <w:rFonts w:ascii="Calibri"/>
          <w:spacing w:val="43"/>
        </w:rPr>
        <w:t xml:space="preserve"> </w:t>
      </w:r>
      <w:r>
        <w:rPr>
          <w:rFonts w:ascii="Calibri"/>
        </w:rPr>
        <w:t>)</w:t>
      </w:r>
      <w:r>
        <w:rPr>
          <w:rFonts w:ascii="Calibri"/>
        </w:rPr>
        <w:tab/>
        <w:t>Categoria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(</w:t>
      </w:r>
      <w:r>
        <w:rPr>
          <w:rFonts w:ascii="Calibri"/>
        </w:rPr>
        <w:tab/>
        <w:t>)</w:t>
      </w:r>
    </w:p>
    <w:p w14:paraId="2EEDCFD2" w14:textId="77777777" w:rsidR="00183FB3" w:rsidRDefault="00CD69D6">
      <w:pPr>
        <w:tabs>
          <w:tab w:val="left" w:pos="1152"/>
          <w:tab w:val="left" w:pos="1531"/>
          <w:tab w:val="left" w:pos="3410"/>
        </w:tabs>
        <w:spacing w:before="102" w:line="237" w:lineRule="auto"/>
        <w:ind w:left="292" w:right="1757"/>
        <w:rPr>
          <w:sz w:val="20"/>
        </w:rPr>
      </w:pPr>
      <w:r>
        <w:br w:type="column"/>
      </w:r>
      <w:r>
        <w:rPr>
          <w:rFonts w:ascii="Verdana" w:hAnsi="Verdana"/>
          <w:sz w:val="18"/>
        </w:rPr>
        <w:t>Professor de Educação Básica: PEB-II Disciplina:</w:t>
      </w:r>
      <w:r>
        <w:rPr>
          <w:rFonts w:ascii="Verdana" w:hAnsi="Verdana"/>
          <w:sz w:val="18"/>
          <w:u w:val="single"/>
        </w:rPr>
        <w:tab/>
      </w:r>
      <w:r>
        <w:rPr>
          <w:rFonts w:ascii="Verdana" w:hAnsi="Verdana"/>
          <w:sz w:val="18"/>
          <w:u w:val="single"/>
        </w:rPr>
        <w:tab/>
      </w:r>
      <w:r>
        <w:rPr>
          <w:rFonts w:ascii="Verdana" w:hAnsi="Verdana"/>
          <w:sz w:val="18"/>
        </w:rPr>
        <w:t xml:space="preserve"> </w:t>
      </w:r>
      <w:r>
        <w:rPr>
          <w:sz w:val="20"/>
        </w:rPr>
        <w:t>Titular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sz w:val="20"/>
        </w:rPr>
        <w:tab/>
        <w:t>)</w:t>
      </w:r>
      <w:r>
        <w:rPr>
          <w:sz w:val="20"/>
        </w:rPr>
        <w:tab/>
        <w:t>Categoria F (</w:t>
      </w:r>
      <w:r>
        <w:rPr>
          <w:spacing w:val="42"/>
          <w:sz w:val="20"/>
        </w:rPr>
        <w:t xml:space="preserve"> </w:t>
      </w:r>
      <w:r>
        <w:rPr>
          <w:sz w:val="20"/>
        </w:rPr>
        <w:t>)</w:t>
      </w:r>
    </w:p>
    <w:p w14:paraId="744A749B" w14:textId="77777777" w:rsidR="00183FB3" w:rsidRDefault="00183FB3">
      <w:pPr>
        <w:spacing w:line="237" w:lineRule="auto"/>
        <w:rPr>
          <w:sz w:val="20"/>
        </w:rPr>
        <w:sectPr w:rsidR="00183FB3">
          <w:type w:val="continuous"/>
          <w:pgSz w:w="11910" w:h="16850"/>
          <w:pgMar w:top="300" w:right="580" w:bottom="280" w:left="1020" w:header="720" w:footer="720" w:gutter="0"/>
          <w:cols w:num="2" w:space="720" w:equalWidth="0">
            <w:col w:w="3660" w:space="1194"/>
            <w:col w:w="5456"/>
          </w:cols>
        </w:sectPr>
      </w:pPr>
    </w:p>
    <w:p w14:paraId="6768412D" w14:textId="77777777" w:rsidR="00183FB3" w:rsidRDefault="00CD69D6">
      <w:pPr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39E733D1" wp14:editId="75BBB17D">
                <wp:simplePos x="0" y="0"/>
                <wp:positionH relativeFrom="page">
                  <wp:posOffset>717550</wp:posOffset>
                </wp:positionH>
                <wp:positionV relativeFrom="page">
                  <wp:posOffset>1061085</wp:posOffset>
                </wp:positionV>
                <wp:extent cx="6408420" cy="9206230"/>
                <wp:effectExtent l="3175" t="13335" r="8255" b="1016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9206230"/>
                          <a:chOff x="1130" y="1671"/>
                          <a:chExt cx="10092" cy="14498"/>
                        </a:xfrm>
                      </wpg:grpSpPr>
                      <wps:wsp>
                        <wps:cNvPr id="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40" y="1676"/>
                            <a:ext cx="100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35" y="1671"/>
                            <a:ext cx="0" cy="144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30" y="1615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40" y="16164"/>
                            <a:ext cx="61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311" y="1615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321" y="16164"/>
                            <a:ext cx="389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217" y="1671"/>
                            <a:ext cx="0" cy="144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212" y="1615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AB14E9" id="Group 4" o:spid="_x0000_s1026" style="position:absolute;margin-left:56.5pt;margin-top:83.55pt;width:504.6pt;height:724.9pt;z-index:-251656704;mso-position-horizontal-relative:page;mso-position-vertical-relative:page" coordorigin="1130,1671" coordsize="10092,14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LyGYQQAALsaAAAOAAAAZHJzL2Uyb0RvYy54bWzsWdtu4zYQfS/QfyD07kiUZd0QZZH1JSiQ&#10;tkF3+wG07qhEqqQcOVv03zskJcX2Jputi3VbQHlwKA1FDWeG5xxS1+/2dYUeUy5KRiMDX1kGSmnM&#10;kpLmkfHrx83MN5BoCU1IxWgaGU+pMN7dfP/dddeEqc0KViUpRzAIFWHXREbRtk1omiIu0pqIK9ak&#10;FIwZ4zVp4ZLnZsJJB6PXlWlblmt2jCcNZ3EqBNxdaaNxo8bPsjRuf84ykbaoigzwrVW/XP1u5a95&#10;c03CnJOmKOPeDXKGFzUpKbx0HGpFWoJ2vPxsqLqMORMsa69iVpssy8o4VXOA2WDrZDZ3nO0aNZc8&#10;7PJmDBOE9iROZw8b//T4wFGZRIZjIEpqSJF6K3JkaLomD6HHHW8+NA9czw+a9yz+TYDZPLXL61x3&#10;RtvuR5bAcGTXMhWafcZrOQRMGu1VBp7GDKT7FsVw03Us37EhUTHYAtty7Xmfo7iARMrnMIZbCMzY&#10;9bDOX1ys++exZQW2fho7TuBLu0lC/Wrlbu+enBtUnHgOqvhnQf1QkCZVuRIyZH1QF0NQ70uaImzr&#10;oKoeS6ojGu9pH1FE2bIgNE/VWB+fGoiemiE4fvCIvBCQjjcjjLEzRsrVkRriDHHy+jip+I4xImHD&#10;RXuXshrJRmRU4LhKH3m8F60O59BFZpOyTVlVcJ+EFUUdpNAKXPWAYFWZSKO0CZ5vlxVHj0QuRPXX&#10;5+aomxx5RUSh+ymTdhxWAk3UW4qUJOu+3ZKy0m2YQEXli2CG4Gff0kvwj8AK1v7ad2aO7a5njrVa&#10;zW43S2fmbrC3WM1Xy+UK/yl9xk5YlEmSUun2AAfY+brK6IFJL+QREMb4mMejq7oEZ4f/ymmVaJlb&#10;XZ5bljw9cBnzvlgvVLXucdWqGjwqQRJ+y6qdw6o5Wt9D1fa4ACvbP17ZU9VOVWt4Q9X+AqwPMFoB&#10;4Cpw60t3oDCh+WtE21vOWSdRBRjgCG71A38DbkdiwovgFG97UnoDbTm4/iW0PQLLr8RUjYsHOPQl&#10;pMS2Y723g9nG9b2Zs3EWs8Cz/JmFg/eBazmBs9ocI6UiNq3fAODORUpJHMHCXpxNHHXZgo6syjoy&#10;/JFdSPgaWYxAL90fIHj4/zoUI86AEgGGQPFCo2D8k4E6UI+RIX7fEZ4aqPqBQh0FgFHQrVUXzsKT&#10;koYfWraHFkJjGCoyWgPp5rLVEnXX8DIv4E1YBYayWxBTWaloWNalJoiL8wNoei0VVfJVqV+QHkZR&#10;g10lUhXna/WIfaAuKR3fWGaTqDl/qUppdQAm40rSSg902H9U1ARD0T7TgxIRF2IHb45xL2smdhi2&#10;9y9uWz/X0RM7/J/YAUTXIT14UgldjB68uT0us1N6mPsB2CZ6mPa8L5zUSHQ+EDXqvORiVYuxjWH7&#10;Mm16p6OaVw+DXz5ghCPFvmyfZc3iAHG//abXli6oyp10zaRr/p1drzrZhy8kagfff82Rn2AOr9Uu&#10;+fmb081fAAAA//8DAFBLAwQUAAYACAAAACEApAmh7+EAAAANAQAADwAAAGRycy9kb3ducmV2Lnht&#10;bEyPQUvDQBCF74L/YRnBm91silFjNqUU9VSEtoJ4mybTJDQ7G7LbJP33bk56mzfzePO9bDWZVgzU&#10;u8ayBrWIQBAXtmy40vB1eH94BuE8comtZdJwJQer/PYmw7S0I+9o2PtKhBB2KWqove9SKV1Rk0G3&#10;sB1xuJ1sb9AH2Vey7HEM4aaVcRQl0mDD4UONHW1qKs77i9HwMeK4Xqq3YXs+ba4/h8fP760ire/v&#10;pvUrCE+T/zPDjB/QIQ9MR3vh0ok2aLUMXXwYkicFYnaoOI5BHOeVSl5A5pn83yL/BQAA//8DAFBL&#10;AQItABQABgAIAAAAIQC2gziS/gAAAOEBAAATAAAAAAAAAAAAAAAAAAAAAABbQ29udGVudF9UeXBl&#10;c10ueG1sUEsBAi0AFAAGAAgAAAAhADj9If/WAAAAlAEAAAsAAAAAAAAAAAAAAAAALwEAAF9yZWxz&#10;Ly5yZWxzUEsBAi0AFAAGAAgAAAAhAH90vIZhBAAAuxoAAA4AAAAAAAAAAAAAAAAALgIAAGRycy9l&#10;Mm9Eb2MueG1sUEsBAi0AFAAGAAgAAAAhAKQJoe/hAAAADQEAAA8AAAAAAAAAAAAAAAAAuwYAAGRy&#10;cy9kb3ducmV2LnhtbFBLBQYAAAAABAAEAPMAAADJBwAAAAA=&#10;">
                <v:line id="Line 12" o:spid="_x0000_s1027" style="position:absolute;visibility:visible;mso-wrap-style:square" from="1140,1676" to="11212,1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11" o:spid="_x0000_s1028" style="position:absolute;visibility:visible;mso-wrap-style:square" from="1135,1671" to="1135,16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rect id="Rectangle 10" o:spid="_x0000_s1029" style="position:absolute;left:1130;top:1615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v:line id="Line 9" o:spid="_x0000_s1030" style="position:absolute;visibility:visible;mso-wrap-style:square" from="1140,16164" to="7326,16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rect id="Rectangle 8" o:spid="_x0000_s1031" style="position:absolute;left:7311;top:1615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line id="Line 7" o:spid="_x0000_s1032" style="position:absolute;visibility:visible;mso-wrap-style:square" from="7321,16164" to="11212,16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6" o:spid="_x0000_s1033" style="position:absolute;visibility:visible;mso-wrap-style:square" from="11217,1671" to="11217,16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rect id="Rectangle 5" o:spid="_x0000_s1034" style="position:absolute;left:11212;top:1615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wrap anchorx="page" anchory="page"/>
              </v:group>
            </w:pict>
          </mc:Fallback>
        </mc:AlternateContent>
      </w:r>
    </w:p>
    <w:p w14:paraId="25993BEF" w14:textId="77777777" w:rsidR="00183FB3" w:rsidRDefault="00183FB3">
      <w:pPr>
        <w:spacing w:before="8"/>
        <w:rPr>
          <w:sz w:val="18"/>
        </w:rPr>
      </w:pPr>
    </w:p>
    <w:p w14:paraId="029CF879" w14:textId="77777777" w:rsidR="00183FB3" w:rsidRDefault="00CD69D6">
      <w:pPr>
        <w:pStyle w:val="Ttulo1"/>
        <w:tabs>
          <w:tab w:val="left" w:pos="9974"/>
        </w:tabs>
        <w:spacing w:before="90"/>
      </w:pPr>
      <w:r>
        <w:rPr>
          <w:b/>
        </w:rPr>
        <w:t xml:space="preserve">SCF </w:t>
      </w:r>
      <w:r>
        <w:t>(Sede de controle de frequência) –</w:t>
      </w:r>
      <w:r>
        <w:rPr>
          <w:spacing w:val="-6"/>
        </w:rPr>
        <w:t xml:space="preserve"> </w:t>
      </w:r>
      <w:r>
        <w:t xml:space="preserve">EE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F4F9B8" w14:textId="77777777" w:rsidR="00183FB3" w:rsidRDefault="00CD69D6">
      <w:pPr>
        <w:pStyle w:val="Corpodetexto"/>
        <w:spacing w:before="3"/>
        <w:rPr>
          <w:rFonts w:ascii="Times New Roman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3C94FD13" wp14:editId="3ABD94B3">
                <wp:simplePos x="0" y="0"/>
                <wp:positionH relativeFrom="page">
                  <wp:posOffset>788035</wp:posOffset>
                </wp:positionH>
                <wp:positionV relativeFrom="paragraph">
                  <wp:posOffset>185420</wp:posOffset>
                </wp:positionV>
                <wp:extent cx="6264910" cy="0"/>
                <wp:effectExtent l="6985" t="10160" r="5080" b="889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491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49A85" id="Line 3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05pt,14.6pt" to="555.3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7waHAIAAEEEAAAOAAAAZHJzL2Uyb0RvYy54bWysU8GO2jAQvVfqP1i+QxJIKU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ipEgL&#10;I9oJxdE0dKYzroCAtdrbUBu9qBez0/S7Q0qvG6KOPDJ8vRpIy0JG8iYlbJwB/EP3RTOIISevY5su&#10;tW0DJDQAXeI0rvdp8ItHFA5nk1m+yGBodPAlpBgSjXX+M9ctCkaJJXCOwOS8cz4QIcUQEu5Reiuk&#10;jMOWCnUlXmR5HhOcloIFZwhz9nhYS4vOJMglfrEq8DyGBeSKuKaPi65eSFafFIu3NJywzc32RMje&#10;BlZShYugRuB5s3qh/Fiki818M89H+WS2GeVpVY0+bdf5aLbNPn6optV6XWU/A+csLxrBGFeB9iDa&#10;LP87UdyeTy+3u2zv/UneosdGAtnhH0nHIYe59go5aHbd22H4oNMYfHtT4SE87sF+fPmrXwAAAP//&#10;AwBQSwMEFAAGAAgAAAAhAEWhhKTcAAAACgEAAA8AAABkcnMvZG93bnJldi54bWxMj8FOwzAMhu9I&#10;vENkJG4sbYU2KE0nNJUL4gCFB/Aa00Q0TtVka9nTk4kDHH/70+/P1XZxgzjSFKxnBfkqA0HceW25&#10;V/Dx/nRzByJEZI2DZ1LwTQG29eVFhaX2M7/RsY29SCUcSlRgYhxLKUNnyGFY+ZE47T795DCmOPVS&#10;TzincjfIIsvW0qHldMHgSDtD3Vd7cAra15d5/Xw6zc2mtRhitKZpdkpdXy2PDyAiLfEPhrN+Uoc6&#10;Oe39gXUQQ8rFbZ5QBcV9AeIM5Hm2AbH/nci6kv9fqH8AAAD//wMAUEsBAi0AFAAGAAgAAAAhALaD&#10;OJL+AAAA4QEAABMAAAAAAAAAAAAAAAAAAAAAAFtDb250ZW50X1R5cGVzXS54bWxQSwECLQAUAAYA&#10;CAAAACEAOP0h/9YAAACUAQAACwAAAAAAAAAAAAAAAAAvAQAAX3JlbHMvLnJlbHNQSwECLQAUAAYA&#10;CAAAACEAoHO8GhwCAABBBAAADgAAAAAAAAAAAAAAAAAuAgAAZHJzL2Uyb0RvYy54bWxQSwECLQAU&#10;AAYACAAAACEARaGEpNwAAAAKAQAADwAAAAAAAAAAAAAAAAB2BAAAZHJzL2Rvd25yZXYueG1sUEsF&#10;BgAAAAAEAAQA8wAAAH8FAAAAAA==&#10;" strokeweight=".72pt">
                <w10:wrap type="topAndBottom" anchorx="page"/>
              </v:line>
            </w:pict>
          </mc:Fallback>
        </mc:AlternateContent>
      </w:r>
    </w:p>
    <w:p w14:paraId="031CF7CB" w14:textId="77777777" w:rsidR="00183FB3" w:rsidRDefault="00183FB3">
      <w:pPr>
        <w:pStyle w:val="Corpodetexto"/>
        <w:spacing w:before="2"/>
        <w:rPr>
          <w:rFonts w:ascii="Times New Roman"/>
          <w:sz w:val="16"/>
        </w:rPr>
      </w:pPr>
    </w:p>
    <w:p w14:paraId="095AD91A" w14:textId="77777777" w:rsidR="00183FB3" w:rsidRDefault="00CD69D6">
      <w:pPr>
        <w:pStyle w:val="Corpodetexto"/>
        <w:spacing w:before="59" w:after="2"/>
        <w:ind w:left="220"/>
        <w:rPr>
          <w:rFonts w:ascii="Calibri" w:hAnsi="Calibri"/>
          <w:b/>
        </w:rPr>
      </w:pPr>
      <w:r>
        <w:rPr>
          <w:rFonts w:ascii="Calibri" w:hAnsi="Calibri"/>
        </w:rPr>
        <w:t>Documentos apresentados e anexados cópias</w:t>
      </w:r>
      <w:r>
        <w:rPr>
          <w:rFonts w:ascii="Calibri" w:hAnsi="Calibri"/>
          <w:b/>
        </w:rPr>
        <w:t>: X</w:t>
      </w: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2"/>
        <w:gridCol w:w="1276"/>
      </w:tblGrid>
      <w:tr w:rsidR="00183FB3" w14:paraId="5A647008" w14:textId="77777777">
        <w:trPr>
          <w:trHeight w:val="522"/>
        </w:trPr>
        <w:tc>
          <w:tcPr>
            <w:tcW w:w="8332" w:type="dxa"/>
          </w:tcPr>
          <w:p w14:paraId="7D477051" w14:textId="77777777" w:rsidR="00183FB3" w:rsidRDefault="00CD69D6">
            <w:pPr>
              <w:pStyle w:val="TableParagraph"/>
              <w:spacing w:line="243" w:lineRule="exact"/>
              <w:ind w:left="470"/>
              <w:rPr>
                <w:sz w:val="20"/>
              </w:rPr>
            </w:pPr>
            <w:r>
              <w:rPr>
                <w:sz w:val="20"/>
              </w:rPr>
              <w:t>1. RG e CPF</w:t>
            </w:r>
          </w:p>
        </w:tc>
        <w:tc>
          <w:tcPr>
            <w:tcW w:w="1276" w:type="dxa"/>
          </w:tcPr>
          <w:p w14:paraId="38ACDB43" w14:textId="77777777" w:rsidR="00183FB3" w:rsidRDefault="00183F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FB3" w14:paraId="208442FC" w14:textId="77777777">
        <w:trPr>
          <w:trHeight w:val="770"/>
        </w:trPr>
        <w:tc>
          <w:tcPr>
            <w:tcW w:w="8332" w:type="dxa"/>
          </w:tcPr>
          <w:p w14:paraId="5A2AC2D0" w14:textId="77777777" w:rsidR="00183FB3" w:rsidRDefault="00CD69D6">
            <w:pPr>
              <w:pStyle w:val="TableParagraph"/>
              <w:spacing w:before="1"/>
              <w:ind w:left="830" w:hanging="360"/>
              <w:rPr>
                <w:sz w:val="20"/>
              </w:rPr>
            </w:pPr>
            <w:r>
              <w:rPr>
                <w:sz w:val="20"/>
              </w:rPr>
              <w:t>2. Diploma de Licenciatura plena e acompanhado do respectivo Histórico Escolar na disciplina objeto da atuação.</w:t>
            </w:r>
          </w:p>
        </w:tc>
        <w:tc>
          <w:tcPr>
            <w:tcW w:w="1276" w:type="dxa"/>
          </w:tcPr>
          <w:p w14:paraId="35809296" w14:textId="77777777" w:rsidR="00183FB3" w:rsidRDefault="00183F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FB3" w14:paraId="6AB62140" w14:textId="77777777">
        <w:trPr>
          <w:trHeight w:val="1012"/>
        </w:trPr>
        <w:tc>
          <w:tcPr>
            <w:tcW w:w="8332" w:type="dxa"/>
          </w:tcPr>
          <w:p w14:paraId="0D0A83C2" w14:textId="77777777" w:rsidR="00183FB3" w:rsidRDefault="00CD69D6">
            <w:pPr>
              <w:pStyle w:val="TableParagraph"/>
              <w:ind w:left="830" w:right="93" w:hanging="360"/>
              <w:jc w:val="both"/>
              <w:rPr>
                <w:sz w:val="20"/>
              </w:rPr>
            </w:pPr>
            <w:r>
              <w:rPr>
                <w:sz w:val="20"/>
              </w:rPr>
              <w:t>3. Declaração de Tempo de Serviço expedida pela escola/sede de controle de frequência, constando que o docente conte, no mínimo, com três anos de experiência no magistério da Secretaria de Estado da Educação.</w:t>
            </w:r>
          </w:p>
        </w:tc>
        <w:tc>
          <w:tcPr>
            <w:tcW w:w="1276" w:type="dxa"/>
          </w:tcPr>
          <w:p w14:paraId="676D6485" w14:textId="77777777" w:rsidR="00183FB3" w:rsidRDefault="00183F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FB3" w14:paraId="26F8562C" w14:textId="77777777">
        <w:trPr>
          <w:trHeight w:val="1012"/>
        </w:trPr>
        <w:tc>
          <w:tcPr>
            <w:tcW w:w="8332" w:type="dxa"/>
          </w:tcPr>
          <w:p w14:paraId="68267368" w14:textId="77777777" w:rsidR="00183FB3" w:rsidRDefault="00CD69D6">
            <w:pPr>
              <w:pStyle w:val="TableParagraph"/>
              <w:ind w:left="830" w:right="97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r>
              <w:rPr>
                <w:b/>
                <w:sz w:val="20"/>
              </w:rPr>
              <w:t xml:space="preserve">ANEXO II </w:t>
            </w:r>
            <w:r>
              <w:rPr>
                <w:sz w:val="20"/>
              </w:rPr>
              <w:t>– Currículo Profissional contemplando Formação Acadêmica/experiência profissional/ Especializações, Cursos e outros mecanismos de aperfeiçoamento profissional.</w:t>
            </w:r>
          </w:p>
        </w:tc>
        <w:tc>
          <w:tcPr>
            <w:tcW w:w="1276" w:type="dxa"/>
          </w:tcPr>
          <w:p w14:paraId="262650D9" w14:textId="77777777" w:rsidR="00183FB3" w:rsidRDefault="00183F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FB3" w14:paraId="40C752A8" w14:textId="77777777">
        <w:trPr>
          <w:trHeight w:val="522"/>
        </w:trPr>
        <w:tc>
          <w:tcPr>
            <w:tcW w:w="8332" w:type="dxa"/>
          </w:tcPr>
          <w:p w14:paraId="200E9873" w14:textId="77777777" w:rsidR="00183FB3" w:rsidRDefault="00CD69D6">
            <w:pPr>
              <w:pStyle w:val="TableParagraph"/>
              <w:spacing w:line="243" w:lineRule="exact"/>
              <w:ind w:left="470"/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  <w:r>
              <w:rPr>
                <w:b/>
                <w:sz w:val="20"/>
              </w:rPr>
              <w:t xml:space="preserve">Anexo III </w:t>
            </w:r>
            <w:r>
              <w:rPr>
                <w:sz w:val="20"/>
              </w:rPr>
              <w:t>- Termo de Compromisso e Responsabilidade.</w:t>
            </w:r>
          </w:p>
        </w:tc>
        <w:tc>
          <w:tcPr>
            <w:tcW w:w="1276" w:type="dxa"/>
          </w:tcPr>
          <w:p w14:paraId="6AFB2BAC" w14:textId="77777777" w:rsidR="00183FB3" w:rsidRDefault="00183F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FB3" w14:paraId="1A228E6E" w14:textId="77777777">
        <w:trPr>
          <w:trHeight w:val="525"/>
        </w:trPr>
        <w:tc>
          <w:tcPr>
            <w:tcW w:w="8332" w:type="dxa"/>
          </w:tcPr>
          <w:p w14:paraId="39BAC389" w14:textId="2505289C" w:rsidR="00183FB3" w:rsidRDefault="00CD69D6">
            <w:pPr>
              <w:pStyle w:val="TableParagraph"/>
              <w:spacing w:line="243" w:lineRule="exact"/>
              <w:ind w:left="470"/>
              <w:rPr>
                <w:sz w:val="20"/>
              </w:rPr>
            </w:pPr>
            <w:r>
              <w:rPr>
                <w:sz w:val="20"/>
              </w:rPr>
              <w:t xml:space="preserve">6. </w:t>
            </w:r>
            <w:r>
              <w:rPr>
                <w:b/>
                <w:sz w:val="20"/>
              </w:rPr>
              <w:t xml:space="preserve">Anexo IV </w:t>
            </w:r>
            <w:r>
              <w:rPr>
                <w:sz w:val="20"/>
              </w:rPr>
              <w:t>– Pro</w:t>
            </w:r>
            <w:r w:rsidR="00257012">
              <w:rPr>
                <w:sz w:val="20"/>
              </w:rPr>
              <w:t>posta</w:t>
            </w:r>
            <w:r>
              <w:rPr>
                <w:sz w:val="20"/>
              </w:rPr>
              <w:t xml:space="preserve"> de Trabalho.</w:t>
            </w:r>
          </w:p>
        </w:tc>
        <w:tc>
          <w:tcPr>
            <w:tcW w:w="1276" w:type="dxa"/>
          </w:tcPr>
          <w:p w14:paraId="4CEC23B4" w14:textId="77777777" w:rsidR="00183FB3" w:rsidRDefault="00183F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FB3" w14:paraId="402A921C" w14:textId="77777777">
        <w:trPr>
          <w:trHeight w:val="1012"/>
        </w:trPr>
        <w:tc>
          <w:tcPr>
            <w:tcW w:w="8332" w:type="dxa"/>
          </w:tcPr>
          <w:p w14:paraId="3ABEC3DD" w14:textId="10A8D4B5" w:rsidR="00183FB3" w:rsidRDefault="00CD69D6">
            <w:pPr>
              <w:pStyle w:val="TableParagraph"/>
              <w:ind w:left="830" w:right="99" w:hanging="360"/>
              <w:jc w:val="both"/>
              <w:rPr>
                <w:sz w:val="20"/>
              </w:rPr>
            </w:pPr>
            <w:r>
              <w:rPr>
                <w:sz w:val="20"/>
              </w:rPr>
              <w:t>7. Docente Ocupante de Função Atividade abrangido pelo § 2º do artigo 2º da Lei Complementar 1.010/2007 (Categoria F)</w:t>
            </w:r>
            <w:bookmarkStart w:id="0" w:name="_GoBack"/>
            <w:bookmarkEnd w:id="0"/>
            <w:r>
              <w:rPr>
                <w:sz w:val="20"/>
              </w:rPr>
              <w:t>.</w:t>
            </w:r>
          </w:p>
        </w:tc>
        <w:tc>
          <w:tcPr>
            <w:tcW w:w="1276" w:type="dxa"/>
          </w:tcPr>
          <w:p w14:paraId="436CCE13" w14:textId="77777777" w:rsidR="00183FB3" w:rsidRDefault="00183F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FB3" w14:paraId="0AB380A9" w14:textId="77777777">
        <w:trPr>
          <w:trHeight w:val="489"/>
        </w:trPr>
        <w:tc>
          <w:tcPr>
            <w:tcW w:w="8332" w:type="dxa"/>
          </w:tcPr>
          <w:p w14:paraId="3C340288" w14:textId="77777777" w:rsidR="00183FB3" w:rsidRDefault="00CD69D6">
            <w:pPr>
              <w:pStyle w:val="TableParagraph"/>
              <w:spacing w:line="244" w:lineRule="exact"/>
              <w:ind w:left="470"/>
              <w:rPr>
                <w:sz w:val="20"/>
              </w:rPr>
            </w:pPr>
            <w:r>
              <w:rPr>
                <w:sz w:val="20"/>
              </w:rPr>
              <w:t xml:space="preserve">8. Docente </w:t>
            </w:r>
            <w:r>
              <w:rPr>
                <w:b/>
                <w:sz w:val="20"/>
              </w:rPr>
              <w:t>Adido</w:t>
            </w:r>
            <w:r>
              <w:rPr>
                <w:sz w:val="20"/>
              </w:rPr>
              <w:t>: comprovante da situação</w:t>
            </w:r>
          </w:p>
        </w:tc>
        <w:tc>
          <w:tcPr>
            <w:tcW w:w="1276" w:type="dxa"/>
          </w:tcPr>
          <w:p w14:paraId="3251E463" w14:textId="77777777" w:rsidR="00183FB3" w:rsidRDefault="00183F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FB3" w14:paraId="0AEC961C" w14:textId="77777777">
        <w:trPr>
          <w:trHeight w:val="731"/>
        </w:trPr>
        <w:tc>
          <w:tcPr>
            <w:tcW w:w="8332" w:type="dxa"/>
          </w:tcPr>
          <w:p w14:paraId="235B8CF1" w14:textId="77777777" w:rsidR="00183FB3" w:rsidRDefault="00CD69D6">
            <w:pPr>
              <w:pStyle w:val="TableParagraph"/>
              <w:ind w:left="830" w:hanging="360"/>
              <w:rPr>
                <w:sz w:val="20"/>
              </w:rPr>
            </w:pPr>
            <w:r>
              <w:rPr>
                <w:sz w:val="20"/>
              </w:rPr>
              <w:t xml:space="preserve">9. Docente </w:t>
            </w:r>
            <w:r>
              <w:rPr>
                <w:b/>
                <w:sz w:val="20"/>
              </w:rPr>
              <w:t xml:space="preserve">Readaptado: </w:t>
            </w:r>
            <w:r>
              <w:rPr>
                <w:sz w:val="20"/>
              </w:rPr>
              <w:t>apresentar pronunciamento favorável da Comissão de Assuntos de Assistência à Saúde da Secretaria de Gestão Pública – CAAS.</w:t>
            </w:r>
          </w:p>
        </w:tc>
        <w:tc>
          <w:tcPr>
            <w:tcW w:w="1276" w:type="dxa"/>
          </w:tcPr>
          <w:p w14:paraId="0A3AC036" w14:textId="77777777" w:rsidR="00183FB3" w:rsidRDefault="00183F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1477662" w14:textId="77777777" w:rsidR="00183FB3" w:rsidRDefault="00183FB3">
      <w:pPr>
        <w:spacing w:before="9"/>
        <w:rPr>
          <w:b/>
          <w:sz w:val="17"/>
        </w:rPr>
      </w:pPr>
    </w:p>
    <w:p w14:paraId="1D9548A6" w14:textId="62380079" w:rsidR="00183FB3" w:rsidRDefault="00257012">
      <w:pPr>
        <w:tabs>
          <w:tab w:val="left" w:pos="5370"/>
          <w:tab w:val="left" w:pos="6638"/>
        </w:tabs>
        <w:spacing w:before="1"/>
        <w:ind w:left="3723"/>
        <w:rPr>
          <w:sz w:val="18"/>
        </w:rPr>
      </w:pPr>
      <w:r>
        <w:rPr>
          <w:sz w:val="18"/>
        </w:rPr>
        <w:t>Preenchido</w:t>
      </w:r>
      <w:r w:rsidR="00CD69D6">
        <w:rPr>
          <w:spacing w:val="-2"/>
          <w:sz w:val="18"/>
        </w:rPr>
        <w:t xml:space="preserve"> </w:t>
      </w:r>
      <w:r w:rsidR="00CD69D6">
        <w:rPr>
          <w:sz w:val="18"/>
        </w:rPr>
        <w:t>em</w:t>
      </w:r>
      <w:r w:rsidR="00CD69D6">
        <w:rPr>
          <w:sz w:val="18"/>
          <w:u w:val="single"/>
        </w:rPr>
        <w:t xml:space="preserve"> </w:t>
      </w:r>
      <w:r w:rsidR="00CD69D6">
        <w:rPr>
          <w:sz w:val="18"/>
          <w:u w:val="single"/>
        </w:rPr>
        <w:tab/>
      </w:r>
      <w:r w:rsidR="00CD69D6">
        <w:rPr>
          <w:sz w:val="18"/>
        </w:rPr>
        <w:t>/</w:t>
      </w:r>
      <w:r w:rsidR="00CD69D6">
        <w:rPr>
          <w:sz w:val="18"/>
          <w:u w:val="single"/>
        </w:rPr>
        <w:tab/>
      </w:r>
      <w:r w:rsidR="00CD69D6">
        <w:rPr>
          <w:sz w:val="18"/>
        </w:rPr>
        <w:t xml:space="preserve">/ </w:t>
      </w:r>
      <w:r w:rsidR="00CD69D6" w:rsidRPr="0070644D">
        <w:rPr>
          <w:sz w:val="18"/>
        </w:rPr>
        <w:t>20</w:t>
      </w:r>
      <w:r w:rsidR="004901A2">
        <w:rPr>
          <w:sz w:val="18"/>
        </w:rPr>
        <w:t>2</w:t>
      </w:r>
      <w:r w:rsidR="006B4DC5">
        <w:rPr>
          <w:sz w:val="18"/>
        </w:rPr>
        <w:t>2</w:t>
      </w:r>
      <w:r w:rsidR="0070644D" w:rsidRPr="0070644D">
        <w:rPr>
          <w:spacing w:val="12"/>
          <w:sz w:val="18"/>
        </w:rPr>
        <w:t>.</w:t>
      </w:r>
    </w:p>
    <w:p w14:paraId="0310C0E1" w14:textId="77777777" w:rsidR="00183FB3" w:rsidRDefault="00183FB3">
      <w:pPr>
        <w:rPr>
          <w:sz w:val="20"/>
        </w:rPr>
      </w:pPr>
    </w:p>
    <w:p w14:paraId="34C43089" w14:textId="77777777" w:rsidR="00183FB3" w:rsidRDefault="00CD69D6">
      <w:pPr>
        <w:spacing w:before="5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15FE65DB" wp14:editId="5B963954">
                <wp:simplePos x="0" y="0"/>
                <wp:positionH relativeFrom="page">
                  <wp:posOffset>2750185</wp:posOffset>
                </wp:positionH>
                <wp:positionV relativeFrom="paragraph">
                  <wp:posOffset>109855</wp:posOffset>
                </wp:positionV>
                <wp:extent cx="2787015" cy="0"/>
                <wp:effectExtent l="6985" t="6350" r="6350" b="1270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7015" cy="0"/>
                        </a:xfrm>
                        <a:prstGeom prst="line">
                          <a:avLst/>
                        </a:prstGeom>
                        <a:noFill/>
                        <a:ln w="74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F72B5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6.55pt,8.65pt" to="43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e7HQIAAEEEAAAOAAAAZHJzL2Uyb0RvYy54bWysU02P2yAQvVfqf0DcE3/Um2StOKsqTnrZ&#10;tpF2+wMI4BgVAwISJ6r63zvgOMq2l6qqD3hgZh5vZh7Lp3Mn0YlbJ7SqcDZNMeKKaibUocLfXreT&#10;BUbOE8WI1IpX+MIdflq9f7fsTclz3WrJuEUAolzZmwq33psySRxteUfcVBuuwNlo2xEPW3tImCU9&#10;oHcyydN0lvTaMmM15c7BaT048SriNw2n/mvTOO6RrDBw83G1cd2HNVktSXmwxLSCXmmQf2DREaHg&#10;0htUTTxBRyv+gOoEtdrpxk+p7hLdNILyWANUk6W/VfPSEsNjLdAcZ25tcv8Pln457SwSrMI5Rop0&#10;MKJnoTjKQ2d640oIWKudDbXRs3oxz5p+d0jpdUvUgUeGrxcDaVnISN6khI0zgL/vP2sGMeTodWzT&#10;ubFdgIQGoHOcxuU2DX72iMJhPl/M0+wBIzr6ElKOicY6/4nrDgWjwhI4R2ByenY+ECHlGBLuUXor&#10;pIzDlgr1FZ4XeR4TnJaCBWcIc/awX0uLTiTIJX6xKvDchwXkmrh2iIuuQUhWHxWLt7ScsM3V9kTI&#10;wQZWUoWLoEbgebUGofx4TB83i82imBT5bDMp0rqefNyui8lsm80f6g/1el1nPwPnrChbwRhXgfYo&#10;2qz4O1Fcn88gt5tsb/1J3qLHRgLZ8R9JxyGHuQ4K2Wt22dlx+KDTGHx9U+Eh3O/Bvn/5q18AAAD/&#10;/wMAUEsDBBQABgAIAAAAIQC4MWXH3gAAAAkBAAAPAAAAZHJzL2Rvd25yZXYueG1sTI/BTsMwEETv&#10;SPyDtUjcqNMGtVWIU5EUKnFs4NDe3HhJosbrKHbT8Pcs4gDHnXmanUk3k+3EiINvHSmYzyIQSJUz&#10;LdUKPt5fH9YgfNBkdOcIFXyhh012e5PqxLgr7XEsQy04hHyiFTQh9ImUvmrQaj9zPRJ7n26wOvA5&#10;1NIM+srhtpOLKFpKq1viD43usWiwOpcXq2DMy+3yXFi5fZPH4rDb7aP8JVfq/m56fgIRcAp/MPzU&#10;5+qQcaeTu5DxolPwGMdzRtlYxSAYWK8WPO70K8gslf8XZN8AAAD//wMAUEsBAi0AFAAGAAgAAAAh&#10;ALaDOJL+AAAA4QEAABMAAAAAAAAAAAAAAAAAAAAAAFtDb250ZW50X1R5cGVzXS54bWxQSwECLQAU&#10;AAYACAAAACEAOP0h/9YAAACUAQAACwAAAAAAAAAAAAAAAAAvAQAAX3JlbHMvLnJlbHNQSwECLQAU&#10;AAYACAAAACEABg7Hux0CAABBBAAADgAAAAAAAAAAAAAAAAAuAgAAZHJzL2Uyb0RvYy54bWxQSwEC&#10;LQAUAAYACAAAACEAuDFlx94AAAAJAQAADwAAAAAAAAAAAAAAAAB3BAAAZHJzL2Rvd25yZXYueG1s&#10;UEsFBgAAAAAEAAQA8wAAAIIFAAAAAA==&#10;" strokeweight=".20617mm">
                <w10:wrap type="topAndBottom" anchorx="page"/>
              </v:line>
            </w:pict>
          </mc:Fallback>
        </mc:AlternateContent>
      </w:r>
    </w:p>
    <w:p w14:paraId="6586C578" w14:textId="77777777" w:rsidR="00183FB3" w:rsidRDefault="00CD69D6">
      <w:pPr>
        <w:spacing w:line="208" w:lineRule="exact"/>
        <w:ind w:left="5113" w:right="4404"/>
        <w:jc w:val="center"/>
        <w:rPr>
          <w:sz w:val="18"/>
        </w:rPr>
      </w:pPr>
      <w:r>
        <w:rPr>
          <w:sz w:val="18"/>
        </w:rPr>
        <w:t>assinatura</w:t>
      </w:r>
    </w:p>
    <w:sectPr w:rsidR="00183FB3">
      <w:type w:val="continuous"/>
      <w:pgSz w:w="11910" w:h="16850"/>
      <w:pgMar w:top="300" w:right="5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B3"/>
    <w:rsid w:val="00183FB3"/>
    <w:rsid w:val="00257012"/>
    <w:rsid w:val="004901A2"/>
    <w:rsid w:val="006B4DC5"/>
    <w:rsid w:val="0070644D"/>
    <w:rsid w:val="00882620"/>
    <w:rsid w:val="00CD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AD222"/>
  <w15:docId w15:val="{629E9BC1-44BD-46DD-8056-12C376CC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92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uiPriority w:val="1"/>
    <w:qFormat/>
    <w:pPr>
      <w:spacing w:line="243" w:lineRule="exact"/>
      <w:ind w:left="126"/>
      <w:outlineLvl w:val="1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Verdana" w:eastAsia="Verdana" w:hAnsi="Verdana" w:cs="Verdana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TPAEGD1         SECRETARIA DA EDUCACAO - CADASTRO FUNCIONAL          14/11/0</vt:lpstr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TPAEGD1         SECRETARIA DA EDUCACAO - CADASTRO FUNCIONAL          14/11/0</dc:title>
  <dc:creator>Pagamento_X</dc:creator>
  <cp:lastModifiedBy>Josinete Maria Fagundes Bejega</cp:lastModifiedBy>
  <cp:revision>7</cp:revision>
  <dcterms:created xsi:type="dcterms:W3CDTF">2018-01-08T12:48:00Z</dcterms:created>
  <dcterms:modified xsi:type="dcterms:W3CDTF">2021-12-30T18:38:00Z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2018-01-08T00:00:00Z</vt:filetime>
  </property>
</Properties>
</file>