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FE91D" w14:textId="3E17E47D" w:rsidR="000615D6" w:rsidRPr="000615D6" w:rsidRDefault="000615D6" w:rsidP="000615D6">
      <w:pPr>
        <w:jc w:val="center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Ata d</w:t>
      </w:r>
      <w:r w:rsidR="00BC77B0">
        <w:rPr>
          <w:b/>
          <w:bCs/>
          <w:szCs w:val="28"/>
          <w:u w:val="single"/>
        </w:rPr>
        <w:t xml:space="preserve">e Validação da Eleição </w:t>
      </w:r>
      <w:r>
        <w:rPr>
          <w:b/>
          <w:bCs/>
          <w:szCs w:val="28"/>
          <w:u w:val="single"/>
        </w:rPr>
        <w:t>da Coordenação Gremista 202</w:t>
      </w:r>
      <w:r w:rsidR="0034073E">
        <w:rPr>
          <w:b/>
          <w:bCs/>
          <w:szCs w:val="28"/>
          <w:u w:val="single"/>
        </w:rPr>
        <w:t>2</w:t>
      </w:r>
    </w:p>
    <w:p w14:paraId="0E7EC29F" w14:textId="77777777" w:rsidR="000615D6" w:rsidRDefault="000615D6" w:rsidP="00590FF8">
      <w:pPr>
        <w:rPr>
          <w:szCs w:val="28"/>
        </w:rPr>
      </w:pPr>
    </w:p>
    <w:p w14:paraId="2FFD135F" w14:textId="77777777" w:rsidR="00BC77B0" w:rsidRPr="00BC77B0" w:rsidRDefault="00BC77B0" w:rsidP="00BC77B0">
      <w:pPr>
        <w:jc w:val="center"/>
        <w:rPr>
          <w:szCs w:val="28"/>
        </w:rPr>
      </w:pPr>
      <w:r w:rsidRPr="00BC77B0">
        <w:rPr>
          <w:szCs w:val="28"/>
        </w:rPr>
        <w:t>No dia ______ do mês ________________________ do ano ____________ ocorreram as eleições do Grêmio Estudantil na Escola</w:t>
      </w:r>
    </w:p>
    <w:p w14:paraId="1ADCF38A" w14:textId="77777777" w:rsidR="00BC77B0" w:rsidRPr="00BC77B0" w:rsidRDefault="00BC77B0" w:rsidP="00BC77B0">
      <w:pPr>
        <w:jc w:val="center"/>
        <w:rPr>
          <w:szCs w:val="28"/>
        </w:rPr>
      </w:pPr>
      <w:r w:rsidRPr="00BC77B0">
        <w:rPr>
          <w:szCs w:val="28"/>
        </w:rPr>
        <w:t>______________________________________________________________________________________________________________________ .</w:t>
      </w:r>
    </w:p>
    <w:p w14:paraId="2977A84F" w14:textId="77777777" w:rsidR="00BC77B0" w:rsidRPr="00BC77B0" w:rsidRDefault="00BC77B0" w:rsidP="00BC77B0">
      <w:pPr>
        <w:jc w:val="center"/>
        <w:rPr>
          <w:szCs w:val="28"/>
        </w:rPr>
      </w:pPr>
      <w:r w:rsidRPr="00BC77B0">
        <w:rPr>
          <w:szCs w:val="28"/>
        </w:rPr>
        <w:t>Concorreram nesta eleição as chapas _______________________________________________ (nomes das chapas concorrentes).</w:t>
      </w:r>
    </w:p>
    <w:p w14:paraId="6E80BADC" w14:textId="77777777" w:rsidR="00BC77B0" w:rsidRPr="00BC77B0" w:rsidRDefault="00BC77B0" w:rsidP="00BC77B0">
      <w:pPr>
        <w:jc w:val="center"/>
        <w:rPr>
          <w:szCs w:val="28"/>
        </w:rPr>
      </w:pPr>
      <w:r w:rsidRPr="00BC77B0">
        <w:rPr>
          <w:szCs w:val="28"/>
        </w:rPr>
        <w:t>Votaram nesta eleição _______________________________________ (número de estudantes que votaram) alunos regularmente</w:t>
      </w:r>
    </w:p>
    <w:p w14:paraId="5B8D73CB" w14:textId="77777777" w:rsidR="00BC77B0" w:rsidRPr="00BC77B0" w:rsidRDefault="00BC77B0" w:rsidP="00BC77B0">
      <w:pPr>
        <w:jc w:val="center"/>
        <w:rPr>
          <w:szCs w:val="28"/>
        </w:rPr>
      </w:pPr>
      <w:r w:rsidRPr="00BC77B0">
        <w:rPr>
          <w:szCs w:val="28"/>
        </w:rPr>
        <w:t>matriculados nesta instituição. Houve __________________________ votos brancos e __________________________ votos nulos.</w:t>
      </w:r>
    </w:p>
    <w:p w14:paraId="5CA025E9" w14:textId="77777777" w:rsidR="00BC77B0" w:rsidRPr="00BC77B0" w:rsidRDefault="00BC77B0" w:rsidP="00BC77B0">
      <w:pPr>
        <w:jc w:val="center"/>
        <w:rPr>
          <w:szCs w:val="28"/>
        </w:rPr>
      </w:pPr>
      <w:r w:rsidRPr="00BC77B0">
        <w:rPr>
          <w:szCs w:val="28"/>
        </w:rPr>
        <w:t>A chapa _________________________________ recebeu ________ (número de votos), a chapa _________________________________</w:t>
      </w:r>
    </w:p>
    <w:p w14:paraId="06DB3C75" w14:textId="77777777" w:rsidR="00BC77B0" w:rsidRPr="00BC77B0" w:rsidRDefault="00BC77B0" w:rsidP="00BC77B0">
      <w:pPr>
        <w:jc w:val="center"/>
        <w:rPr>
          <w:szCs w:val="28"/>
        </w:rPr>
      </w:pPr>
      <w:r w:rsidRPr="00BC77B0">
        <w:rPr>
          <w:szCs w:val="28"/>
        </w:rPr>
        <w:t>recebeu ________ (número de votos).</w:t>
      </w:r>
    </w:p>
    <w:p w14:paraId="23AAFBB2" w14:textId="77777777" w:rsidR="00BC77B0" w:rsidRPr="00BC77B0" w:rsidRDefault="00BC77B0" w:rsidP="00BC77B0">
      <w:pPr>
        <w:jc w:val="center"/>
        <w:rPr>
          <w:szCs w:val="28"/>
        </w:rPr>
      </w:pPr>
      <w:r w:rsidRPr="00BC77B0">
        <w:rPr>
          <w:szCs w:val="28"/>
        </w:rPr>
        <w:t>Foi eleita a chapa ___________________________________________ para a gestão ________ (ano), cujos membros são: ________</w:t>
      </w:r>
    </w:p>
    <w:p w14:paraId="71868F10" w14:textId="77777777" w:rsidR="00BC77B0" w:rsidRPr="00BC77B0" w:rsidRDefault="00BC77B0" w:rsidP="00BC77B0">
      <w:pPr>
        <w:jc w:val="center"/>
        <w:rPr>
          <w:szCs w:val="28"/>
        </w:rPr>
      </w:pPr>
      <w:r w:rsidRPr="00BC77B0">
        <w:rPr>
          <w:szCs w:val="28"/>
        </w:rPr>
        <w:t>_______________________________________________________________________________________________________________________</w:t>
      </w:r>
    </w:p>
    <w:p w14:paraId="522B49E1" w14:textId="77777777" w:rsidR="00BC77B0" w:rsidRDefault="00BC77B0" w:rsidP="00BC77B0">
      <w:pPr>
        <w:jc w:val="center"/>
        <w:rPr>
          <w:szCs w:val="28"/>
        </w:rPr>
      </w:pPr>
      <w:r w:rsidRPr="00BC77B0">
        <w:rPr>
          <w:szCs w:val="28"/>
        </w:rPr>
        <w:t>______________________________________ (colocar o nome de todos os membros da chapa eleita e os cargos que ocuparão).</w:t>
      </w:r>
    </w:p>
    <w:p w14:paraId="61BE1A52" w14:textId="77777777" w:rsidR="00BC77B0" w:rsidRDefault="00BC77B0" w:rsidP="00BC77B0">
      <w:pPr>
        <w:jc w:val="center"/>
        <w:rPr>
          <w:szCs w:val="28"/>
        </w:rPr>
      </w:pPr>
    </w:p>
    <w:p w14:paraId="5504B6F8" w14:textId="77777777" w:rsidR="00BC77B0" w:rsidRDefault="00BC77B0" w:rsidP="00BC77B0">
      <w:pPr>
        <w:jc w:val="center"/>
        <w:rPr>
          <w:szCs w:val="28"/>
        </w:rPr>
      </w:pPr>
    </w:p>
    <w:p w14:paraId="30EC399D" w14:textId="77777777" w:rsidR="00BC77B0" w:rsidRPr="00BC77B0" w:rsidRDefault="00BC77B0" w:rsidP="00BC77B0">
      <w:pPr>
        <w:jc w:val="center"/>
        <w:rPr>
          <w:szCs w:val="28"/>
        </w:rPr>
      </w:pPr>
      <w:r>
        <w:rPr>
          <w:szCs w:val="28"/>
        </w:rPr>
        <w:t>_______________________________</w:t>
      </w:r>
    </w:p>
    <w:p w14:paraId="716AF6A0" w14:textId="77777777" w:rsidR="00BC77B0" w:rsidRDefault="00BC77B0" w:rsidP="00BC77B0">
      <w:pPr>
        <w:jc w:val="center"/>
        <w:rPr>
          <w:szCs w:val="28"/>
        </w:rPr>
      </w:pPr>
      <w:r w:rsidRPr="00BC77B0">
        <w:rPr>
          <w:szCs w:val="28"/>
        </w:rPr>
        <w:t>Representante da Comissão</w:t>
      </w:r>
      <w:r>
        <w:rPr>
          <w:szCs w:val="28"/>
        </w:rPr>
        <w:t xml:space="preserve"> </w:t>
      </w:r>
      <w:r w:rsidRPr="00BC77B0">
        <w:rPr>
          <w:szCs w:val="28"/>
        </w:rPr>
        <w:t>Eleitoral</w:t>
      </w:r>
    </w:p>
    <w:p w14:paraId="2F8459FA" w14:textId="77777777" w:rsidR="00BC77B0" w:rsidRDefault="00BC77B0" w:rsidP="00BC77B0">
      <w:pPr>
        <w:jc w:val="center"/>
        <w:rPr>
          <w:szCs w:val="28"/>
        </w:rPr>
      </w:pPr>
    </w:p>
    <w:p w14:paraId="037C9D6C" w14:textId="77777777" w:rsidR="00BC77B0" w:rsidRDefault="00BC77B0" w:rsidP="00BC77B0">
      <w:pPr>
        <w:jc w:val="center"/>
        <w:rPr>
          <w:szCs w:val="28"/>
        </w:rPr>
      </w:pPr>
    </w:p>
    <w:p w14:paraId="5EAFE44A" w14:textId="77777777" w:rsidR="00BC77B0" w:rsidRPr="00BC77B0" w:rsidRDefault="00BC77B0" w:rsidP="00BC77B0">
      <w:pPr>
        <w:jc w:val="center"/>
        <w:rPr>
          <w:szCs w:val="28"/>
        </w:rPr>
      </w:pPr>
      <w:r>
        <w:rPr>
          <w:szCs w:val="28"/>
        </w:rPr>
        <w:t>_____________________________                               ___________________________________</w:t>
      </w:r>
    </w:p>
    <w:p w14:paraId="3034318E" w14:textId="4869252F" w:rsidR="00BC77B0" w:rsidRDefault="00BC77B0" w:rsidP="5ABD2117">
      <w:pPr>
        <w:spacing w:line="259" w:lineRule="auto"/>
        <w:jc w:val="center"/>
      </w:pPr>
      <w:r>
        <w:t xml:space="preserve">Representante da Chapa Eleita                                     Representante da Comissão </w:t>
      </w:r>
      <w:r w:rsidR="40500CE2">
        <w:t>Eleitoral</w:t>
      </w:r>
    </w:p>
    <w:p w14:paraId="54890998" w14:textId="77777777" w:rsidR="008E4A49" w:rsidRDefault="00A6628F" w:rsidP="00BC77B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F4A697A" wp14:editId="01D144E3">
            <wp:extent cx="1514475" cy="790575"/>
            <wp:effectExtent l="0" t="0" r="0" b="0"/>
            <wp:docPr id="2000093715" name="Imagem 2000093715" title="tira_bandeira_rs+efap_gov+see_abril_201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88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20215" w14:textId="77777777" w:rsidR="000615D6" w:rsidRDefault="000615D6" w:rsidP="00E01D97">
      <w:pPr>
        <w:jc w:val="center"/>
        <w:rPr>
          <w:noProof/>
        </w:rPr>
      </w:pPr>
    </w:p>
    <w:p w14:paraId="0756AEC2" w14:textId="77777777" w:rsidR="000615D6" w:rsidRDefault="000615D6" w:rsidP="00E01D97">
      <w:pPr>
        <w:jc w:val="center"/>
        <w:rPr>
          <w:noProof/>
        </w:rPr>
      </w:pPr>
    </w:p>
    <w:p w14:paraId="237AF4C3" w14:textId="77777777" w:rsidR="000615D6" w:rsidRDefault="000615D6" w:rsidP="00E01D97">
      <w:pPr>
        <w:jc w:val="center"/>
        <w:rPr>
          <w:noProof/>
        </w:rPr>
      </w:pPr>
    </w:p>
    <w:p w14:paraId="3F0C9DBA" w14:textId="77777777" w:rsidR="000615D6" w:rsidRDefault="000615D6" w:rsidP="00E01D97">
      <w:pPr>
        <w:jc w:val="center"/>
        <w:rPr>
          <w:noProof/>
        </w:rPr>
      </w:pPr>
    </w:p>
    <w:p w14:paraId="620BCDF2" w14:textId="77777777" w:rsidR="000615D6" w:rsidRDefault="000615D6" w:rsidP="00E01D97">
      <w:pPr>
        <w:jc w:val="center"/>
        <w:rPr>
          <w:noProof/>
        </w:rPr>
      </w:pPr>
    </w:p>
    <w:p w14:paraId="79E8B3E6" w14:textId="77777777" w:rsidR="000615D6" w:rsidRDefault="000615D6" w:rsidP="00E01D97">
      <w:pPr>
        <w:jc w:val="center"/>
        <w:rPr>
          <w:sz w:val="28"/>
          <w:szCs w:val="28"/>
        </w:rPr>
      </w:pPr>
    </w:p>
    <w:sectPr w:rsidR="000615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732A7" w14:textId="77777777" w:rsidR="00854F08" w:rsidRDefault="00854F08">
      <w:r>
        <w:separator/>
      </w:r>
    </w:p>
  </w:endnote>
  <w:endnote w:type="continuationSeparator" w:id="0">
    <w:p w14:paraId="40DADC38" w14:textId="77777777" w:rsidR="00854F08" w:rsidRDefault="0085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34C5C" w14:textId="77777777" w:rsidR="0015548B" w:rsidRDefault="0015548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76AFC" w14:textId="77777777" w:rsidR="0015548B" w:rsidRDefault="0015548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DDEB" w14:textId="77777777" w:rsidR="0015548B" w:rsidRDefault="001554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35DB5" w14:textId="77777777" w:rsidR="00854F08" w:rsidRDefault="00854F08">
      <w:r>
        <w:separator/>
      </w:r>
    </w:p>
  </w:footnote>
  <w:footnote w:type="continuationSeparator" w:id="0">
    <w:p w14:paraId="54828B13" w14:textId="77777777" w:rsidR="00854F08" w:rsidRDefault="00854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5972A" w14:textId="77777777" w:rsidR="0015548B" w:rsidRDefault="0015548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069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8742"/>
      <w:gridCol w:w="1909"/>
    </w:tblGrid>
    <w:tr w:rsidR="008E4A49" w14:paraId="13E42125" w14:textId="77777777">
      <w:trPr>
        <w:cantSplit/>
        <w:trHeight w:val="544"/>
        <w:jc w:val="center"/>
      </w:trPr>
      <w:tc>
        <w:tcPr>
          <w:tcW w:w="1418" w:type="dxa"/>
        </w:tcPr>
        <w:bookmarkStart w:id="0" w:name="_MON_1387730651"/>
        <w:bookmarkEnd w:id="0"/>
        <w:p w14:paraId="68F562EF" w14:textId="77777777" w:rsidR="008E4A49" w:rsidRDefault="008E4A49">
          <w:pPr>
            <w:pStyle w:val="Cabealho"/>
            <w:ind w:left="-15" w:firstLine="15"/>
            <w:rPr>
              <w:rFonts w:ascii="Tahoma" w:hAnsi="Tahoma" w:cs="Tahoma"/>
            </w:rPr>
          </w:pPr>
          <w:r>
            <w:object w:dxaOrig="1241" w:dyaOrig="1401" w14:anchorId="123255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3pt;height:62.95pt" fillcolor="window">
                <v:imagedata r:id="rId1" o:title=""/>
              </v:shape>
              <o:OLEObject Type="Embed" ProgID="Word.Picture.8" ShapeID="_x0000_i1025" DrawAspect="Content" ObjectID="_1700999490" r:id="rId2"/>
            </w:object>
          </w:r>
        </w:p>
      </w:tc>
      <w:tc>
        <w:tcPr>
          <w:tcW w:w="8742" w:type="dxa"/>
        </w:tcPr>
        <w:tbl>
          <w:tblPr>
            <w:tblW w:w="9991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1518"/>
            <w:gridCol w:w="6228"/>
            <w:gridCol w:w="2245"/>
          </w:tblGrid>
          <w:tr w:rsidR="008E4A49" w14:paraId="4465D21A" w14:textId="77777777">
            <w:trPr>
              <w:trHeight w:val="1928"/>
            </w:trPr>
            <w:tc>
              <w:tcPr>
                <w:tcW w:w="1518" w:type="dxa"/>
              </w:tcPr>
              <w:p w14:paraId="28E15AC5" w14:textId="77777777" w:rsidR="008E4A49" w:rsidRDefault="008E4A49">
                <w:pPr>
                  <w:pStyle w:val="Cabealho"/>
                  <w:rPr>
                    <w:sz w:val="11"/>
                  </w:rPr>
                </w:pPr>
                <w:r>
                  <w:rPr>
                    <w:b/>
                  </w:rPr>
                  <w:object w:dxaOrig="2505" w:dyaOrig="1950" w14:anchorId="2FF88EDB">
                    <v:shape id="_x0000_i1026" type="#_x0000_t75" style="width:76.55pt;height:74.3pt" fillcolor="window">
                      <v:imagedata r:id="rId3" o:title="" croptop="-1882f" cropbottom="7629f" cropleft="11877f" cropright="8895f"/>
                    </v:shape>
                    <o:OLEObject Type="Embed" ProgID="PBrush" ShapeID="_x0000_i1026" DrawAspect="Content" ObjectID="_1700999491" r:id="rId4"/>
                  </w:object>
                </w:r>
              </w:p>
            </w:tc>
            <w:tc>
              <w:tcPr>
                <w:tcW w:w="6228" w:type="dxa"/>
              </w:tcPr>
              <w:p w14:paraId="6863F947" w14:textId="77777777" w:rsidR="008E4A49" w:rsidRDefault="008E4A49">
                <w:pPr>
                  <w:pStyle w:val="Cabealho"/>
                  <w:jc w:val="center"/>
                  <w:rPr>
                    <w:rFonts w:ascii="Arial" w:hAnsi="Arial"/>
                    <w:b/>
                    <w:sz w:val="24"/>
                  </w:rPr>
                </w:pPr>
              </w:p>
              <w:p w14:paraId="5E5EFE18" w14:textId="77777777" w:rsidR="008E4A49" w:rsidRDefault="008E4A49">
                <w:pPr>
                  <w:pStyle w:val="Cabealho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GOVERNO DO ESTADO DE SÃO PAULO</w:t>
                </w:r>
              </w:p>
              <w:p w14:paraId="7D46CEBC" w14:textId="77777777" w:rsidR="008E4A49" w:rsidRDefault="008E4A49">
                <w:pPr>
                  <w:pStyle w:val="Cabealho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SECRETARIA DE ESTADO DA EDUCAÇÃO</w:t>
                </w:r>
              </w:p>
              <w:p w14:paraId="5B5D46E7" w14:textId="7A5C9234" w:rsidR="008537D3" w:rsidRDefault="00DB2D4A">
                <w:pPr>
                  <w:pStyle w:val="Cabealho"/>
                  <w:jc w:val="center"/>
                  <w:rPr>
                    <w:rFonts w:ascii="AvantGarde Bk BT" w:hAnsi="AvantGarde Bk BT"/>
                    <w:b/>
                    <w:sz w:val="24"/>
                    <w:szCs w:val="24"/>
                  </w:rPr>
                </w:pPr>
                <w:r>
                  <w:rPr>
                    <w:rFonts w:ascii="AvantGarde Bk BT" w:hAnsi="AvantGarde Bk BT"/>
                    <w:b/>
                    <w:sz w:val="24"/>
                    <w:szCs w:val="24"/>
                  </w:rPr>
                  <w:t>Diretoria de Ensino Região</w:t>
                </w:r>
                <w:r w:rsidR="008537D3">
                  <w:rPr>
                    <w:rFonts w:ascii="AvantGarde Bk BT" w:hAnsi="AvantGarde Bk BT"/>
                    <w:b/>
                    <w:sz w:val="24"/>
                    <w:szCs w:val="24"/>
                  </w:rPr>
                  <w:t xml:space="preserve"> </w:t>
                </w:r>
                <w:r w:rsidR="008537D3" w:rsidRPr="008537D3">
                  <w:rPr>
                    <w:rFonts w:ascii="AvantGarde Bk BT" w:hAnsi="AvantGarde Bk BT"/>
                    <w:b/>
                    <w:color w:val="FF0000"/>
                    <w:sz w:val="24"/>
                    <w:szCs w:val="24"/>
                  </w:rPr>
                  <w:t>xxxxx</w:t>
                </w:r>
              </w:p>
              <w:p w14:paraId="68B366FD" w14:textId="77777777" w:rsidR="008E4A49" w:rsidRDefault="008537D3">
                <w:pPr>
                  <w:pStyle w:val="Cabealho"/>
                  <w:jc w:val="center"/>
                  <w:rPr>
                    <w:rFonts w:ascii="AvantGarde Bk BT" w:hAnsi="AvantGarde Bk BT"/>
                    <w:b/>
                    <w:color w:val="FF0000"/>
                    <w:sz w:val="24"/>
                    <w:szCs w:val="24"/>
                  </w:rPr>
                </w:pPr>
                <w:r>
                  <w:rPr>
                    <w:rFonts w:ascii="AvantGarde Bk BT" w:hAnsi="AvantGarde Bk BT"/>
                    <w:b/>
                    <w:sz w:val="24"/>
                    <w:szCs w:val="24"/>
                  </w:rPr>
                  <w:t xml:space="preserve">E.E. </w:t>
                </w:r>
                <w:r w:rsidR="00DB2D4A">
                  <w:rPr>
                    <w:rFonts w:ascii="AvantGarde Bk BT" w:hAnsi="AvantGarde Bk BT"/>
                    <w:b/>
                    <w:sz w:val="24"/>
                    <w:szCs w:val="24"/>
                  </w:rPr>
                  <w:t xml:space="preserve"> </w:t>
                </w:r>
                <w:r w:rsidR="00DB2D4A" w:rsidRPr="00DB2D4A">
                  <w:rPr>
                    <w:rFonts w:ascii="AvantGarde Bk BT" w:hAnsi="AvantGarde Bk BT"/>
                    <w:b/>
                    <w:color w:val="FF0000"/>
                    <w:sz w:val="24"/>
                    <w:szCs w:val="24"/>
                  </w:rPr>
                  <w:t>xxxxxxxx</w:t>
                </w:r>
              </w:p>
              <w:p w14:paraId="2ADE0A28" w14:textId="74946C85" w:rsidR="004B6C0D" w:rsidRPr="001F2230" w:rsidRDefault="004B6C0D">
                <w:pPr>
                  <w:pStyle w:val="Cabealho"/>
                  <w:jc w:val="center"/>
                  <w:rPr>
                    <w:rFonts w:ascii="AvantGarde Bk BT" w:hAnsi="AvantGarde Bk BT"/>
                    <w:b/>
                    <w:sz w:val="24"/>
                    <w:szCs w:val="24"/>
                  </w:rPr>
                </w:pPr>
                <w:r>
                  <w:rPr>
                    <w:rFonts w:ascii="AvantGarde Bk BT" w:hAnsi="AvantGarde Bk BT"/>
                    <w:b/>
                    <w:color w:val="FF0000"/>
                    <w:sz w:val="24"/>
                    <w:szCs w:val="24"/>
                  </w:rPr>
                  <w:t>Grêmio Estudantil xxxxxx</w:t>
                </w:r>
              </w:p>
            </w:tc>
            <w:tc>
              <w:tcPr>
                <w:tcW w:w="2245" w:type="dxa"/>
                <w:vAlign w:val="center"/>
              </w:tcPr>
              <w:p w14:paraId="23385D73" w14:textId="77777777" w:rsidR="008E4A49" w:rsidRDefault="008E4A49">
                <w:pPr>
                  <w:pStyle w:val="Cabealho"/>
                  <w:jc w:val="center"/>
                  <w:rPr>
                    <w:rFonts w:ascii="Tahoma" w:hAnsi="Tahoma"/>
                    <w:sz w:val="11"/>
                  </w:rPr>
                </w:pPr>
              </w:p>
            </w:tc>
          </w:tr>
        </w:tbl>
        <w:p w14:paraId="113A1AAC" w14:textId="77777777" w:rsidR="008E4A49" w:rsidRDefault="008E4A49">
          <w:pPr>
            <w:pStyle w:val="Cabealho"/>
            <w:tabs>
              <w:tab w:val="clear" w:pos="8838"/>
              <w:tab w:val="left" w:pos="2651"/>
              <w:tab w:val="right" w:pos="8662"/>
            </w:tabs>
            <w:ind w:left="-1574"/>
            <w:jc w:val="center"/>
            <w:rPr>
              <w:rFonts w:ascii="Tahoma" w:hAnsi="Tahoma" w:cs="Tahoma"/>
              <w:b/>
            </w:rPr>
          </w:pPr>
        </w:p>
      </w:tc>
      <w:tc>
        <w:tcPr>
          <w:tcW w:w="1909" w:type="dxa"/>
        </w:tcPr>
        <w:p w14:paraId="7D1DE92F" w14:textId="77777777" w:rsidR="008E4A49" w:rsidRDefault="008E4A49">
          <w:pPr>
            <w:pStyle w:val="Cabealho"/>
            <w:tabs>
              <w:tab w:val="clear" w:pos="8838"/>
            </w:tabs>
            <w:ind w:left="578" w:right="-1468" w:hanging="578"/>
            <w:rPr>
              <w:rFonts w:ascii="Tahoma" w:hAnsi="Tahoma" w:cs="Tahoma"/>
            </w:rPr>
          </w:pPr>
          <w:r>
            <w:t xml:space="preserve">      </w:t>
          </w:r>
        </w:p>
        <w:p w14:paraId="7F87B2D2" w14:textId="77777777" w:rsidR="008E4A49" w:rsidRDefault="008E4A49">
          <w:pPr>
            <w:pStyle w:val="Cabealho"/>
            <w:tabs>
              <w:tab w:val="clear" w:pos="8838"/>
              <w:tab w:val="right" w:pos="8662"/>
            </w:tabs>
            <w:ind w:left="578" w:right="-1468" w:hanging="578"/>
            <w:rPr>
              <w:rFonts w:ascii="Tahoma" w:hAnsi="Tahoma" w:cs="Tahoma"/>
              <w:b/>
            </w:rPr>
          </w:pPr>
        </w:p>
      </w:tc>
    </w:tr>
  </w:tbl>
  <w:p w14:paraId="31D84FD9" w14:textId="77777777" w:rsidR="008E4A49" w:rsidRDefault="008E4A49">
    <w:pPr>
      <w:pStyle w:val="Cabealho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24AF7" w14:textId="77777777" w:rsidR="0015548B" w:rsidRDefault="001554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D1CED"/>
    <w:multiLevelType w:val="hybridMultilevel"/>
    <w:tmpl w:val="D1DECD9A"/>
    <w:lvl w:ilvl="0" w:tplc="0600AD6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0F45F3"/>
    <w:multiLevelType w:val="hybridMultilevel"/>
    <w:tmpl w:val="A866F1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82548"/>
    <w:multiLevelType w:val="hybridMultilevel"/>
    <w:tmpl w:val="CF72E776"/>
    <w:lvl w:ilvl="0" w:tplc="0600AD6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7022C2"/>
    <w:multiLevelType w:val="hybridMultilevel"/>
    <w:tmpl w:val="0D26D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D51FE"/>
    <w:multiLevelType w:val="hybridMultilevel"/>
    <w:tmpl w:val="4E28C6D0"/>
    <w:lvl w:ilvl="0" w:tplc="0416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62E3707"/>
    <w:multiLevelType w:val="hybridMultilevel"/>
    <w:tmpl w:val="8544EC3E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9F3E1B"/>
    <w:multiLevelType w:val="hybridMultilevel"/>
    <w:tmpl w:val="A866F178"/>
    <w:lvl w:ilvl="0" w:tplc="0600AD6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96E5E"/>
    <w:multiLevelType w:val="hybridMultilevel"/>
    <w:tmpl w:val="5EA090C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B9"/>
    <w:rsid w:val="000273EC"/>
    <w:rsid w:val="0005511C"/>
    <w:rsid w:val="000615D6"/>
    <w:rsid w:val="00101368"/>
    <w:rsid w:val="00115A03"/>
    <w:rsid w:val="00151CB9"/>
    <w:rsid w:val="0015548B"/>
    <w:rsid w:val="001D636B"/>
    <w:rsid w:val="001F1B9A"/>
    <w:rsid w:val="001F2230"/>
    <w:rsid w:val="001F7C52"/>
    <w:rsid w:val="00201EA8"/>
    <w:rsid w:val="002333E5"/>
    <w:rsid w:val="0026444F"/>
    <w:rsid w:val="00270DB0"/>
    <w:rsid w:val="002E4F17"/>
    <w:rsid w:val="0034073E"/>
    <w:rsid w:val="004B6C0D"/>
    <w:rsid w:val="00540E68"/>
    <w:rsid w:val="00590FF8"/>
    <w:rsid w:val="00641390"/>
    <w:rsid w:val="006771B4"/>
    <w:rsid w:val="006B052C"/>
    <w:rsid w:val="006B1549"/>
    <w:rsid w:val="006D4E8E"/>
    <w:rsid w:val="00721A0C"/>
    <w:rsid w:val="00744FDF"/>
    <w:rsid w:val="00756EB3"/>
    <w:rsid w:val="007B5BB0"/>
    <w:rsid w:val="008537D3"/>
    <w:rsid w:val="00854F08"/>
    <w:rsid w:val="008E49A6"/>
    <w:rsid w:val="008E4A49"/>
    <w:rsid w:val="008F63AD"/>
    <w:rsid w:val="00937EF9"/>
    <w:rsid w:val="009D48A8"/>
    <w:rsid w:val="009D4ACF"/>
    <w:rsid w:val="009D7EF5"/>
    <w:rsid w:val="00A108B9"/>
    <w:rsid w:val="00A62513"/>
    <w:rsid w:val="00A627FE"/>
    <w:rsid w:val="00A6628F"/>
    <w:rsid w:val="00AA0A11"/>
    <w:rsid w:val="00AD0848"/>
    <w:rsid w:val="00B07028"/>
    <w:rsid w:val="00B14184"/>
    <w:rsid w:val="00B75228"/>
    <w:rsid w:val="00BC77B0"/>
    <w:rsid w:val="00BE3BE7"/>
    <w:rsid w:val="00C80F29"/>
    <w:rsid w:val="00C83741"/>
    <w:rsid w:val="00C877F7"/>
    <w:rsid w:val="00D62D4C"/>
    <w:rsid w:val="00D766E4"/>
    <w:rsid w:val="00DB2D4A"/>
    <w:rsid w:val="00E01D97"/>
    <w:rsid w:val="00E4543B"/>
    <w:rsid w:val="00E77B43"/>
    <w:rsid w:val="00EA3F8A"/>
    <w:rsid w:val="00EB723A"/>
    <w:rsid w:val="00EC3CB1"/>
    <w:rsid w:val="00F01245"/>
    <w:rsid w:val="00F17297"/>
    <w:rsid w:val="00FD3BE9"/>
    <w:rsid w:val="16EBD1BB"/>
    <w:rsid w:val="1AD8389C"/>
    <w:rsid w:val="342A929B"/>
    <w:rsid w:val="40500CE2"/>
    <w:rsid w:val="5ABD2117"/>
    <w:rsid w:val="7737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D34F0F"/>
  <w15:chartTrackingRefBased/>
  <w15:docId w15:val="{53C2E835-FFEC-4D1A-A687-61611745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sz w:val="20"/>
      <w:szCs w:val="20"/>
    </w:rPr>
  </w:style>
  <w:style w:type="paragraph" w:styleId="Legenda">
    <w:name w:val="caption"/>
    <w:basedOn w:val="Normal"/>
    <w:next w:val="Normal"/>
    <w:qFormat/>
    <w:rPr>
      <w:rFonts w:ascii="Arial" w:hAnsi="Arial" w:cs="Arial"/>
      <w:sz w:val="28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spacing w:line="480" w:lineRule="auto"/>
      <w:jc w:val="both"/>
    </w:pPr>
  </w:style>
  <w:style w:type="paragraph" w:styleId="Corpodetexto2">
    <w:name w:val="Body Text 2"/>
    <w:basedOn w:val="Normal"/>
    <w:semiHidden/>
    <w:rPr>
      <w:color w:val="000000"/>
    </w:rPr>
  </w:style>
  <w:style w:type="character" w:styleId="Hyperlink">
    <w:name w:val="Hyperlink"/>
    <w:semiHidden/>
    <w:unhideWhenUsed/>
    <w:rPr>
      <w:color w:val="0000FF"/>
      <w:u w:val="single"/>
    </w:rPr>
  </w:style>
  <w:style w:type="character" w:customStyle="1" w:styleId="RodapChar">
    <w:name w:val="Rodapé Char"/>
    <w:semiHidden/>
    <w:rPr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b/>
      <w:bCs/>
      <w:noProof/>
    </w:rPr>
  </w:style>
  <w:style w:type="paragraph" w:styleId="Corpodetexto3">
    <w:name w:val="Body Text 3"/>
    <w:basedOn w:val="Normal"/>
    <w:semiHidden/>
    <w:pPr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54038B2354C2489366FBE4619EE12C" ma:contentTypeVersion="13" ma:contentTypeDescription="Crie um novo documento." ma:contentTypeScope="" ma:versionID="a53e6b9fc8f7b7c1e9d3d6346beb601b">
  <xsd:schema xmlns:xsd="http://www.w3.org/2001/XMLSchema" xmlns:xs="http://www.w3.org/2001/XMLSchema" xmlns:p="http://schemas.microsoft.com/office/2006/metadata/properties" xmlns:ns3="008d751d-19ac-4125-8ddc-275503191864" xmlns:ns4="82c5f870-2b69-4f17-bfb3-fa9e8f273535" targetNamespace="http://schemas.microsoft.com/office/2006/metadata/properties" ma:root="true" ma:fieldsID="1b709a8f28e4afe23fbc79c7dde31f6d" ns3:_="" ns4:_="">
    <xsd:import namespace="008d751d-19ac-4125-8ddc-275503191864"/>
    <xsd:import namespace="82c5f870-2b69-4f17-bfb3-fa9e8f2735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d751d-19ac-4125-8ddc-275503191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5f870-2b69-4f17-bfb3-fa9e8f273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DB1CA6-3954-4125-A87F-B4CF77001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d751d-19ac-4125-8ddc-275503191864"/>
    <ds:schemaRef ds:uri="82c5f870-2b69-4f17-bfb3-fa9e8f273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B8ADA5-5A56-460B-B43E-80F133B0A8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60731-F6CF-4D2E-9F09-9E2BB323B9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1221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MAPEAMENTO HTPC NAS UNIDADES ESCOLARES</dc:title>
  <dc:subject/>
  <dc:creator>vidette.bonazzio</dc:creator>
  <cp:keywords/>
  <cp:lastModifiedBy>Joao Antonio Gambaro</cp:lastModifiedBy>
  <cp:revision>3</cp:revision>
  <cp:lastPrinted>2013-03-26T19:55:00Z</cp:lastPrinted>
  <dcterms:created xsi:type="dcterms:W3CDTF">2021-12-14T18:04:00Z</dcterms:created>
  <dcterms:modified xsi:type="dcterms:W3CDTF">2021-12-14T18:05:00Z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0x0101002B54038B2354C2489366FBE4619EE12C</vt:lpwstr>
  </property>
</Properties>
</file>