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D00FE" w14:textId="3BAE299D" w:rsidR="00423C77" w:rsidRDefault="00423C77" w:rsidP="00423C77">
      <w:pPr>
        <w:tabs>
          <w:tab w:val="left" w:pos="1740"/>
          <w:tab w:val="center" w:pos="42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MODELO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 TERMO DE ANUÊNCIA DO DIRETOR</w:t>
      </w:r>
    </w:p>
    <w:p w14:paraId="568BE671" w14:textId="77777777" w:rsidR="00423C77" w:rsidRDefault="00423C77" w:rsidP="00423C77">
      <w:pPr>
        <w:jc w:val="both"/>
        <w:rPr>
          <w:rFonts w:ascii="Arial" w:hAnsi="Arial" w:cs="Arial"/>
          <w:sz w:val="24"/>
          <w:szCs w:val="24"/>
        </w:rPr>
      </w:pPr>
    </w:p>
    <w:p w14:paraId="5014528B" w14:textId="77777777" w:rsidR="00423C77" w:rsidRDefault="00423C77" w:rsidP="00423C77">
      <w:pPr>
        <w:jc w:val="both"/>
        <w:rPr>
          <w:rFonts w:ascii="Arial" w:hAnsi="Arial" w:cs="Arial"/>
          <w:sz w:val="24"/>
          <w:szCs w:val="24"/>
        </w:rPr>
      </w:pPr>
    </w:p>
    <w:p w14:paraId="36AF8200" w14:textId="77777777" w:rsidR="00423C77" w:rsidRDefault="00423C77" w:rsidP="00423C77">
      <w:pPr>
        <w:jc w:val="both"/>
        <w:rPr>
          <w:rFonts w:ascii="Arial" w:hAnsi="Arial" w:cs="Arial"/>
          <w:sz w:val="24"/>
          <w:szCs w:val="24"/>
        </w:rPr>
      </w:pPr>
    </w:p>
    <w:p w14:paraId="061B1C3C" w14:textId="77777777" w:rsidR="00423C77" w:rsidRDefault="00423C77" w:rsidP="00423C77">
      <w:pPr>
        <w:jc w:val="both"/>
        <w:rPr>
          <w:rFonts w:ascii="Arial" w:hAnsi="Arial" w:cs="Arial"/>
          <w:sz w:val="24"/>
          <w:szCs w:val="24"/>
        </w:rPr>
      </w:pPr>
    </w:p>
    <w:p w14:paraId="5916E24B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___________________________________, RG ___________________, DIRETOR DE ESCOLA, declaro que não me oponho ao afastamento, nos termos do Artigo 202 da Lei 10.261/68, para tratar de interesses particulares da(o)   ____________________________, RG  ______________, Docente, da EE ________________________.</w:t>
      </w:r>
    </w:p>
    <w:p w14:paraId="5DF42F6F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BCCAD82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6293B8D" w14:textId="5A1B5184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Americana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_____________ de 2021</w:t>
      </w:r>
    </w:p>
    <w:p w14:paraId="26DE7CA5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060997D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4ED1831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14:paraId="26C5EA17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Diretor de Escola e Carimbo</w:t>
      </w:r>
    </w:p>
    <w:p w14:paraId="11B2497A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FB98DFB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C88CD06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72E15F3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3E0D0303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02E8ED7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2D2858E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8FB0DB4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14396E1F" w14:textId="5711F372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MODELO </w:t>
      </w:r>
      <w:r>
        <w:rPr>
          <w:rFonts w:ascii="Arial" w:hAnsi="Arial" w:cs="Arial"/>
          <w:sz w:val="24"/>
          <w:szCs w:val="24"/>
        </w:rPr>
        <w:t>DE DECLARAÇÃO QUE NÃO USUFRUIU A LICENÇA NOS ÚLTIMOS CINCO ANOS OU SE TRATA DE 2º/3º PARCELA</w:t>
      </w:r>
    </w:p>
    <w:p w14:paraId="7A42618B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FA4F9DF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712BAE6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______________________________, RG ___________, CPF ________________, classificada na EE ________________________________, declaro que não usufrui a licença para tratar de interesses particulares, nos termos do artigo 202 da Lei nº 10.261/68, licença sem vencimentos, nos últimos cinco anos (ou que se trata de 2º parcela).</w:t>
      </w:r>
    </w:p>
    <w:p w14:paraId="0498F00F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A3E3581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3F978FB2" w14:textId="10B53EE3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Americana</w:t>
      </w:r>
      <w:r>
        <w:rPr>
          <w:rFonts w:ascii="Arial" w:hAnsi="Arial" w:cs="Arial"/>
          <w:sz w:val="24"/>
          <w:szCs w:val="24"/>
        </w:rPr>
        <w:t>, _____________________ de 2021</w:t>
      </w:r>
    </w:p>
    <w:p w14:paraId="347086FE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BF78441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199A47B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3E47C79E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Docente</w:t>
      </w:r>
    </w:p>
    <w:p w14:paraId="62C1D66F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414C3897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2423D1A6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0D2E8A26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4D769A29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5A05063D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0DCD28DB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DECLARAÇÃO DO IAMSPE</w:t>
      </w:r>
    </w:p>
    <w:p w14:paraId="12A5131B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1DAB977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1F09EF16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______________________________, RG ___________, CPF ________________, classificada na EE ________________________________, declaro que estou ciente de que a contribuição mensal ao IAMSPE é obrigatória de acordo com a Lei nº 11.456, de 09/10/2003 e que se não pagar o IAMSPE durante o período de afastamento, deverei realizar o pagamento retroativo do débito, relativo aos meses não trabalhados, com juros, multa e correção monetária, a qual deverá ser feita através de guia de pagamento bancário a ser retirada na sede do IAMSPE, situada na Av. Ibirapuera, 981 – São Paulo – SP.</w:t>
      </w:r>
    </w:p>
    <w:p w14:paraId="5B25E533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7D6B6EF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334CDC2" w14:textId="277A9022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Americana</w:t>
      </w:r>
      <w:r>
        <w:rPr>
          <w:rFonts w:ascii="Arial" w:hAnsi="Arial" w:cs="Arial"/>
          <w:sz w:val="24"/>
          <w:szCs w:val="24"/>
        </w:rPr>
        <w:t>, _____________________ de 2021</w:t>
      </w:r>
    </w:p>
    <w:p w14:paraId="7BC66AA2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5F5BCEB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3F5D44C9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78249C72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Docente</w:t>
      </w:r>
    </w:p>
    <w:p w14:paraId="2F92C1EB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2C261BA1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CFEBF5D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4001E63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39AA05E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E071F47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2479446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DECLARAÇÃO PARA PERÍODO DE USUFRUTO</w:t>
      </w:r>
    </w:p>
    <w:p w14:paraId="4F102515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396B86CC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D1F16B9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______________________________, RG ___________, CPF ________________, classificada na EE ________________________________, declaro que estou ciente que poderá usufruir a licença nos termos do artigo 202, da Lei nº 10.261/68, total ou parceladamente, a critério da Administração, dentro do prazo de 3 (três) anos da data da concessão, e que, aguardarei em exercício a publicação da autorização do afastamento requerido.</w:t>
      </w:r>
    </w:p>
    <w:p w14:paraId="5CB7B682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EE18A72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D88FC7F" w14:textId="0F01DBBC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Americana</w:t>
      </w:r>
      <w:r>
        <w:rPr>
          <w:rFonts w:ascii="Arial" w:hAnsi="Arial" w:cs="Arial"/>
          <w:sz w:val="24"/>
          <w:szCs w:val="24"/>
        </w:rPr>
        <w:t>, _____________________ de 2021</w:t>
      </w:r>
    </w:p>
    <w:p w14:paraId="0B4B801D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A7E8245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12587194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6609EC71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Docente</w:t>
      </w:r>
    </w:p>
    <w:p w14:paraId="25C0954D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82C742D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C71CDF3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4F69077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210C6A7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8A1A898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CCDA457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DECLARAÇÃO PARA CONTRIBUIÇÃO PREVIDENCIÁRIA</w:t>
      </w:r>
    </w:p>
    <w:p w14:paraId="08267546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66DC5D6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______________________________, RG ___________, CPF ________________, classificada na EE ________________________________, declaro que estou ciente do disposto no artigo 12 da Lei Complementar nº 1.012, de 05/07/2007, ou seja, de que o termo de afastamento somente será computado para fins previdenciários se houver o devido recolhimento, na alíquota de 33%, mantendo, assim, o vínculo com o Regime Próprio da Previdência Social, ou poderá optar pelo não recolhimento da contribuição no momento do afastamento do cargo ou em até 30 (trinta) dias após a publicação do ato no Diário Oficial; declaro, ainda, que no caso de opção pelo recolhimento previdenciário, deverei, em até 30 (trinta) dias, do início do afastamento, acessar o site da São Paulo Previdência (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http://www.spprev.sp.gov.br/Contri_Licenciados.aspx</w:t>
        </w:r>
      </w:hyperlink>
      <w:r>
        <w:rPr>
          <w:rFonts w:ascii="Arial" w:hAnsi="Arial" w:cs="Arial"/>
          <w:sz w:val="24"/>
          <w:szCs w:val="24"/>
        </w:rPr>
        <w:t>) e preencher o formulário de recolhimento.</w:t>
      </w:r>
    </w:p>
    <w:p w14:paraId="7C4B808D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78F8AF2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8D24B24" w14:textId="41105155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Americana</w:t>
      </w:r>
      <w:r>
        <w:rPr>
          <w:rFonts w:ascii="Arial" w:hAnsi="Arial" w:cs="Arial"/>
          <w:sz w:val="24"/>
          <w:szCs w:val="24"/>
        </w:rPr>
        <w:t>, _____________________ de 2021</w:t>
      </w:r>
    </w:p>
    <w:p w14:paraId="16998D35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1BCAD7AA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FC04B15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1F0D328F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Docente</w:t>
      </w:r>
    </w:p>
    <w:p w14:paraId="585947D4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4256C79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ABF63B4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DECLARAÇÃO QUE NÃO RESPONDE PROCESSO ADMINISTRATIVO DISCIPLINAR</w:t>
      </w:r>
    </w:p>
    <w:p w14:paraId="7B60D311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C8E3BD8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79AB34D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______________________________, RG ___________, CPF ________________, classificada na EE ________________________________, declaro que que não respondo Processo Administrativo Disciplinar e declaro, ainda, estar ciente de que será negada a autorização para usufruir da Licença Sem Vencimento nos termos do artigo 202 da Lei nº 10.261/68, caso seja detectado, pela chefia imediata, que estou respondendo Processo Administrativo Disciplinar.</w:t>
      </w:r>
    </w:p>
    <w:p w14:paraId="54DD3EAE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6BA6B68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8B75895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2CCE4A3C" w14:textId="4722E9A8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Americana</w:t>
      </w:r>
      <w:r>
        <w:rPr>
          <w:rFonts w:ascii="Arial" w:hAnsi="Arial" w:cs="Arial"/>
          <w:sz w:val="24"/>
          <w:szCs w:val="24"/>
        </w:rPr>
        <w:t>, _____________________ de 2021</w:t>
      </w:r>
    </w:p>
    <w:p w14:paraId="0102AE40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EE3878B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9D3C579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2C4BA06E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Docente</w:t>
      </w:r>
    </w:p>
    <w:p w14:paraId="6C565DE5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85D1466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35E470C9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153C1115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17C79FCC" w14:textId="216AB204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DECLARAÇÃO DO PROGRAMA BOLSA MESTRADO</w:t>
      </w:r>
    </w:p>
    <w:p w14:paraId="604A013E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121E80D7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37417F5D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______________________________, RG ___________, CPF ________________, classificada na EE ________________________________, declaro que </w:t>
      </w:r>
      <w:r>
        <w:rPr>
          <w:rFonts w:ascii="Arial" w:hAnsi="Arial" w:cs="Arial"/>
          <w:color w:val="FF0000"/>
          <w:sz w:val="24"/>
          <w:szCs w:val="24"/>
        </w:rPr>
        <w:t xml:space="preserve">sou ou não </w:t>
      </w:r>
      <w:r>
        <w:rPr>
          <w:rFonts w:ascii="Arial" w:hAnsi="Arial" w:cs="Arial"/>
          <w:sz w:val="24"/>
          <w:szCs w:val="24"/>
        </w:rPr>
        <w:t>beneficiário(a) do Programa Bolsa Mestrado desta Pasta. Declaro, ainda, estar ciente de que será negada a autorização para usufruir da Licença Sem Vencimento nos termos do artigo 202 da Lei nº 10.261/68, em virtude de ser beneficiário(a) da Bolsa Mestrado, vez que devo cumprir o compromisso de permanência junto ao Magistério Público Estadual pelo prazo mínimo de 2 (dois) anos, após a apresentação do título de Mestre.</w:t>
      </w:r>
    </w:p>
    <w:p w14:paraId="66BFE2A8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A6738FF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1502730B" w14:textId="28A6F3D6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Americana</w:t>
      </w:r>
      <w:r>
        <w:rPr>
          <w:rFonts w:ascii="Arial" w:hAnsi="Arial" w:cs="Arial"/>
          <w:sz w:val="24"/>
          <w:szCs w:val="24"/>
        </w:rPr>
        <w:t>, _____________________ de 2021</w:t>
      </w:r>
    </w:p>
    <w:p w14:paraId="1A042FC3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2DA8F93F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66EC293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222B4F54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Docente</w:t>
      </w:r>
    </w:p>
    <w:p w14:paraId="728F1FC1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7C231EF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002A3B8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304FBA76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7DB11B01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0E65E2E9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DECLARAÇÃO DE ACÚMULO DE CARGO/FUNÇÕES</w:t>
      </w:r>
    </w:p>
    <w:p w14:paraId="75BECDB2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33E629B0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1FDA20E0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______________________________, RG ___________, CPF ________________, classificada na EE ________________________________, declaro que </w:t>
      </w:r>
      <w:r>
        <w:rPr>
          <w:rFonts w:ascii="Arial" w:hAnsi="Arial" w:cs="Arial"/>
          <w:color w:val="FF0000"/>
          <w:sz w:val="24"/>
          <w:szCs w:val="24"/>
        </w:rPr>
        <w:t xml:space="preserve">(não) </w:t>
      </w:r>
      <w:r>
        <w:rPr>
          <w:rFonts w:ascii="Arial" w:hAnsi="Arial" w:cs="Arial"/>
          <w:sz w:val="24"/>
          <w:szCs w:val="24"/>
        </w:rPr>
        <w:t>ACUMULO cargo/funções (citar o local de acúmulo).</w:t>
      </w:r>
    </w:p>
    <w:p w14:paraId="0E2C0659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9FC370F" w14:textId="2EE447E8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Americana</w:t>
      </w:r>
      <w:r>
        <w:rPr>
          <w:rFonts w:ascii="Arial" w:hAnsi="Arial" w:cs="Arial"/>
          <w:sz w:val="24"/>
          <w:szCs w:val="24"/>
        </w:rPr>
        <w:t>, _____________________ de 2021</w:t>
      </w:r>
    </w:p>
    <w:p w14:paraId="6BD91329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1C10E80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655E8B0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8CC9DE1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Docente</w:t>
      </w:r>
    </w:p>
    <w:p w14:paraId="2CD18779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D46F26A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25CEB4F6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600FCF0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EF4462C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2C34EEA9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5B499CC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C7CD6C3" w14:textId="77777777" w:rsidR="00423C77" w:rsidRDefault="00423C77" w:rsidP="00423C77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DECLARAÇÃO DO PROGRAMA BOLSA MESTRADO</w:t>
      </w:r>
    </w:p>
    <w:p w14:paraId="5C47E4C2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D1FD24C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8D3960F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______________________________, RG ___________, CPF ________________, declaro o compromisso em assumir a classe ou as aulas que serão declaradas livres, em decorrência do afastamento pela Licença Sem Vencimentos nos termos do artigo 202 da Lei nº 10.261/68, do(a) docente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 xml:space="preserve">_________________, classificado na EE _____________________, sendo que, independente da data de início do afastamento, a atribuição somente poderá ser concretizada em dia de atividade escolar. </w:t>
      </w:r>
    </w:p>
    <w:p w14:paraId="48309F3B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C5975D9" w14:textId="240CB0AC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Americana</w:t>
      </w:r>
      <w:r>
        <w:rPr>
          <w:rFonts w:ascii="Arial" w:hAnsi="Arial" w:cs="Arial"/>
          <w:sz w:val="24"/>
          <w:szCs w:val="24"/>
        </w:rPr>
        <w:t>, _____________________ de 2021</w:t>
      </w:r>
    </w:p>
    <w:p w14:paraId="5F0AD062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3CE9358A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9B7C539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7A161098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Docente</w:t>
      </w:r>
    </w:p>
    <w:p w14:paraId="3B877ED8" w14:textId="77777777" w:rsidR="00423C77" w:rsidRDefault="00423C77" w:rsidP="00423C7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18923B14" w14:textId="77777777" w:rsidR="009E1BA6" w:rsidRDefault="009E1BA6"/>
    <w:sectPr w:rsidR="009E1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77"/>
    <w:rsid w:val="00423C77"/>
    <w:rsid w:val="009E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160A"/>
  <w15:chartTrackingRefBased/>
  <w15:docId w15:val="{3EECF98E-6802-41E6-A18E-52929F17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C7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23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prev.sp.gov.br/Contri_Licenciados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900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Mendes De Campos Carreira</dc:creator>
  <cp:keywords/>
  <dc:description/>
  <cp:lastModifiedBy>Ana Lucia Mendes De Campos Carreira</cp:lastModifiedBy>
  <cp:revision>1</cp:revision>
  <dcterms:created xsi:type="dcterms:W3CDTF">2021-05-21T00:02:00Z</dcterms:created>
  <dcterms:modified xsi:type="dcterms:W3CDTF">2021-05-21T00:08:00Z</dcterms:modified>
</cp:coreProperties>
</file>