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8A11" w14:textId="77777777" w:rsidR="000D22FF" w:rsidRPr="004856A0" w:rsidRDefault="000D22FF" w:rsidP="004856A0">
      <w:pPr>
        <w:jc w:val="center"/>
        <w:rPr>
          <w:b/>
        </w:rPr>
      </w:pPr>
      <w:r w:rsidRPr="004856A0">
        <w:rPr>
          <w:b/>
        </w:rPr>
        <w:t>EDITAL DE CHAMAMENTO – PROGRAMA DE ENSINO INTEGRAL 2022</w:t>
      </w:r>
    </w:p>
    <w:p w14:paraId="1D0FAC5C" w14:textId="77777777" w:rsidR="000D22FF" w:rsidRPr="004856A0" w:rsidRDefault="000D22FF" w:rsidP="004856A0">
      <w:pPr>
        <w:jc w:val="center"/>
        <w:rPr>
          <w:b/>
        </w:rPr>
      </w:pPr>
      <w:r w:rsidRPr="004856A0">
        <w:rPr>
          <w:b/>
        </w:rPr>
        <w:t>ATUAÇÃO NAS ESCOLAS DO PROGRAMA ENSINO INTEGRAL (PEI) EM 2022</w:t>
      </w:r>
    </w:p>
    <w:p w14:paraId="7D53F466" w14:textId="77777777" w:rsidR="000D22FF" w:rsidRDefault="000D22FF" w:rsidP="004856A0">
      <w:pPr>
        <w:jc w:val="both"/>
      </w:pPr>
      <w:r>
        <w:t>A Dirigente Regional de Ensino da Região de Assis comunica o processo de CHAMAMENTO dos profissionais inscritos e selecionados para alocação nas vagas remanescentes e atuação em Regime de Dedicação Plena e Integral - RDPI nas escolas do Programa de Ensino Integral PEI, nos termos da Res SE 04/2020, conforme Edital de Credenciamento 2022.</w:t>
      </w:r>
    </w:p>
    <w:p w14:paraId="18D3E8FD" w14:textId="77777777" w:rsidR="000D22FF" w:rsidRPr="00210A29" w:rsidRDefault="000D22FF">
      <w:pPr>
        <w:rPr>
          <w:b/>
        </w:rPr>
      </w:pPr>
      <w:r>
        <w:t xml:space="preserve"> </w:t>
      </w:r>
      <w:r w:rsidR="00210A29">
        <w:rPr>
          <w:b/>
        </w:rPr>
        <w:t>Vagas</w:t>
      </w:r>
    </w:p>
    <w:p w14:paraId="149DF62C" w14:textId="77777777" w:rsidR="007F6CD5" w:rsidRDefault="004856A0">
      <w:proofErr w:type="gramStart"/>
      <w:r>
        <w:t xml:space="preserve">EE  </w:t>
      </w:r>
      <w:r w:rsidR="007F6CD5">
        <w:t>Joaquim</w:t>
      </w:r>
      <w:proofErr w:type="gramEnd"/>
      <w:r w:rsidR="007F6CD5">
        <w:t xml:space="preserve"> Gonçalves de Oliveira </w:t>
      </w:r>
    </w:p>
    <w:p w14:paraId="0AF9BBAC" w14:textId="77777777" w:rsidR="004856A0" w:rsidRDefault="007F6CD5" w:rsidP="007F6CD5">
      <w:pPr>
        <w:pStyle w:val="PargrafodaLista"/>
        <w:numPr>
          <w:ilvl w:val="0"/>
          <w:numId w:val="2"/>
        </w:numPr>
      </w:pPr>
      <w:r>
        <w:t xml:space="preserve">01 vaga </w:t>
      </w:r>
      <w:proofErr w:type="gramStart"/>
      <w:r>
        <w:t>de</w:t>
      </w:r>
      <w:r w:rsidR="004856A0">
        <w:t xml:space="preserve">  MATEMÁTICA</w:t>
      </w:r>
      <w:proofErr w:type="gramEnd"/>
    </w:p>
    <w:p w14:paraId="29A1661D" w14:textId="77777777" w:rsidR="007F6CD5" w:rsidRDefault="000D22FF">
      <w:proofErr w:type="gramStart"/>
      <w:r>
        <w:t>EE</w:t>
      </w:r>
      <w:r w:rsidR="004856A0">
        <w:t xml:space="preserve"> </w:t>
      </w:r>
      <w:r>
        <w:t xml:space="preserve"> Profª</w:t>
      </w:r>
      <w:proofErr w:type="gramEnd"/>
      <w:r>
        <w:t xml:space="preserve"> Clarisse Pelizone de Lima</w:t>
      </w:r>
    </w:p>
    <w:p w14:paraId="2FD73BF4" w14:textId="77777777" w:rsidR="000D22FF" w:rsidRDefault="000D22FF" w:rsidP="007F6CD5">
      <w:pPr>
        <w:pStyle w:val="PargrafodaLista"/>
        <w:numPr>
          <w:ilvl w:val="0"/>
          <w:numId w:val="1"/>
        </w:numPr>
      </w:pPr>
      <w:r>
        <w:t>01 vaga</w:t>
      </w:r>
      <w:r w:rsidR="004856A0">
        <w:t xml:space="preserve"> </w:t>
      </w:r>
      <w:proofErr w:type="gramStart"/>
      <w:r w:rsidR="004856A0">
        <w:t xml:space="preserve">na </w:t>
      </w:r>
      <w:r>
        <w:t xml:space="preserve"> SALA</w:t>
      </w:r>
      <w:proofErr w:type="gramEnd"/>
      <w:r>
        <w:t xml:space="preserve"> DE LEITURA</w:t>
      </w:r>
    </w:p>
    <w:p w14:paraId="6F23DC2D" w14:textId="77777777" w:rsidR="007F6CD5" w:rsidRDefault="007F6CD5" w:rsidP="007F6CD5">
      <w:pPr>
        <w:pStyle w:val="PargrafodaLista"/>
        <w:numPr>
          <w:ilvl w:val="0"/>
          <w:numId w:val="1"/>
        </w:numPr>
      </w:pPr>
      <w:r>
        <w:t xml:space="preserve">01 vaga de Linguagens e Códigos – Português com </w:t>
      </w:r>
      <w:proofErr w:type="gramStart"/>
      <w:r>
        <w:t>Inglês</w:t>
      </w:r>
      <w:proofErr w:type="gramEnd"/>
    </w:p>
    <w:p w14:paraId="4DC290B3" w14:textId="77777777" w:rsidR="007F6CD5" w:rsidRDefault="004856A0">
      <w:r>
        <w:t>E</w:t>
      </w:r>
      <w:r w:rsidR="007F6CD5">
        <w:t>E   Profª Maria Ângela B. Dias</w:t>
      </w:r>
    </w:p>
    <w:p w14:paraId="3C3601AA" w14:textId="77777777" w:rsidR="004856A0" w:rsidRDefault="00210A29" w:rsidP="007F6CD5">
      <w:pPr>
        <w:pStyle w:val="PargrafodaLista"/>
        <w:numPr>
          <w:ilvl w:val="0"/>
          <w:numId w:val="6"/>
        </w:numPr>
      </w:pPr>
      <w:r>
        <w:t xml:space="preserve">01 </w:t>
      </w:r>
      <w:r w:rsidR="004856A0">
        <w:t>vaga na SALA DE LEITURA</w:t>
      </w:r>
    </w:p>
    <w:p w14:paraId="7EEA9A0A" w14:textId="77777777" w:rsidR="007F6CD5" w:rsidRDefault="000D22FF">
      <w:r>
        <w:t xml:space="preserve"> </w:t>
      </w:r>
      <w:proofErr w:type="gramStart"/>
      <w:r>
        <w:t>EE</w:t>
      </w:r>
      <w:r w:rsidR="004856A0">
        <w:t xml:space="preserve">  </w:t>
      </w:r>
      <w:r w:rsidR="007F6CD5">
        <w:t>Rage</w:t>
      </w:r>
      <w:proofErr w:type="gramEnd"/>
      <w:r w:rsidR="007F6CD5">
        <w:t xml:space="preserve"> Anderaos</w:t>
      </w:r>
    </w:p>
    <w:p w14:paraId="0924762F" w14:textId="77777777" w:rsidR="000D22FF" w:rsidRDefault="00210A29" w:rsidP="007F6CD5">
      <w:pPr>
        <w:pStyle w:val="PargrafodaLista"/>
        <w:numPr>
          <w:ilvl w:val="0"/>
          <w:numId w:val="6"/>
        </w:numPr>
      </w:pPr>
      <w:r>
        <w:t xml:space="preserve">01 </w:t>
      </w:r>
      <w:r w:rsidR="000D22FF">
        <w:t>vaga</w:t>
      </w:r>
      <w:r w:rsidR="004856A0">
        <w:t xml:space="preserve"> na SALA DE LEITURA</w:t>
      </w:r>
    </w:p>
    <w:p w14:paraId="56D6A8FD" w14:textId="77777777" w:rsidR="00210A29" w:rsidRDefault="000D22FF">
      <w:pPr>
        <w:rPr>
          <w:b/>
        </w:rPr>
      </w:pPr>
      <w:r w:rsidRPr="004856A0">
        <w:rPr>
          <w:b/>
        </w:rPr>
        <w:t xml:space="preserve">Data: </w:t>
      </w:r>
      <w:r w:rsidR="004856A0" w:rsidRPr="004856A0">
        <w:rPr>
          <w:b/>
        </w:rPr>
        <w:t>10</w:t>
      </w:r>
      <w:r w:rsidRPr="004856A0">
        <w:rPr>
          <w:b/>
        </w:rPr>
        <w:t>/12/2021</w:t>
      </w:r>
    </w:p>
    <w:p w14:paraId="041DC96E" w14:textId="77777777" w:rsidR="004856A0" w:rsidRPr="004856A0" w:rsidRDefault="000D22FF">
      <w:pPr>
        <w:rPr>
          <w:b/>
        </w:rPr>
      </w:pPr>
      <w:r w:rsidRPr="004856A0">
        <w:rPr>
          <w:b/>
        </w:rPr>
        <w:t xml:space="preserve"> Horário 10h</w:t>
      </w:r>
    </w:p>
    <w:p w14:paraId="05C53A6F" w14:textId="77777777" w:rsidR="000D22FF" w:rsidRDefault="000D22FF">
      <w:r>
        <w:t xml:space="preserve"> </w:t>
      </w:r>
      <w:r w:rsidR="004856A0">
        <w:t xml:space="preserve">A sessão de alocação será virtual pela plataforma </w:t>
      </w:r>
      <w:proofErr w:type="spellStart"/>
      <w:r w:rsidR="004856A0">
        <w:t>Teams</w:t>
      </w:r>
      <w:proofErr w:type="spellEnd"/>
      <w:r w:rsidR="004856A0">
        <w:t>, pelo link</w:t>
      </w:r>
      <w:r w:rsidR="00D75026">
        <w:t xml:space="preserve"> de acesso:</w:t>
      </w:r>
    </w:p>
    <w:p w14:paraId="7A5F7403" w14:textId="77777777" w:rsidR="00D75026" w:rsidRDefault="00D75026" w:rsidP="00D75026">
      <w:r>
        <w:t>https://teams.microsoft.com/l/meetup-join/19%3ameeting_NWM2ZTE3MjAtNzM5OS00YjBiLThhZTYtYjkyZjI2ZmM5MjUw%40thread.v2/0?context=%7b%22Tid%22%3a%2216b87798-4517-442c-9200-ce1cca93259c%22%2c%22Oid%22%3a%2280b7f361-4bd6-4a58-81cf-d4051aec147a%22%7d</w:t>
      </w:r>
    </w:p>
    <w:p w14:paraId="3AF28011" w14:textId="77777777" w:rsidR="004856A0" w:rsidRPr="004856A0" w:rsidRDefault="004856A0"/>
    <w:p w14:paraId="0427D216" w14:textId="77777777" w:rsidR="004856A0" w:rsidRPr="004856A0" w:rsidRDefault="004856A0" w:rsidP="004856A0">
      <w:pPr>
        <w:jc w:val="center"/>
      </w:pPr>
      <w:r w:rsidRPr="004856A0">
        <w:t>Assis, 06 de dezembro de 2021</w:t>
      </w:r>
    </w:p>
    <w:p w14:paraId="06B35B88" w14:textId="77777777" w:rsidR="004856A0" w:rsidRPr="004856A0" w:rsidRDefault="004856A0" w:rsidP="004856A0">
      <w:pPr>
        <w:jc w:val="center"/>
        <w:rPr>
          <w:i/>
        </w:rPr>
      </w:pPr>
      <w:r w:rsidRPr="004856A0">
        <w:rPr>
          <w:i/>
        </w:rPr>
        <w:t xml:space="preserve">Marlene Aparecida </w:t>
      </w:r>
      <w:proofErr w:type="spellStart"/>
      <w:r w:rsidRPr="004856A0">
        <w:rPr>
          <w:i/>
        </w:rPr>
        <w:t>Barch</w:t>
      </w:r>
      <w:proofErr w:type="spellEnd"/>
      <w:r w:rsidRPr="004856A0">
        <w:rPr>
          <w:i/>
        </w:rPr>
        <w:t xml:space="preserve"> Dib</w:t>
      </w:r>
    </w:p>
    <w:p w14:paraId="29CB131A" w14:textId="77777777" w:rsidR="004856A0" w:rsidRPr="004856A0" w:rsidRDefault="004856A0" w:rsidP="004856A0">
      <w:pPr>
        <w:jc w:val="center"/>
        <w:rPr>
          <w:i/>
        </w:rPr>
      </w:pPr>
      <w:r w:rsidRPr="004856A0">
        <w:rPr>
          <w:i/>
        </w:rPr>
        <w:t>Dirigente Regional de Ensino</w:t>
      </w:r>
    </w:p>
    <w:p w14:paraId="6EA883BD" w14:textId="77777777" w:rsidR="004856A0" w:rsidRPr="004856A0" w:rsidRDefault="004856A0" w:rsidP="004856A0">
      <w:pPr>
        <w:jc w:val="center"/>
        <w:rPr>
          <w:i/>
        </w:rPr>
      </w:pPr>
    </w:p>
    <w:p w14:paraId="51D2EBCF" w14:textId="77777777" w:rsidR="004856A0" w:rsidRDefault="007F6CD5" w:rsidP="007F6CD5">
      <w:pPr>
        <w:rPr>
          <w:i/>
        </w:rPr>
      </w:pPr>
      <w:r>
        <w:rPr>
          <w:i/>
        </w:rPr>
        <w:t>*Republicado em razão de designação de docente para Vice Diretor de Escola junto à EE Profª Clarisse Pelizone de Lima</w:t>
      </w:r>
    </w:p>
    <w:p w14:paraId="23AD51AC" w14:textId="77777777" w:rsidR="00210A29" w:rsidRPr="00210A29" w:rsidRDefault="007F6CD5" w:rsidP="00210A29">
      <w:pPr>
        <w:rPr>
          <w:i/>
        </w:rPr>
      </w:pPr>
      <w:r>
        <w:rPr>
          <w:i/>
        </w:rPr>
        <w:t xml:space="preserve">* Para </w:t>
      </w:r>
      <w:r w:rsidR="00210A29">
        <w:rPr>
          <w:i/>
        </w:rPr>
        <w:t xml:space="preserve">as vagas e Sala de Leitura </w:t>
      </w:r>
      <w:proofErr w:type="gramStart"/>
      <w:r w:rsidR="00210A29">
        <w:rPr>
          <w:i/>
        </w:rPr>
        <w:t xml:space="preserve">será  </w:t>
      </w:r>
      <w:r>
        <w:rPr>
          <w:i/>
        </w:rPr>
        <w:t>observado</w:t>
      </w:r>
      <w:proofErr w:type="gramEnd"/>
      <w:r>
        <w:rPr>
          <w:i/>
        </w:rPr>
        <w:t xml:space="preserve"> o disposto na Resolução SEDUC 102/2021</w:t>
      </w:r>
      <w:r w:rsidR="00210A29">
        <w:rPr>
          <w:i/>
        </w:rPr>
        <w:t xml:space="preserve"> e demais dispositivos legais pertinentes. </w:t>
      </w:r>
    </w:p>
    <w:p w14:paraId="4B22F56C" w14:textId="77777777" w:rsidR="00210A29" w:rsidRPr="004856A0" w:rsidRDefault="00210A29" w:rsidP="007F6CD5">
      <w:pPr>
        <w:rPr>
          <w:i/>
        </w:rPr>
      </w:pPr>
    </w:p>
    <w:sectPr w:rsidR="00210A29" w:rsidRPr="00485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7B7F"/>
    <w:multiLevelType w:val="hybridMultilevel"/>
    <w:tmpl w:val="F41C982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9A06C8"/>
    <w:multiLevelType w:val="hybridMultilevel"/>
    <w:tmpl w:val="26725D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7969F7"/>
    <w:multiLevelType w:val="hybridMultilevel"/>
    <w:tmpl w:val="13A4B9B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100898"/>
    <w:multiLevelType w:val="hybridMultilevel"/>
    <w:tmpl w:val="F29E2C98"/>
    <w:lvl w:ilvl="0" w:tplc="D8302FA4">
      <w:start w:val="1"/>
      <w:numFmt w:val="decimalZero"/>
      <w:lvlText w:val="%1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754D2"/>
    <w:multiLevelType w:val="hybridMultilevel"/>
    <w:tmpl w:val="B4689EF4"/>
    <w:lvl w:ilvl="0" w:tplc="956E2D7E">
      <w:start w:val="1"/>
      <w:numFmt w:val="decimalZero"/>
      <w:lvlText w:val="%1"/>
      <w:lvlJc w:val="left"/>
      <w:pPr>
        <w:ind w:left="42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7D60CF8"/>
    <w:multiLevelType w:val="hybridMultilevel"/>
    <w:tmpl w:val="E37CC04C"/>
    <w:lvl w:ilvl="0" w:tplc="F07EABA2">
      <w:start w:val="1"/>
      <w:numFmt w:val="decimalZero"/>
      <w:lvlText w:val="%1"/>
      <w:lvlJc w:val="left"/>
      <w:pPr>
        <w:ind w:left="46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F9B2898"/>
    <w:multiLevelType w:val="hybridMultilevel"/>
    <w:tmpl w:val="202826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FF"/>
    <w:rsid w:val="000D22FF"/>
    <w:rsid w:val="00210A29"/>
    <w:rsid w:val="004856A0"/>
    <w:rsid w:val="004E7E74"/>
    <w:rsid w:val="007F6CD5"/>
    <w:rsid w:val="00D75026"/>
    <w:rsid w:val="00E02E31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56EB"/>
  <w15:chartTrackingRefBased/>
  <w15:docId w15:val="{9255330B-34FA-42DD-BD1A-2C0A8E96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50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Romano</dc:creator>
  <cp:keywords/>
  <dc:description/>
  <cp:lastModifiedBy>Danilo Rodrigo De Souza</cp:lastModifiedBy>
  <cp:revision>2</cp:revision>
  <dcterms:created xsi:type="dcterms:W3CDTF">2021-12-08T13:18:00Z</dcterms:created>
  <dcterms:modified xsi:type="dcterms:W3CDTF">2021-12-08T13:18:00Z</dcterms:modified>
</cp:coreProperties>
</file>