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65" w:rsidRPr="006C5791" w:rsidRDefault="002B3602" w:rsidP="005C4165">
      <w:pPr>
        <w:jc w:val="center"/>
        <w:rPr>
          <w:b/>
          <w:sz w:val="28"/>
          <w:szCs w:val="28"/>
        </w:rPr>
      </w:pPr>
      <w:r w:rsidRPr="006C5791">
        <w:rPr>
          <w:b/>
          <w:sz w:val="28"/>
          <w:szCs w:val="28"/>
        </w:rPr>
        <w:t>C</w:t>
      </w:r>
      <w:r w:rsidR="00CC6A93" w:rsidRPr="006C5791">
        <w:rPr>
          <w:b/>
          <w:sz w:val="28"/>
          <w:szCs w:val="28"/>
        </w:rPr>
        <w:t>REDENCIAMENTO /</w:t>
      </w:r>
      <w:proofErr w:type="gramStart"/>
      <w:r w:rsidR="00CC6A93" w:rsidRPr="006C5791">
        <w:rPr>
          <w:b/>
          <w:sz w:val="28"/>
          <w:szCs w:val="28"/>
        </w:rPr>
        <w:t xml:space="preserve">  </w:t>
      </w:r>
      <w:proofErr w:type="gramEnd"/>
      <w:r w:rsidR="005C4165" w:rsidRPr="006C5791">
        <w:rPr>
          <w:b/>
          <w:sz w:val="28"/>
          <w:szCs w:val="28"/>
        </w:rPr>
        <w:t>2022</w:t>
      </w:r>
    </w:p>
    <w:p w:rsidR="00080F10" w:rsidRPr="006C5791" w:rsidRDefault="00CC6A93" w:rsidP="005C4165">
      <w:pPr>
        <w:jc w:val="center"/>
        <w:rPr>
          <w:b/>
          <w:sz w:val="32"/>
          <w:szCs w:val="32"/>
        </w:rPr>
      </w:pPr>
      <w:r w:rsidRPr="006C5791">
        <w:rPr>
          <w:b/>
          <w:sz w:val="32"/>
          <w:szCs w:val="32"/>
        </w:rPr>
        <w:t>C</w:t>
      </w:r>
      <w:r w:rsidR="00080F10" w:rsidRPr="006C5791">
        <w:rPr>
          <w:b/>
          <w:sz w:val="32"/>
          <w:szCs w:val="32"/>
        </w:rPr>
        <w:t>LASSES HOSPITALARES – CAIS</w:t>
      </w:r>
      <w:r w:rsidR="008E04A2" w:rsidRPr="006C5791">
        <w:rPr>
          <w:b/>
          <w:sz w:val="32"/>
          <w:szCs w:val="32"/>
        </w:rPr>
        <w:t xml:space="preserve"> Clemente Ferreira</w:t>
      </w:r>
    </w:p>
    <w:p w:rsidR="002B3602" w:rsidRPr="006C5791" w:rsidRDefault="00080F10" w:rsidP="005C4165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>Vinculadora: EE</w:t>
      </w:r>
      <w:proofErr w:type="gramStart"/>
      <w:r w:rsidR="005C4165" w:rsidRPr="006C5791">
        <w:rPr>
          <w:sz w:val="32"/>
          <w:szCs w:val="32"/>
        </w:rPr>
        <w:t xml:space="preserve"> </w:t>
      </w:r>
      <w:r w:rsidR="00CC6A93" w:rsidRPr="006C5791">
        <w:rPr>
          <w:sz w:val="32"/>
          <w:szCs w:val="32"/>
        </w:rPr>
        <w:t xml:space="preserve"> </w:t>
      </w:r>
      <w:proofErr w:type="gramEnd"/>
      <w:r w:rsidR="00CC6A93" w:rsidRPr="006C5791">
        <w:rPr>
          <w:sz w:val="32"/>
          <w:szCs w:val="32"/>
        </w:rPr>
        <w:t>Fernando Costa</w:t>
      </w:r>
    </w:p>
    <w:p w:rsidR="008F70F5" w:rsidRPr="006C5791" w:rsidRDefault="00CC6A93" w:rsidP="005C4165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>(EDITAL de 09/12</w:t>
      </w:r>
      <w:r w:rsidR="002B3602" w:rsidRPr="006C5791">
        <w:rPr>
          <w:sz w:val="32"/>
          <w:szCs w:val="32"/>
        </w:rPr>
        <w:t>/2021</w:t>
      </w:r>
      <w:r w:rsidRPr="006C5791">
        <w:rPr>
          <w:sz w:val="32"/>
          <w:szCs w:val="32"/>
        </w:rPr>
        <w:t>, publicado em 10/12</w:t>
      </w:r>
      <w:r w:rsidR="005C4121" w:rsidRPr="006C5791">
        <w:rPr>
          <w:sz w:val="32"/>
          <w:szCs w:val="32"/>
        </w:rPr>
        <w:t>/2021</w:t>
      </w:r>
      <w:r w:rsidR="002B3602" w:rsidRPr="006C5791">
        <w:rPr>
          <w:sz w:val="32"/>
          <w:szCs w:val="32"/>
        </w:rPr>
        <w:t>)</w:t>
      </w:r>
    </w:p>
    <w:p w:rsidR="002B3602" w:rsidRPr="006C5791" w:rsidRDefault="002B3602" w:rsidP="00B243F6">
      <w:pPr>
        <w:jc w:val="both"/>
        <w:rPr>
          <w:sz w:val="32"/>
          <w:szCs w:val="32"/>
        </w:rPr>
      </w:pPr>
    </w:p>
    <w:p w:rsidR="002B3602" w:rsidRPr="006C5791" w:rsidRDefault="002B3602" w:rsidP="00B243F6">
      <w:pPr>
        <w:jc w:val="both"/>
        <w:rPr>
          <w:b/>
          <w:sz w:val="32"/>
          <w:szCs w:val="32"/>
        </w:rPr>
      </w:pPr>
      <w:r w:rsidRPr="006C5791">
        <w:rPr>
          <w:b/>
          <w:sz w:val="32"/>
          <w:szCs w:val="32"/>
        </w:rPr>
        <w:t xml:space="preserve">RESULTADO </w:t>
      </w:r>
    </w:p>
    <w:p w:rsidR="002B3602" w:rsidRPr="006C5791" w:rsidRDefault="002B3602" w:rsidP="00B243F6">
      <w:pPr>
        <w:jc w:val="both"/>
        <w:rPr>
          <w:sz w:val="32"/>
          <w:szCs w:val="32"/>
        </w:rPr>
      </w:pPr>
    </w:p>
    <w:p w:rsidR="002B3602" w:rsidRPr="006C5791" w:rsidRDefault="00CC6A93" w:rsidP="00B243F6">
      <w:pPr>
        <w:jc w:val="both"/>
        <w:rPr>
          <w:sz w:val="32"/>
          <w:szCs w:val="32"/>
        </w:rPr>
      </w:pPr>
      <w:r w:rsidRPr="006C5791">
        <w:rPr>
          <w:sz w:val="32"/>
          <w:szCs w:val="32"/>
        </w:rPr>
        <w:t>I – DOCENTE CREDENCIADO</w:t>
      </w:r>
      <w:r w:rsidR="00D829BF" w:rsidRPr="006C5791">
        <w:rPr>
          <w:sz w:val="32"/>
          <w:szCs w:val="32"/>
        </w:rPr>
        <w:t xml:space="preserve"> (</w:t>
      </w:r>
      <w:proofErr w:type="gramStart"/>
      <w:r w:rsidR="00D829BF" w:rsidRPr="006C5791">
        <w:rPr>
          <w:sz w:val="32"/>
          <w:szCs w:val="32"/>
        </w:rPr>
        <w:t>item VI</w:t>
      </w:r>
      <w:proofErr w:type="gramEnd"/>
      <w:r w:rsidR="00282F4E" w:rsidRPr="006C5791">
        <w:rPr>
          <w:sz w:val="32"/>
          <w:szCs w:val="32"/>
        </w:rPr>
        <w:t xml:space="preserve"> do Edital) </w:t>
      </w:r>
    </w:p>
    <w:p w:rsidR="006C5791" w:rsidRPr="006C5791" w:rsidRDefault="006C5791" w:rsidP="00B243F6">
      <w:pPr>
        <w:jc w:val="both"/>
        <w:rPr>
          <w:sz w:val="32"/>
          <w:szCs w:val="32"/>
        </w:rPr>
      </w:pPr>
      <w:r w:rsidRPr="006C5791">
        <w:rPr>
          <w:sz w:val="32"/>
          <w:szCs w:val="32"/>
        </w:rPr>
        <w:t>- Categoria O</w:t>
      </w:r>
    </w:p>
    <w:p w:rsidR="00CC6A93" w:rsidRPr="006C5791" w:rsidRDefault="000B4090" w:rsidP="004E3BB7">
      <w:pPr>
        <w:pStyle w:val="Pargrafoda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Telma Rodrigues dos </w:t>
      </w:r>
      <w:proofErr w:type="gramStart"/>
      <w:r>
        <w:rPr>
          <w:sz w:val="32"/>
          <w:szCs w:val="32"/>
        </w:rPr>
        <w:t>Santos Lima</w:t>
      </w:r>
      <w:proofErr w:type="gramEnd"/>
    </w:p>
    <w:p w:rsidR="00CC6A93" w:rsidRPr="006C5791" w:rsidRDefault="00CC6A93" w:rsidP="00B243F6">
      <w:pPr>
        <w:jc w:val="center"/>
        <w:rPr>
          <w:sz w:val="32"/>
          <w:szCs w:val="32"/>
        </w:rPr>
      </w:pPr>
    </w:p>
    <w:p w:rsidR="00D67AA5" w:rsidRPr="006C5791" w:rsidRDefault="00D67AA5" w:rsidP="00B243F6">
      <w:pPr>
        <w:jc w:val="center"/>
        <w:rPr>
          <w:sz w:val="32"/>
          <w:szCs w:val="32"/>
        </w:rPr>
      </w:pPr>
    </w:p>
    <w:p w:rsidR="00D67AA5" w:rsidRPr="006C5791" w:rsidRDefault="00D67AA5" w:rsidP="00B243F6">
      <w:pPr>
        <w:jc w:val="center"/>
        <w:rPr>
          <w:sz w:val="32"/>
          <w:szCs w:val="32"/>
        </w:rPr>
      </w:pPr>
    </w:p>
    <w:p w:rsidR="005C4121" w:rsidRPr="006C5791" w:rsidRDefault="00CC6A93" w:rsidP="00B243F6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 xml:space="preserve">                                  </w:t>
      </w:r>
      <w:r w:rsidR="006C5791">
        <w:rPr>
          <w:sz w:val="32"/>
          <w:szCs w:val="32"/>
        </w:rPr>
        <w:t xml:space="preserve">                           </w:t>
      </w:r>
      <w:r w:rsidRPr="006C5791">
        <w:rPr>
          <w:sz w:val="32"/>
          <w:szCs w:val="32"/>
        </w:rPr>
        <w:t xml:space="preserve"> Lins, 21 de dezembro</w:t>
      </w:r>
      <w:r w:rsidR="005C4121" w:rsidRPr="006C5791">
        <w:rPr>
          <w:sz w:val="32"/>
          <w:szCs w:val="32"/>
        </w:rPr>
        <w:t xml:space="preserve"> de 2021</w:t>
      </w:r>
    </w:p>
    <w:p w:rsidR="00B243F6" w:rsidRPr="006C5791" w:rsidRDefault="00B243F6" w:rsidP="00B243F6">
      <w:pPr>
        <w:jc w:val="center"/>
        <w:rPr>
          <w:sz w:val="32"/>
          <w:szCs w:val="32"/>
        </w:rPr>
      </w:pPr>
    </w:p>
    <w:p w:rsidR="005C4165" w:rsidRPr="006C5791" w:rsidRDefault="005C4165" w:rsidP="00B243F6">
      <w:pPr>
        <w:jc w:val="center"/>
        <w:rPr>
          <w:sz w:val="32"/>
          <w:szCs w:val="32"/>
        </w:rPr>
      </w:pPr>
    </w:p>
    <w:p w:rsidR="00B243F6" w:rsidRPr="006C5791" w:rsidRDefault="00CC6A93" w:rsidP="00B243F6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>Sirlei Cristina Primo Machado</w:t>
      </w:r>
    </w:p>
    <w:p w:rsidR="005C4121" w:rsidRPr="006C5791" w:rsidRDefault="005C4121" w:rsidP="00B243F6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>Dirigente Regional de Ensino</w:t>
      </w:r>
      <w:r w:rsidR="004477A4">
        <w:rPr>
          <w:sz w:val="32"/>
          <w:szCs w:val="32"/>
        </w:rPr>
        <w:t xml:space="preserve"> Substituto</w:t>
      </w:r>
    </w:p>
    <w:sectPr w:rsidR="005C4121" w:rsidRPr="006C5791" w:rsidSect="008F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94E"/>
    <w:multiLevelType w:val="hybridMultilevel"/>
    <w:tmpl w:val="2A263A84"/>
    <w:lvl w:ilvl="0" w:tplc="14DA3F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7E82"/>
    <w:multiLevelType w:val="hybridMultilevel"/>
    <w:tmpl w:val="09F44854"/>
    <w:lvl w:ilvl="0" w:tplc="EE140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DF2BAB"/>
    <w:multiLevelType w:val="hybridMultilevel"/>
    <w:tmpl w:val="B9BA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DFD"/>
    <w:multiLevelType w:val="hybridMultilevel"/>
    <w:tmpl w:val="A7C84CD2"/>
    <w:lvl w:ilvl="0" w:tplc="33D60C7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B2BB6"/>
    <w:multiLevelType w:val="hybridMultilevel"/>
    <w:tmpl w:val="12CEC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4764D"/>
    <w:multiLevelType w:val="hybridMultilevel"/>
    <w:tmpl w:val="EDBCFA46"/>
    <w:lvl w:ilvl="0" w:tplc="C50626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01DBC"/>
    <w:multiLevelType w:val="hybridMultilevel"/>
    <w:tmpl w:val="87123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B3602"/>
    <w:rsid w:val="00080F10"/>
    <w:rsid w:val="000B4090"/>
    <w:rsid w:val="001775FF"/>
    <w:rsid w:val="001C4683"/>
    <w:rsid w:val="001E2C01"/>
    <w:rsid w:val="00226AE2"/>
    <w:rsid w:val="00282F4E"/>
    <w:rsid w:val="002B3602"/>
    <w:rsid w:val="004477A4"/>
    <w:rsid w:val="004E3BB7"/>
    <w:rsid w:val="00516827"/>
    <w:rsid w:val="00517F3E"/>
    <w:rsid w:val="005C4121"/>
    <w:rsid w:val="005C4165"/>
    <w:rsid w:val="00611EE5"/>
    <w:rsid w:val="00664274"/>
    <w:rsid w:val="006C5791"/>
    <w:rsid w:val="00724753"/>
    <w:rsid w:val="00735EAE"/>
    <w:rsid w:val="008E04A2"/>
    <w:rsid w:val="008F70F5"/>
    <w:rsid w:val="009F35CC"/>
    <w:rsid w:val="00A73447"/>
    <w:rsid w:val="00B243F6"/>
    <w:rsid w:val="00BE5792"/>
    <w:rsid w:val="00C25B1D"/>
    <w:rsid w:val="00C81890"/>
    <w:rsid w:val="00CB004D"/>
    <w:rsid w:val="00CC6A93"/>
    <w:rsid w:val="00D04717"/>
    <w:rsid w:val="00D67AA5"/>
    <w:rsid w:val="00D829BF"/>
    <w:rsid w:val="00F41192"/>
    <w:rsid w:val="00F86F2E"/>
    <w:rsid w:val="00FC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2021-11-26T15:07:00Z</cp:lastPrinted>
  <dcterms:created xsi:type="dcterms:W3CDTF">2021-12-20T20:12:00Z</dcterms:created>
  <dcterms:modified xsi:type="dcterms:W3CDTF">2021-12-20T20:12:00Z</dcterms:modified>
</cp:coreProperties>
</file>