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D8A272" w14:textId="1003D4AB" w:rsidR="003A0359" w:rsidRDefault="00692522">
      <w:r w:rsidRPr="00692522">
        <w:drawing>
          <wp:inline distT="0" distB="0" distL="0" distR="0" wp14:anchorId="3902CDDE" wp14:editId="34981DD3">
            <wp:extent cx="6635284" cy="432261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2822" cy="45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6501" w14:textId="429CFE08" w:rsidR="00692522" w:rsidRDefault="00692522">
      <w:r w:rsidRPr="00692522">
        <w:lastRenderedPageBreak/>
        <w:drawing>
          <wp:inline distT="0" distB="0" distL="0" distR="0" wp14:anchorId="7E58987A" wp14:editId="27DE755C">
            <wp:extent cx="3553321" cy="6096851"/>
            <wp:effectExtent l="0" t="0" r="9525" b="0"/>
            <wp:docPr id="2" name="Imagem 2" descr="Jornal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Jornal com texto preto sobre fundo branco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522">
        <w:lastRenderedPageBreak/>
        <w:drawing>
          <wp:inline distT="0" distB="0" distL="0" distR="0" wp14:anchorId="0E14026A" wp14:editId="30AD42A6">
            <wp:extent cx="3848637" cy="5811061"/>
            <wp:effectExtent l="0" t="0" r="0" b="0"/>
            <wp:docPr id="3" name="Imagem 3" descr="Jornal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Jornal com texto preto sobre fundo branco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581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522">
        <w:lastRenderedPageBreak/>
        <w:drawing>
          <wp:inline distT="0" distB="0" distL="0" distR="0" wp14:anchorId="0F44555D" wp14:editId="4B8B798C">
            <wp:extent cx="3724795" cy="5039428"/>
            <wp:effectExtent l="0" t="0" r="9525" b="0"/>
            <wp:docPr id="4" name="Imagem 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, Carta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522">
        <w:lastRenderedPageBreak/>
        <w:drawing>
          <wp:inline distT="0" distB="0" distL="0" distR="0" wp14:anchorId="2C1F7969" wp14:editId="4E816B70">
            <wp:extent cx="3743847" cy="5706271"/>
            <wp:effectExtent l="0" t="0" r="9525" b="8890"/>
            <wp:docPr id="5" name="Imagem 5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exto preto sobre fundo branc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57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2522">
        <w:lastRenderedPageBreak/>
        <w:drawing>
          <wp:inline distT="0" distB="0" distL="0" distR="0" wp14:anchorId="1BCA5080" wp14:editId="3B7EFEF0">
            <wp:extent cx="2972215" cy="577295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522" w:rsidSect="00692522">
      <w:pgSz w:w="11906" w:h="16838"/>
      <w:pgMar w:top="568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22"/>
    <w:rsid w:val="003A0359"/>
    <w:rsid w:val="0069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6B249"/>
  <w15:chartTrackingRefBased/>
  <w15:docId w15:val="{638F5D61-4D00-40B8-A3EE-2BC8E55E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 - CEEJA Lins - Administrativo</dc:creator>
  <cp:keywords/>
  <dc:description/>
  <cp:lastModifiedBy>Escola - CEEJA Lins - Administrativo</cp:lastModifiedBy>
  <cp:revision>1</cp:revision>
  <dcterms:created xsi:type="dcterms:W3CDTF">2021-12-16T12:35:00Z</dcterms:created>
  <dcterms:modified xsi:type="dcterms:W3CDTF">2021-12-16T12:41:00Z</dcterms:modified>
</cp:coreProperties>
</file>