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5D8E" w14:textId="77777777" w:rsidR="005C4165" w:rsidRPr="006C5791" w:rsidRDefault="002B3602" w:rsidP="005C4165">
      <w:pPr>
        <w:jc w:val="center"/>
        <w:rPr>
          <w:b/>
          <w:sz w:val="28"/>
          <w:szCs w:val="28"/>
        </w:rPr>
      </w:pPr>
      <w:r w:rsidRPr="006C5791">
        <w:rPr>
          <w:b/>
          <w:sz w:val="28"/>
          <w:szCs w:val="28"/>
        </w:rPr>
        <w:t>C</w:t>
      </w:r>
      <w:r w:rsidR="00CC6A93" w:rsidRPr="006C5791">
        <w:rPr>
          <w:b/>
          <w:sz w:val="28"/>
          <w:szCs w:val="28"/>
        </w:rPr>
        <w:t xml:space="preserve">REDENCIAMENTO </w:t>
      </w:r>
      <w:proofErr w:type="gramStart"/>
      <w:r w:rsidR="00CC6A93" w:rsidRPr="006C5791">
        <w:rPr>
          <w:b/>
          <w:sz w:val="28"/>
          <w:szCs w:val="28"/>
        </w:rPr>
        <w:t xml:space="preserve">/  </w:t>
      </w:r>
      <w:r w:rsidR="005C4165" w:rsidRPr="006C5791">
        <w:rPr>
          <w:b/>
          <w:sz w:val="28"/>
          <w:szCs w:val="28"/>
        </w:rPr>
        <w:t>2022</w:t>
      </w:r>
      <w:proofErr w:type="gramEnd"/>
    </w:p>
    <w:p w14:paraId="14CAFBD0" w14:textId="77777777" w:rsidR="00080F10" w:rsidRDefault="00CC6A93" w:rsidP="005C4165">
      <w:pPr>
        <w:jc w:val="center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>C</w:t>
      </w:r>
      <w:r w:rsidR="00124341">
        <w:rPr>
          <w:b/>
          <w:sz w:val="32"/>
          <w:szCs w:val="32"/>
        </w:rPr>
        <w:t xml:space="preserve">ENTRO ESTADUAL DE EDUCAÇÃO DE JOVENS E ADULTOS </w:t>
      </w:r>
    </w:p>
    <w:p w14:paraId="4A2B0B44" w14:textId="77777777" w:rsidR="00124341" w:rsidRPr="00124341" w:rsidRDefault="00124341" w:rsidP="005C4165">
      <w:pPr>
        <w:jc w:val="center"/>
        <w:rPr>
          <w:b/>
          <w:sz w:val="36"/>
          <w:szCs w:val="36"/>
        </w:rPr>
      </w:pPr>
      <w:r w:rsidRPr="00124341">
        <w:rPr>
          <w:b/>
          <w:sz w:val="36"/>
          <w:szCs w:val="36"/>
        </w:rPr>
        <w:t>CEEJA DE LINS</w:t>
      </w:r>
    </w:p>
    <w:p w14:paraId="705C0C16" w14:textId="77777777" w:rsidR="002B3602" w:rsidRPr="006C5791" w:rsidRDefault="002B3602" w:rsidP="005C4165">
      <w:pPr>
        <w:jc w:val="center"/>
        <w:rPr>
          <w:sz w:val="32"/>
          <w:szCs w:val="32"/>
        </w:rPr>
      </w:pPr>
    </w:p>
    <w:p w14:paraId="1648A6C6" w14:textId="77777777" w:rsidR="008F70F5" w:rsidRPr="006C5791" w:rsidRDefault="001F67B7" w:rsidP="005C4165">
      <w:pPr>
        <w:jc w:val="center"/>
        <w:rPr>
          <w:sz w:val="32"/>
          <w:szCs w:val="32"/>
        </w:rPr>
      </w:pPr>
      <w:r>
        <w:rPr>
          <w:sz w:val="32"/>
          <w:szCs w:val="32"/>
        </w:rPr>
        <w:t>(EDITAL de 14</w:t>
      </w:r>
      <w:r w:rsidR="00CC6A93" w:rsidRPr="006C5791">
        <w:rPr>
          <w:sz w:val="32"/>
          <w:szCs w:val="32"/>
        </w:rPr>
        <w:t>/12</w:t>
      </w:r>
      <w:r w:rsidR="002B3602" w:rsidRPr="006C5791">
        <w:rPr>
          <w:sz w:val="32"/>
          <w:szCs w:val="32"/>
        </w:rPr>
        <w:t>/2021</w:t>
      </w:r>
      <w:r>
        <w:rPr>
          <w:sz w:val="32"/>
          <w:szCs w:val="32"/>
        </w:rPr>
        <w:t>, publicado em 15</w:t>
      </w:r>
      <w:r w:rsidR="00CC6A93" w:rsidRPr="006C5791">
        <w:rPr>
          <w:sz w:val="32"/>
          <w:szCs w:val="32"/>
        </w:rPr>
        <w:t>/12</w:t>
      </w:r>
      <w:r w:rsidR="005C4121" w:rsidRPr="006C5791">
        <w:rPr>
          <w:sz w:val="32"/>
          <w:szCs w:val="32"/>
        </w:rPr>
        <w:t>/2021</w:t>
      </w:r>
      <w:r w:rsidR="002B3602" w:rsidRPr="006C5791">
        <w:rPr>
          <w:sz w:val="32"/>
          <w:szCs w:val="32"/>
        </w:rPr>
        <w:t>)</w:t>
      </w:r>
    </w:p>
    <w:p w14:paraId="7C32BA4A" w14:textId="77777777" w:rsidR="002B3602" w:rsidRPr="006C5791" w:rsidRDefault="002B3602" w:rsidP="00B243F6">
      <w:pPr>
        <w:jc w:val="both"/>
        <w:rPr>
          <w:sz w:val="32"/>
          <w:szCs w:val="32"/>
        </w:rPr>
      </w:pPr>
    </w:p>
    <w:p w14:paraId="4121AA36" w14:textId="77777777" w:rsidR="002B3602" w:rsidRPr="006C5791" w:rsidRDefault="002B3602" w:rsidP="00B243F6">
      <w:pPr>
        <w:jc w:val="both"/>
        <w:rPr>
          <w:b/>
          <w:sz w:val="32"/>
          <w:szCs w:val="32"/>
        </w:rPr>
      </w:pPr>
      <w:r w:rsidRPr="006C5791">
        <w:rPr>
          <w:b/>
          <w:sz w:val="32"/>
          <w:szCs w:val="32"/>
        </w:rPr>
        <w:t xml:space="preserve">RESULTADO </w:t>
      </w:r>
    </w:p>
    <w:p w14:paraId="438BA0E0" w14:textId="77777777" w:rsidR="002B3602" w:rsidRPr="006C5791" w:rsidRDefault="002B3602" w:rsidP="00B243F6">
      <w:pPr>
        <w:jc w:val="both"/>
        <w:rPr>
          <w:sz w:val="32"/>
          <w:szCs w:val="32"/>
        </w:rPr>
      </w:pPr>
    </w:p>
    <w:p w14:paraId="5EA7813F" w14:textId="77777777" w:rsidR="00CC6A93" w:rsidRPr="001F67B7" w:rsidRDefault="001F67B7" w:rsidP="001F67B7">
      <w:pPr>
        <w:jc w:val="both"/>
        <w:rPr>
          <w:sz w:val="32"/>
          <w:szCs w:val="32"/>
        </w:rPr>
      </w:pPr>
      <w:r>
        <w:rPr>
          <w:sz w:val="32"/>
          <w:szCs w:val="32"/>
        </w:rPr>
        <w:t>NÃO HOUVE CANDIDATO INSCRITO</w:t>
      </w:r>
    </w:p>
    <w:p w14:paraId="5B163FDA" w14:textId="77777777" w:rsidR="00CC6A93" w:rsidRPr="006C5791" w:rsidRDefault="00CC6A93" w:rsidP="00B243F6">
      <w:pPr>
        <w:jc w:val="center"/>
        <w:rPr>
          <w:sz w:val="32"/>
          <w:szCs w:val="32"/>
        </w:rPr>
      </w:pPr>
    </w:p>
    <w:p w14:paraId="7F9C7298" w14:textId="77777777" w:rsidR="00D67AA5" w:rsidRPr="006C5791" w:rsidRDefault="00D67AA5" w:rsidP="00B243F6">
      <w:pPr>
        <w:jc w:val="center"/>
        <w:rPr>
          <w:sz w:val="32"/>
          <w:szCs w:val="32"/>
        </w:rPr>
      </w:pPr>
    </w:p>
    <w:p w14:paraId="2FE540B5" w14:textId="77777777" w:rsidR="00D67AA5" w:rsidRPr="006C5791" w:rsidRDefault="00D67AA5" w:rsidP="00B243F6">
      <w:pPr>
        <w:jc w:val="center"/>
        <w:rPr>
          <w:sz w:val="32"/>
          <w:szCs w:val="32"/>
        </w:rPr>
      </w:pPr>
    </w:p>
    <w:p w14:paraId="08F0339A" w14:textId="7EE229AA" w:rsidR="005C4121" w:rsidRPr="006C5791" w:rsidRDefault="00CC6A93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 xml:space="preserve">                                  </w:t>
      </w:r>
      <w:r w:rsidR="006C5791">
        <w:rPr>
          <w:sz w:val="32"/>
          <w:szCs w:val="32"/>
        </w:rPr>
        <w:t xml:space="preserve">                           </w:t>
      </w:r>
      <w:r w:rsidR="00D428A2">
        <w:rPr>
          <w:sz w:val="32"/>
          <w:szCs w:val="32"/>
        </w:rPr>
        <w:t xml:space="preserve"> Lins, 2</w:t>
      </w:r>
      <w:r w:rsidR="004020FF">
        <w:rPr>
          <w:sz w:val="32"/>
          <w:szCs w:val="32"/>
        </w:rPr>
        <w:t xml:space="preserve">1 </w:t>
      </w:r>
      <w:r w:rsidRPr="006C5791">
        <w:rPr>
          <w:sz w:val="32"/>
          <w:szCs w:val="32"/>
        </w:rPr>
        <w:t>de dezembro</w:t>
      </w:r>
      <w:r w:rsidR="005C4121" w:rsidRPr="006C5791">
        <w:rPr>
          <w:sz w:val="32"/>
          <w:szCs w:val="32"/>
        </w:rPr>
        <w:t xml:space="preserve"> de 2021</w:t>
      </w:r>
    </w:p>
    <w:p w14:paraId="01F8583E" w14:textId="77777777" w:rsidR="00B243F6" w:rsidRPr="006C5791" w:rsidRDefault="00B243F6" w:rsidP="00B243F6">
      <w:pPr>
        <w:jc w:val="center"/>
        <w:rPr>
          <w:sz w:val="32"/>
          <w:szCs w:val="32"/>
        </w:rPr>
      </w:pPr>
    </w:p>
    <w:p w14:paraId="2F5DE5F7" w14:textId="77777777" w:rsidR="005C4165" w:rsidRPr="006C5791" w:rsidRDefault="005C4165" w:rsidP="00B243F6">
      <w:pPr>
        <w:jc w:val="center"/>
        <w:rPr>
          <w:sz w:val="32"/>
          <w:szCs w:val="32"/>
        </w:rPr>
      </w:pPr>
    </w:p>
    <w:p w14:paraId="404C0B5A" w14:textId="77777777" w:rsidR="00B243F6" w:rsidRPr="006C5791" w:rsidRDefault="00CC6A93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Sirlei Cristina Primo Machado</w:t>
      </w:r>
    </w:p>
    <w:p w14:paraId="405C4546" w14:textId="28439A55" w:rsidR="005C4121" w:rsidRPr="006C5791" w:rsidRDefault="005C4121" w:rsidP="00B243F6">
      <w:pPr>
        <w:jc w:val="center"/>
        <w:rPr>
          <w:sz w:val="32"/>
          <w:szCs w:val="32"/>
        </w:rPr>
      </w:pPr>
      <w:r w:rsidRPr="006C5791">
        <w:rPr>
          <w:sz w:val="32"/>
          <w:szCs w:val="32"/>
        </w:rPr>
        <w:t>Dirigente Regional de Ensino</w:t>
      </w:r>
      <w:r w:rsidR="00CC6A93" w:rsidRPr="006C5791">
        <w:rPr>
          <w:sz w:val="32"/>
          <w:szCs w:val="32"/>
        </w:rPr>
        <w:t xml:space="preserve"> </w:t>
      </w:r>
      <w:r w:rsidR="006B605A">
        <w:rPr>
          <w:sz w:val="32"/>
          <w:szCs w:val="32"/>
        </w:rPr>
        <w:t>- Substituto</w:t>
      </w:r>
    </w:p>
    <w:sectPr w:rsidR="005C4121" w:rsidRPr="006C5791" w:rsidSect="008F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94E"/>
    <w:multiLevelType w:val="hybridMultilevel"/>
    <w:tmpl w:val="2A263A84"/>
    <w:lvl w:ilvl="0" w:tplc="14DA3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E82"/>
    <w:multiLevelType w:val="hybridMultilevel"/>
    <w:tmpl w:val="09F44854"/>
    <w:lvl w:ilvl="0" w:tplc="EE140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F2BAB"/>
    <w:multiLevelType w:val="hybridMultilevel"/>
    <w:tmpl w:val="B9B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DFD"/>
    <w:multiLevelType w:val="hybridMultilevel"/>
    <w:tmpl w:val="A7C84CD2"/>
    <w:lvl w:ilvl="0" w:tplc="33D60C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DB2BB6"/>
    <w:multiLevelType w:val="hybridMultilevel"/>
    <w:tmpl w:val="12CE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4764D"/>
    <w:multiLevelType w:val="hybridMultilevel"/>
    <w:tmpl w:val="EDBCFA46"/>
    <w:lvl w:ilvl="0" w:tplc="C506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01DBC"/>
    <w:multiLevelType w:val="hybridMultilevel"/>
    <w:tmpl w:val="87123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2"/>
    <w:rsid w:val="00080F10"/>
    <w:rsid w:val="00124341"/>
    <w:rsid w:val="001775FF"/>
    <w:rsid w:val="001C4683"/>
    <w:rsid w:val="001E2C01"/>
    <w:rsid w:val="001F67B7"/>
    <w:rsid w:val="00226AE2"/>
    <w:rsid w:val="00282F4E"/>
    <w:rsid w:val="002B3602"/>
    <w:rsid w:val="004020FF"/>
    <w:rsid w:val="004E3BB7"/>
    <w:rsid w:val="00516827"/>
    <w:rsid w:val="00517F3E"/>
    <w:rsid w:val="005C4121"/>
    <w:rsid w:val="005C4165"/>
    <w:rsid w:val="00611EE5"/>
    <w:rsid w:val="00664274"/>
    <w:rsid w:val="006B605A"/>
    <w:rsid w:val="006C5791"/>
    <w:rsid w:val="00724753"/>
    <w:rsid w:val="00735EAE"/>
    <w:rsid w:val="008E04A2"/>
    <w:rsid w:val="008F70F5"/>
    <w:rsid w:val="00956553"/>
    <w:rsid w:val="009F35CC"/>
    <w:rsid w:val="00A73447"/>
    <w:rsid w:val="00B243F6"/>
    <w:rsid w:val="00BE5792"/>
    <w:rsid w:val="00C25B1D"/>
    <w:rsid w:val="00C81890"/>
    <w:rsid w:val="00CB004D"/>
    <w:rsid w:val="00CC6A93"/>
    <w:rsid w:val="00D04717"/>
    <w:rsid w:val="00D428A2"/>
    <w:rsid w:val="00D67AA5"/>
    <w:rsid w:val="00D829BF"/>
    <w:rsid w:val="00E368C2"/>
    <w:rsid w:val="00F41192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82B"/>
  <w15:docId w15:val="{D05FBBC1-2BBE-4213-A4EB-1671D0C4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CEEJA Lins - Administrativo</cp:lastModifiedBy>
  <cp:revision>2</cp:revision>
  <cp:lastPrinted>2021-11-26T15:07:00Z</cp:lastPrinted>
  <dcterms:created xsi:type="dcterms:W3CDTF">2021-12-21T19:46:00Z</dcterms:created>
  <dcterms:modified xsi:type="dcterms:W3CDTF">2021-12-21T19:46:00Z</dcterms:modified>
</cp:coreProperties>
</file>