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89B4" w14:textId="2C27565F" w:rsidR="00F5678B" w:rsidRPr="00EE298E" w:rsidRDefault="00F5678B" w:rsidP="00EE298E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EE298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D168649" wp14:editId="3AE659CF">
            <wp:simplePos x="0" y="0"/>
            <wp:positionH relativeFrom="column">
              <wp:posOffset>163147</wp:posOffset>
            </wp:positionH>
            <wp:positionV relativeFrom="paragraph">
              <wp:posOffset>7296</wp:posOffset>
            </wp:positionV>
            <wp:extent cx="809625" cy="829562"/>
            <wp:effectExtent l="0" t="0" r="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98E">
        <w:rPr>
          <w:rFonts w:ascii="Calibri Light" w:hAnsi="Calibri Light" w:cs="Calibri Light"/>
          <w:spacing w:val="10"/>
          <w:sz w:val="20"/>
          <w:szCs w:val="20"/>
        </w:rPr>
        <w:t xml:space="preserve">   </w:t>
      </w:r>
      <w:r w:rsidR="00EE298E" w:rsidRPr="00EE298E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EE298E">
        <w:rPr>
          <w:rFonts w:ascii="Calibri Light" w:hAnsi="Calibri Light" w:cs="Calibri Light"/>
          <w:spacing w:val="10"/>
          <w:sz w:val="20"/>
          <w:szCs w:val="20"/>
        </w:rPr>
        <w:t>SECRETARIA DE ESTADO DA EDUCAÇÃO</w:t>
      </w:r>
    </w:p>
    <w:p w14:paraId="165DB082" w14:textId="3032CDC9" w:rsidR="00F5678B" w:rsidRPr="00EE298E" w:rsidRDefault="00F5678B" w:rsidP="00EE298E">
      <w:pPr>
        <w:pStyle w:val="Ttulo1"/>
        <w:spacing w:before="0" w:after="0"/>
        <w:contextualSpacing/>
        <w:jc w:val="center"/>
        <w:rPr>
          <w:rFonts w:ascii="Calibri Light" w:hAnsi="Calibri Light" w:cs="Calibri Light"/>
          <w:iCs/>
          <w:sz w:val="20"/>
          <w:szCs w:val="20"/>
        </w:rPr>
      </w:pPr>
      <w:r w:rsidRPr="00EE298E">
        <w:rPr>
          <w:rFonts w:ascii="Calibri Light" w:hAnsi="Calibri Light" w:cs="Calibri Light"/>
          <w:iCs/>
          <w:sz w:val="20"/>
          <w:szCs w:val="20"/>
        </w:rPr>
        <w:t xml:space="preserve">       DIRETORIA DE ENSINO - REGIÃO DE ANDRADINA</w:t>
      </w:r>
    </w:p>
    <w:p w14:paraId="23493748" w14:textId="77777777" w:rsidR="00F5678B" w:rsidRPr="00EE298E" w:rsidRDefault="00F5678B" w:rsidP="00EE298E">
      <w:pPr>
        <w:spacing w:after="0" w:line="240" w:lineRule="auto"/>
        <w:ind w:firstLine="708"/>
        <w:contextualSpacing/>
        <w:jc w:val="center"/>
        <w:rPr>
          <w:rFonts w:ascii="Calibri Light" w:hAnsi="Calibri Light" w:cs="Calibri Light"/>
          <w:spacing w:val="4"/>
          <w:sz w:val="20"/>
          <w:szCs w:val="20"/>
        </w:rPr>
      </w:pPr>
      <w:r w:rsidRPr="00EE298E">
        <w:rPr>
          <w:rFonts w:ascii="Calibri Light" w:hAnsi="Calibri Light" w:cs="Calibri Light"/>
          <w:spacing w:val="4"/>
          <w:sz w:val="20"/>
          <w:szCs w:val="20"/>
        </w:rPr>
        <w:t>Rua Regente Feijó, 2160 – Vila Mineira – ANDRADINA/SP</w:t>
      </w:r>
    </w:p>
    <w:p w14:paraId="4ADA86A5" w14:textId="77777777" w:rsidR="00F5678B" w:rsidRPr="00EE298E" w:rsidRDefault="00F5678B" w:rsidP="00EE298E">
      <w:pPr>
        <w:spacing w:after="0" w:line="240" w:lineRule="auto"/>
        <w:ind w:firstLine="708"/>
        <w:contextualSpacing/>
        <w:jc w:val="center"/>
        <w:rPr>
          <w:rFonts w:ascii="Calibri Light" w:hAnsi="Calibri Light" w:cs="Calibri Light"/>
          <w:spacing w:val="24"/>
          <w:sz w:val="20"/>
          <w:szCs w:val="20"/>
        </w:rPr>
      </w:pPr>
      <w:r w:rsidRPr="00EE298E">
        <w:rPr>
          <w:rFonts w:ascii="Calibri Light" w:hAnsi="Calibri Light" w:cs="Calibri Light"/>
          <w:spacing w:val="24"/>
          <w:sz w:val="20"/>
          <w:szCs w:val="20"/>
        </w:rPr>
        <w:t>CEP: 16.901 908 – Fone/Fax (018) 3702-1400</w:t>
      </w:r>
    </w:p>
    <w:p w14:paraId="3C6C3857" w14:textId="77777777" w:rsidR="00F5678B" w:rsidRPr="00EE298E" w:rsidRDefault="00F5678B" w:rsidP="00EE298E">
      <w:pPr>
        <w:spacing w:after="0" w:line="240" w:lineRule="auto"/>
        <w:ind w:firstLine="708"/>
        <w:contextualSpacing/>
        <w:jc w:val="center"/>
        <w:rPr>
          <w:rFonts w:ascii="Calibri Light" w:hAnsi="Calibri Light" w:cs="Calibri Light"/>
          <w:spacing w:val="24"/>
          <w:sz w:val="20"/>
          <w:szCs w:val="20"/>
        </w:rPr>
      </w:pPr>
      <w:r w:rsidRPr="00EE298E">
        <w:rPr>
          <w:rFonts w:ascii="Calibri Light" w:hAnsi="Calibri Light" w:cs="Calibri Light"/>
          <w:spacing w:val="24"/>
          <w:sz w:val="20"/>
          <w:szCs w:val="20"/>
        </w:rPr>
        <w:t xml:space="preserve">E-mail: </w:t>
      </w:r>
      <w:hyperlink r:id="rId6" w:history="1">
        <w:r w:rsidRPr="00EE298E">
          <w:rPr>
            <w:rStyle w:val="Hyperlink"/>
            <w:rFonts w:ascii="Calibri Light" w:hAnsi="Calibri Light" w:cs="Calibri Light"/>
            <w:spacing w:val="24"/>
            <w:sz w:val="20"/>
            <w:szCs w:val="20"/>
          </w:rPr>
          <w:t>deand@educacao.sp.gov.br</w:t>
        </w:r>
      </w:hyperlink>
    </w:p>
    <w:p w14:paraId="1EBA37A0" w14:textId="77777777" w:rsidR="00F5678B" w:rsidRPr="00EE298E" w:rsidRDefault="00F5678B" w:rsidP="00EE298E">
      <w:pPr>
        <w:spacing w:after="0" w:line="240" w:lineRule="auto"/>
        <w:ind w:firstLine="708"/>
        <w:contextualSpacing/>
        <w:jc w:val="center"/>
        <w:rPr>
          <w:rFonts w:ascii="Calibri Light" w:hAnsi="Calibri Light" w:cs="Calibri Light"/>
          <w:spacing w:val="24"/>
          <w:sz w:val="20"/>
          <w:szCs w:val="20"/>
        </w:rPr>
      </w:pPr>
      <w:r w:rsidRPr="00EE298E">
        <w:rPr>
          <w:rFonts w:ascii="Calibri Light" w:hAnsi="Calibri Light" w:cs="Calibri Light"/>
          <w:spacing w:val="24"/>
          <w:sz w:val="20"/>
          <w:szCs w:val="20"/>
        </w:rPr>
        <w:t xml:space="preserve">Site. </w:t>
      </w:r>
      <w:hyperlink r:id="rId7" w:history="1">
        <w:r w:rsidRPr="00EE298E">
          <w:rPr>
            <w:rStyle w:val="Hyperlink"/>
            <w:rFonts w:ascii="Calibri Light" w:hAnsi="Calibri Light" w:cs="Calibri Light"/>
            <w:spacing w:val="24"/>
            <w:sz w:val="20"/>
            <w:szCs w:val="20"/>
          </w:rPr>
          <w:t>http://deandradina.educacao.sp.gov.br</w:t>
        </w:r>
      </w:hyperlink>
    </w:p>
    <w:p w14:paraId="68F4BCAE" w14:textId="033DCEC5" w:rsidR="00F5678B" w:rsidRPr="00EE298E" w:rsidRDefault="00B53F45" w:rsidP="00F5678B">
      <w:pPr>
        <w:pStyle w:val="Cabealho"/>
        <w:ind w:left="708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EE298E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C77D1AC" wp14:editId="0BB385E9">
                <wp:simplePos x="0" y="0"/>
                <wp:positionH relativeFrom="column">
                  <wp:posOffset>-575310</wp:posOffset>
                </wp:positionH>
                <wp:positionV relativeFrom="paragraph">
                  <wp:posOffset>146049</wp:posOffset>
                </wp:positionV>
                <wp:extent cx="6343650" cy="0"/>
                <wp:effectExtent l="0" t="0" r="0" b="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5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-45.3pt;margin-top:11.5pt;width:499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"/>
            </w:pict>
          </mc:Fallback>
        </mc:AlternateContent>
      </w:r>
    </w:p>
    <w:p w14:paraId="140630E8" w14:textId="77777777" w:rsidR="00B2718F" w:rsidRDefault="00B2718F" w:rsidP="00DC2296">
      <w:pPr>
        <w:spacing w:after="0" w:line="330" w:lineRule="atLeast"/>
        <w:jc w:val="center"/>
        <w:textAlignment w:val="baseline"/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</w:p>
    <w:p w14:paraId="2EA85779" w14:textId="5D795D89" w:rsidR="00DC2296" w:rsidRPr="00585762" w:rsidRDefault="00DC2296" w:rsidP="00DC2296">
      <w:pPr>
        <w:spacing w:after="0" w:line="330" w:lineRule="atLeast"/>
        <w:jc w:val="center"/>
        <w:textAlignment w:val="baseline"/>
        <w:rPr>
          <w:rFonts w:ascii="Calibri Light" w:eastAsia="Times New Roman" w:hAnsi="Calibri Light" w:cs="Calibri Light"/>
          <w:color w:val="444444"/>
          <w:sz w:val="28"/>
          <w:szCs w:val="28"/>
          <w:lang w:eastAsia="pt-BR"/>
        </w:rPr>
      </w:pPr>
      <w:r w:rsidRPr="00585762"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Programa Ensino Integral</w:t>
      </w:r>
    </w:p>
    <w:p w14:paraId="0B309A8C" w14:textId="77777777" w:rsidR="00DC2296" w:rsidRPr="00585762" w:rsidRDefault="00DC2296" w:rsidP="00DC2296">
      <w:pPr>
        <w:spacing w:after="0" w:line="330" w:lineRule="atLeast"/>
        <w:jc w:val="center"/>
        <w:textAlignment w:val="baseline"/>
        <w:rPr>
          <w:rFonts w:ascii="Calibri Light" w:eastAsia="Times New Roman" w:hAnsi="Calibri Light" w:cs="Calibri Light"/>
          <w:color w:val="444444"/>
          <w:sz w:val="28"/>
          <w:szCs w:val="28"/>
          <w:lang w:eastAsia="pt-BR"/>
        </w:rPr>
      </w:pPr>
      <w:r w:rsidRPr="00585762"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Edital de Atribuição de Vagas</w:t>
      </w:r>
    </w:p>
    <w:p w14:paraId="62A59B50" w14:textId="1C3FBE12" w:rsidR="00DC2296" w:rsidRPr="00585762" w:rsidRDefault="00DC2296" w:rsidP="00DC2296">
      <w:pPr>
        <w:spacing w:after="0" w:line="330" w:lineRule="atLeast"/>
        <w:jc w:val="center"/>
        <w:textAlignment w:val="baseline"/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</w:pPr>
      <w:r w:rsidRPr="00585762"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Alocação</w:t>
      </w:r>
      <w:r w:rsidR="00721ED2"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 xml:space="preserve"> </w:t>
      </w:r>
      <w:r w:rsidRPr="00585762"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-</w:t>
      </w:r>
      <w:r w:rsidR="00721ED2"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 xml:space="preserve"> </w:t>
      </w:r>
      <w:r w:rsidRPr="00585762">
        <w:rPr>
          <w:rFonts w:ascii="Calibri Light" w:eastAsia="Times New Roman" w:hAnsi="Calibri Light" w:cs="Calibri Light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2022</w:t>
      </w:r>
    </w:p>
    <w:p w14:paraId="06443D95" w14:textId="77777777" w:rsidR="00DC2296" w:rsidRPr="007C7211" w:rsidRDefault="00DC2296" w:rsidP="00DC2296">
      <w:pPr>
        <w:spacing w:after="0" w:line="330" w:lineRule="atLeast"/>
        <w:jc w:val="center"/>
        <w:textAlignment w:val="baseline"/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</w:pPr>
    </w:p>
    <w:p w14:paraId="02FB37BA" w14:textId="77777777" w:rsidR="00DC2296" w:rsidRPr="007C7211" w:rsidRDefault="00DC2296" w:rsidP="007C7211">
      <w:pPr>
        <w:spacing w:after="225" w:line="330" w:lineRule="atLeast"/>
        <w:ind w:firstLine="708"/>
        <w:jc w:val="both"/>
        <w:textAlignment w:val="baseline"/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</w:pPr>
      <w:r w:rsidRPr="007C7211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>A Dirigente Regional de Ensino – Diretoria de Ensino Região de Andradina, no uso de suas atribuições legais, torna pública a sessão de Atribuição de Vagas de Professores para atuar no Programa de Ensino Integral no ano de 2022, somente aos candidatos credenciados, que ainda não tiveram uma vaga alocada e conforme a classificação de Processo do Credenciamento do Programa de Ensino Integral – 2022. Segue cronograma abaixo:</w:t>
      </w:r>
    </w:p>
    <w:p w14:paraId="62327A77" w14:textId="77777777" w:rsidR="003462C7" w:rsidRDefault="00DC2296" w:rsidP="007C7211">
      <w:pPr>
        <w:spacing w:after="225" w:line="330" w:lineRule="atLeast"/>
        <w:textAlignment w:val="baseline"/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Terça- Feira </w:t>
      </w:r>
      <w:r w:rsidR="003462C7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- </w:t>
      </w:r>
      <w:r w:rsidR="00646250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11</w:t>
      </w: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/</w:t>
      </w:r>
      <w:r w:rsidR="00646250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0</w:t>
      </w: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1/202</w:t>
      </w:r>
      <w:r w:rsidR="00646250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2</w:t>
      </w:r>
    </w:p>
    <w:p w14:paraId="56B67130" w14:textId="24008B57" w:rsidR="00DC2296" w:rsidRPr="003462C7" w:rsidRDefault="00DC2296" w:rsidP="007C7211">
      <w:pPr>
        <w:spacing w:after="225" w:line="330" w:lineRule="atLeast"/>
        <w:textAlignment w:val="baseline"/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lang w:eastAsia="pt-BR"/>
        </w:rPr>
      </w:pPr>
      <w:r w:rsidRPr="003462C7">
        <w:rPr>
          <w:rFonts w:ascii="Calibri Light" w:eastAsia="Times New Roman" w:hAnsi="Calibri Light" w:cs="Calibri Light"/>
          <w:b/>
          <w:bCs/>
          <w:color w:val="333333"/>
          <w:sz w:val="24"/>
          <w:szCs w:val="24"/>
          <w:lang w:eastAsia="pt-BR"/>
        </w:rPr>
        <w:t>Início às 9h</w:t>
      </w:r>
    </w:p>
    <w:p w14:paraId="302120F8" w14:textId="6783AA9E" w:rsidR="00DC2296" w:rsidRPr="007C7211" w:rsidRDefault="00DC2296" w:rsidP="00DC2296">
      <w:pPr>
        <w:spacing w:after="0" w:line="330" w:lineRule="atLeast"/>
        <w:textAlignment w:val="baseline"/>
        <w:rPr>
          <w:rFonts w:ascii="Calibri Light" w:eastAsia="Times New Roman" w:hAnsi="Calibri Light" w:cs="Calibri Light"/>
          <w:color w:val="333333"/>
          <w:sz w:val="24"/>
          <w:szCs w:val="24"/>
          <w:lang w:eastAsia="pt-BR"/>
        </w:rPr>
      </w:pP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Docentes Faixa II – Titulares de Cargo, Categoria F </w:t>
      </w:r>
    </w:p>
    <w:p w14:paraId="069E02F1" w14:textId="791398C9" w:rsidR="00DC2296" w:rsidRPr="007C7211" w:rsidRDefault="00DC2296" w:rsidP="00DC2296">
      <w:pPr>
        <w:spacing w:after="0" w:line="330" w:lineRule="atLeast"/>
        <w:textAlignment w:val="baseline"/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Docentes Faixa III (outra Diretoria de Ensino)</w:t>
      </w:r>
      <w:r w:rsidR="00646250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</w:t>
      </w: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– Titulares de Cargo e Categoria F </w:t>
      </w:r>
    </w:p>
    <w:p w14:paraId="12DE0052" w14:textId="77777777" w:rsidR="00DC2296" w:rsidRPr="007C7211" w:rsidRDefault="00DC2296" w:rsidP="00DC2296">
      <w:pPr>
        <w:spacing w:after="0" w:line="330" w:lineRule="atLeast"/>
        <w:textAlignment w:val="baseline"/>
        <w:rPr>
          <w:rFonts w:ascii="Calibri Light" w:eastAsia="Times New Roman" w:hAnsi="Calibri Light" w:cs="Calibri Light"/>
          <w:color w:val="333333"/>
          <w:sz w:val="24"/>
          <w:szCs w:val="24"/>
          <w:lang w:eastAsia="pt-BR"/>
        </w:rPr>
      </w:pP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Docentes Faixa II – Categoria O</w:t>
      </w:r>
    </w:p>
    <w:p w14:paraId="600C7F9B" w14:textId="1ACDE2D4" w:rsidR="00DC2296" w:rsidRPr="007C7211" w:rsidRDefault="00DC2296" w:rsidP="00DC2296">
      <w:pPr>
        <w:spacing w:after="0" w:line="330" w:lineRule="atLeast"/>
        <w:textAlignment w:val="baseline"/>
        <w:rPr>
          <w:rFonts w:ascii="Calibri Light" w:eastAsia="Times New Roman" w:hAnsi="Calibri Light" w:cs="Calibri Light"/>
          <w:color w:val="333333"/>
          <w:sz w:val="24"/>
          <w:szCs w:val="24"/>
          <w:lang w:eastAsia="pt-BR"/>
        </w:rPr>
      </w:pP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Docentes Faixa III (outra Diretoria de Ensino)</w:t>
      </w:r>
      <w:r w:rsidR="008B0642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</w:t>
      </w: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– Categoria O</w:t>
      </w:r>
    </w:p>
    <w:p w14:paraId="5A883F50" w14:textId="77777777" w:rsidR="00DC2296" w:rsidRPr="007C7211" w:rsidRDefault="00DC2296" w:rsidP="00DC2296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color w:val="333333"/>
          <w:sz w:val="24"/>
          <w:szCs w:val="24"/>
          <w:lang w:eastAsia="pt-BR"/>
        </w:rPr>
      </w:pPr>
    </w:p>
    <w:p w14:paraId="66EC5982" w14:textId="37F368F0" w:rsidR="0085733A" w:rsidRPr="00061BD3" w:rsidRDefault="00DC2296" w:rsidP="0085733A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7C7211">
        <w:rPr>
          <w:rFonts w:ascii="Calibri Light" w:eastAsia="Times New Roman" w:hAnsi="Calibri Light" w:cs="Calibri Light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LOCAL:</w:t>
      </w:r>
      <w:r w:rsidR="0085733A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 xml:space="preserve"> </w:t>
      </w:r>
      <w:r w:rsidR="0085733A" w:rsidRPr="00061BD3">
        <w:rPr>
          <w:rFonts w:ascii="Calibri Light" w:hAnsi="Calibri Light" w:cs="Calibri Light"/>
          <w:bCs/>
          <w:sz w:val="24"/>
          <w:szCs w:val="24"/>
        </w:rPr>
        <w:t xml:space="preserve">Os professores interessados, deverão acessar no dia </w:t>
      </w:r>
      <w:r w:rsidR="002D7574">
        <w:rPr>
          <w:rFonts w:ascii="Calibri Light" w:hAnsi="Calibri Light" w:cs="Calibri Light"/>
          <w:bCs/>
          <w:sz w:val="24"/>
          <w:szCs w:val="24"/>
        </w:rPr>
        <w:t xml:space="preserve">e horário </w:t>
      </w:r>
      <w:r w:rsidR="0085733A" w:rsidRPr="00061BD3">
        <w:rPr>
          <w:rFonts w:ascii="Calibri Light" w:hAnsi="Calibri Light" w:cs="Calibri Light"/>
          <w:bCs/>
          <w:sz w:val="24"/>
          <w:szCs w:val="24"/>
        </w:rPr>
        <w:t>da atribuição das vagas o link</w:t>
      </w:r>
      <w:r w:rsidR="002D7574">
        <w:rPr>
          <w:rFonts w:ascii="Calibri Light" w:hAnsi="Calibri Light" w:cs="Calibri Light"/>
          <w:bCs/>
          <w:sz w:val="24"/>
          <w:szCs w:val="24"/>
        </w:rPr>
        <w:t xml:space="preserve">  </w:t>
      </w:r>
      <w:r w:rsidR="00183208">
        <w:rPr>
          <w:rFonts w:ascii="Calibri Light" w:hAnsi="Calibri Light" w:cs="Calibri Light"/>
          <w:bCs/>
          <w:sz w:val="24"/>
          <w:szCs w:val="24"/>
        </w:rPr>
        <w:t>abaixo</w:t>
      </w:r>
      <w:r w:rsidR="0085733A" w:rsidRPr="00061BD3">
        <w:rPr>
          <w:rFonts w:ascii="Calibri Light" w:hAnsi="Calibri Light" w:cs="Calibri Light"/>
          <w:bCs/>
          <w:sz w:val="24"/>
          <w:szCs w:val="24"/>
        </w:rPr>
        <w:t xml:space="preserve"> para participar da atribuição</w:t>
      </w:r>
      <w:r w:rsidR="0085733A">
        <w:rPr>
          <w:rFonts w:ascii="Calibri Light" w:hAnsi="Calibri Light" w:cs="Calibri Light"/>
          <w:bCs/>
          <w:sz w:val="24"/>
          <w:szCs w:val="24"/>
        </w:rPr>
        <w:t>.</w:t>
      </w:r>
    </w:p>
    <w:p w14:paraId="77289BFD" w14:textId="212FE29B" w:rsidR="00183208" w:rsidRDefault="00FC19E7" w:rsidP="004536ED">
      <w:pPr>
        <w:spacing w:after="0" w:line="330" w:lineRule="atLeast"/>
        <w:textAlignment w:val="baseline"/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</w:pPr>
      <w:hyperlink r:id="rId8" w:history="1">
        <w:r w:rsidR="00183208" w:rsidRPr="00FC19E7">
          <w:rPr>
            <w:rStyle w:val="Hyperlink"/>
            <w:rFonts w:ascii="Calibri Light" w:eastAsia="Times New Roman" w:hAnsi="Calibri Light" w:cs="Calibri Light"/>
            <w:sz w:val="24"/>
            <w:szCs w:val="24"/>
            <w:lang w:eastAsia="pt-BR"/>
          </w:rPr>
          <w:t>https://teams.microsoft.com/l/meetup-join/19%3ameeting_Yjk2NjM4MzMtZmE1ZS00NGM1LWE3ZDQtNDJiOTZiNGEwMDA0%40thread.v2/0?context=%7b%22Tid%22%3a%2216b87798-4517-442c-9200-ce1cca93259c%22%2c%22Oid%22%3a%221d7d249d-51eb-452f-aa9a-1d9d94bb5ece%22%7d</w:t>
        </w:r>
      </w:hyperlink>
    </w:p>
    <w:p w14:paraId="3A3DD80A" w14:textId="77777777" w:rsidR="00183208" w:rsidRDefault="00183208" w:rsidP="004536ED">
      <w:pPr>
        <w:spacing w:after="0" w:line="330" w:lineRule="atLeast"/>
        <w:textAlignment w:val="baseline"/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</w:pPr>
    </w:p>
    <w:p w14:paraId="31F551F1" w14:textId="68909047" w:rsidR="00DC2296" w:rsidRPr="00376D1E" w:rsidRDefault="00DC2296" w:rsidP="00DC2296">
      <w:pPr>
        <w:spacing w:after="0" w:line="330" w:lineRule="atLeast"/>
        <w:textAlignment w:val="baseline"/>
        <w:rPr>
          <w:rFonts w:ascii="Calibri Light" w:eastAsia="Times New Roman" w:hAnsi="Calibri Light" w:cs="Calibri Light"/>
          <w:sz w:val="24"/>
          <w:szCs w:val="24"/>
          <w:lang w:eastAsia="pt-BR"/>
        </w:rPr>
      </w:pPr>
      <w:r w:rsidRPr="007C7211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 xml:space="preserve">A relação de vagas estará publicada no site da Diretoria Regional de Ensino de Andradina, a </w:t>
      </w:r>
      <w:r w:rsidRPr="00376D1E">
        <w:rPr>
          <w:rFonts w:ascii="Calibri Light" w:eastAsia="Times New Roman" w:hAnsi="Calibri Light" w:cs="Calibri Light"/>
          <w:sz w:val="24"/>
          <w:szCs w:val="24"/>
          <w:lang w:eastAsia="pt-BR"/>
        </w:rPr>
        <w:t xml:space="preserve">partir das 12h do dia </w:t>
      </w:r>
      <w:r w:rsidR="00066676">
        <w:rPr>
          <w:rFonts w:ascii="Calibri Light" w:eastAsia="Times New Roman" w:hAnsi="Calibri Light" w:cs="Calibri Light"/>
          <w:sz w:val="24"/>
          <w:szCs w:val="24"/>
          <w:lang w:eastAsia="pt-BR"/>
        </w:rPr>
        <w:t>07/01</w:t>
      </w:r>
      <w:r w:rsidRPr="00376D1E">
        <w:rPr>
          <w:rFonts w:ascii="Calibri Light" w:eastAsia="Times New Roman" w:hAnsi="Calibri Light" w:cs="Calibri Light"/>
          <w:sz w:val="24"/>
          <w:szCs w:val="24"/>
          <w:lang w:eastAsia="pt-BR"/>
        </w:rPr>
        <w:t>/202</w:t>
      </w:r>
      <w:r w:rsidR="00066676">
        <w:rPr>
          <w:rFonts w:ascii="Calibri Light" w:eastAsia="Times New Roman" w:hAnsi="Calibri Light" w:cs="Calibri Light"/>
          <w:sz w:val="24"/>
          <w:szCs w:val="24"/>
          <w:lang w:eastAsia="pt-BR"/>
        </w:rPr>
        <w:t>2</w:t>
      </w:r>
      <w:r w:rsidRPr="00376D1E">
        <w:rPr>
          <w:rFonts w:ascii="Calibri Light" w:eastAsia="Times New Roman" w:hAnsi="Calibri Light" w:cs="Calibri Light"/>
          <w:sz w:val="24"/>
          <w:szCs w:val="24"/>
          <w:lang w:eastAsia="pt-BR"/>
        </w:rPr>
        <w:t>:</w:t>
      </w:r>
    </w:p>
    <w:p w14:paraId="2B5567FD" w14:textId="77777777" w:rsidR="00DC2296" w:rsidRPr="007C7211" w:rsidRDefault="00721ED2" w:rsidP="00DC2296">
      <w:pPr>
        <w:spacing w:after="0" w:line="330" w:lineRule="atLeast"/>
        <w:textAlignment w:val="baseline"/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</w:pPr>
      <w:hyperlink r:id="rId9" w:history="1">
        <w:r w:rsidR="00DC2296" w:rsidRPr="007C7211">
          <w:rPr>
            <w:rStyle w:val="Hyperlink"/>
            <w:rFonts w:ascii="Calibri Light" w:eastAsia="Times New Roman" w:hAnsi="Calibri Light" w:cs="Calibri Light"/>
            <w:sz w:val="24"/>
            <w:szCs w:val="24"/>
            <w:bdr w:val="none" w:sz="0" w:space="0" w:color="auto" w:frame="1"/>
            <w:lang w:eastAsia="pt-BR"/>
          </w:rPr>
          <w:t>https://deandradina.educacao.sp.gov.br/editais2018/</w:t>
        </w:r>
      </w:hyperlink>
      <w:r w:rsidR="00DC2296" w:rsidRPr="007C7211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</w:p>
    <w:p w14:paraId="06831BCC" w14:textId="0E3DA4EC" w:rsidR="00DC2296" w:rsidRPr="007C7211" w:rsidRDefault="00DC2296" w:rsidP="00DC2296">
      <w:pPr>
        <w:spacing w:after="225" w:line="330" w:lineRule="atLeast"/>
        <w:textAlignment w:val="baseline"/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</w:pPr>
    </w:p>
    <w:p w14:paraId="6447E12A" w14:textId="1E1E77A9" w:rsidR="00DC2296" w:rsidRPr="007C7211" w:rsidRDefault="00DC2296" w:rsidP="00B2718F">
      <w:pPr>
        <w:spacing w:after="225" w:line="330" w:lineRule="atLeast"/>
        <w:jc w:val="right"/>
        <w:textAlignment w:val="baseline"/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</w:pPr>
      <w:r w:rsidRPr="007C7211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>Andradina, 2</w:t>
      </w:r>
      <w:r w:rsidR="002C223D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>7</w:t>
      </w:r>
      <w:r w:rsidRPr="007C7211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 xml:space="preserve"> de </w:t>
      </w:r>
      <w:r w:rsidR="002C223D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>dez</w:t>
      </w:r>
      <w:r w:rsidRPr="007C7211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>embro de 2021.</w:t>
      </w:r>
    </w:p>
    <w:p w14:paraId="34A38181" w14:textId="77777777" w:rsidR="0005496F" w:rsidRPr="00061BD3" w:rsidRDefault="0005496F" w:rsidP="00D75973">
      <w:pPr>
        <w:pStyle w:val="Default"/>
        <w:spacing w:line="360" w:lineRule="auto"/>
        <w:jc w:val="both"/>
        <w:rPr>
          <w:rFonts w:ascii="Calibri Light" w:hAnsi="Calibri Light" w:cs="Calibri Light"/>
        </w:rPr>
      </w:pPr>
    </w:p>
    <w:p w14:paraId="39228698" w14:textId="3D552F98" w:rsidR="005807E8" w:rsidRPr="007C7211" w:rsidRDefault="005807E8" w:rsidP="00A97745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7C7211">
        <w:rPr>
          <w:rFonts w:ascii="Calibri Light" w:hAnsi="Calibri Light" w:cs="Calibri Light"/>
          <w:sz w:val="24"/>
          <w:szCs w:val="24"/>
        </w:rPr>
        <w:t>Atenciosamente,</w:t>
      </w:r>
    </w:p>
    <w:p w14:paraId="7FABF18C" w14:textId="35C9FF1C" w:rsidR="00F5678B" w:rsidRPr="007C7211" w:rsidRDefault="00F5678B" w:rsidP="00A97745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7C7211">
        <w:rPr>
          <w:rFonts w:ascii="Calibri Light" w:hAnsi="Calibri Light" w:cs="Calibri Light"/>
          <w:sz w:val="24"/>
          <w:szCs w:val="24"/>
        </w:rPr>
        <w:t xml:space="preserve">Comissão de </w:t>
      </w:r>
      <w:r w:rsidR="00435C14" w:rsidRPr="007C7211">
        <w:rPr>
          <w:rFonts w:ascii="Calibri Light" w:hAnsi="Calibri Light" w:cs="Calibri Light"/>
          <w:sz w:val="24"/>
          <w:szCs w:val="24"/>
        </w:rPr>
        <w:t>Credenciamento do Programa de Ensino Integral – 2021.</w:t>
      </w:r>
    </w:p>
    <w:p w14:paraId="214CB635" w14:textId="63EE18AD" w:rsidR="0005296B" w:rsidRPr="007C7211" w:rsidRDefault="0005296B" w:rsidP="00373AF8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7C7211">
        <w:rPr>
          <w:rFonts w:ascii="Calibri Light" w:hAnsi="Calibri Light" w:cs="Calibri Light"/>
          <w:sz w:val="24"/>
          <w:szCs w:val="24"/>
        </w:rPr>
        <w:t>Renata de Oliveira</w:t>
      </w:r>
    </w:p>
    <w:p w14:paraId="403593E4" w14:textId="3AC393FF" w:rsidR="0005296B" w:rsidRPr="007C7211" w:rsidRDefault="0005296B" w:rsidP="00373AF8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7C7211">
        <w:rPr>
          <w:rFonts w:ascii="Calibri Light" w:hAnsi="Calibri Light" w:cs="Calibri Light"/>
          <w:sz w:val="24"/>
          <w:szCs w:val="24"/>
        </w:rPr>
        <w:t>Silvana Margarete</w:t>
      </w:r>
      <w:r w:rsidR="00373AF8" w:rsidRPr="007C7211">
        <w:rPr>
          <w:rFonts w:ascii="Calibri Light" w:hAnsi="Calibri Light" w:cs="Calibri Light"/>
          <w:sz w:val="24"/>
          <w:szCs w:val="24"/>
        </w:rPr>
        <w:t xml:space="preserve"> Cortelasse da Silva Benvenuto</w:t>
      </w:r>
    </w:p>
    <w:p w14:paraId="025E9734" w14:textId="77777777" w:rsidR="00435C14" w:rsidRPr="007C7211" w:rsidRDefault="00435C14" w:rsidP="00D75973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36665B3" w14:textId="5276C016" w:rsidR="005807E8" w:rsidRPr="00FC19E7" w:rsidRDefault="004D77E4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FC19E7">
        <w:rPr>
          <w:rFonts w:ascii="Calibri Light" w:hAnsi="Calibri Light" w:cs="Calibri Light"/>
          <w:b/>
          <w:bCs/>
          <w:sz w:val="24"/>
          <w:szCs w:val="24"/>
        </w:rPr>
        <w:t>Sel</w:t>
      </w:r>
      <w:r w:rsidR="00FC19E7" w:rsidRPr="00FC19E7">
        <w:rPr>
          <w:rFonts w:ascii="Calibri Light" w:hAnsi="Calibri Light" w:cs="Calibri Light"/>
          <w:b/>
          <w:bCs/>
          <w:sz w:val="24"/>
          <w:szCs w:val="24"/>
        </w:rPr>
        <w:t>ê</w:t>
      </w:r>
      <w:r w:rsidRPr="00FC19E7">
        <w:rPr>
          <w:rFonts w:ascii="Calibri Light" w:hAnsi="Calibri Light" w:cs="Calibri Light"/>
          <w:b/>
          <w:bCs/>
          <w:sz w:val="24"/>
          <w:szCs w:val="24"/>
        </w:rPr>
        <w:t>nia Silvia Witter de Melo</w:t>
      </w:r>
    </w:p>
    <w:p w14:paraId="0EFB6320" w14:textId="11E16072" w:rsidR="00F5678B" w:rsidRPr="007C7211" w:rsidRDefault="00F5678B" w:rsidP="00FC19E7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Arial" w:hAnsi="Arial" w:cs="Arial"/>
          <w:b/>
          <w:bCs/>
          <w:sz w:val="24"/>
          <w:szCs w:val="24"/>
        </w:rPr>
      </w:pPr>
      <w:r w:rsidRPr="00FC19E7">
        <w:rPr>
          <w:rFonts w:ascii="Calibri Light" w:hAnsi="Calibri Light" w:cs="Calibri Light"/>
          <w:b/>
          <w:bCs/>
          <w:sz w:val="24"/>
          <w:szCs w:val="24"/>
        </w:rPr>
        <w:t>Dirigente Regional de Ensino</w:t>
      </w:r>
    </w:p>
    <w:sectPr w:rsidR="00F5678B" w:rsidRPr="007C7211" w:rsidSect="00FC19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7E8C"/>
    <w:multiLevelType w:val="hybridMultilevel"/>
    <w:tmpl w:val="3FBA4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291"/>
    <w:multiLevelType w:val="hybridMultilevel"/>
    <w:tmpl w:val="36DE2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4"/>
    <w:rsid w:val="00045925"/>
    <w:rsid w:val="0005296B"/>
    <w:rsid w:val="0005496F"/>
    <w:rsid w:val="00061BD3"/>
    <w:rsid w:val="00066676"/>
    <w:rsid w:val="000667B0"/>
    <w:rsid w:val="000A1305"/>
    <w:rsid w:val="00125693"/>
    <w:rsid w:val="001518DB"/>
    <w:rsid w:val="0016105C"/>
    <w:rsid w:val="00183208"/>
    <w:rsid w:val="001A1B38"/>
    <w:rsid w:val="001A7882"/>
    <w:rsid w:val="001B27D8"/>
    <w:rsid w:val="001C2155"/>
    <w:rsid w:val="001F1A53"/>
    <w:rsid w:val="00215D64"/>
    <w:rsid w:val="00220B55"/>
    <w:rsid w:val="00244628"/>
    <w:rsid w:val="002C223D"/>
    <w:rsid w:val="002D7574"/>
    <w:rsid w:val="003225B0"/>
    <w:rsid w:val="003462C7"/>
    <w:rsid w:val="00370546"/>
    <w:rsid w:val="00373AF8"/>
    <w:rsid w:val="00376D1E"/>
    <w:rsid w:val="003D709D"/>
    <w:rsid w:val="0040545A"/>
    <w:rsid w:val="00413372"/>
    <w:rsid w:val="00426C99"/>
    <w:rsid w:val="00431813"/>
    <w:rsid w:val="00435C14"/>
    <w:rsid w:val="004536ED"/>
    <w:rsid w:val="0047564F"/>
    <w:rsid w:val="004D77E4"/>
    <w:rsid w:val="00502F83"/>
    <w:rsid w:val="0053156E"/>
    <w:rsid w:val="0054664F"/>
    <w:rsid w:val="0055746E"/>
    <w:rsid w:val="00570A2F"/>
    <w:rsid w:val="005807E8"/>
    <w:rsid w:val="00585762"/>
    <w:rsid w:val="0059674D"/>
    <w:rsid w:val="005A4B79"/>
    <w:rsid w:val="005F07BD"/>
    <w:rsid w:val="00646250"/>
    <w:rsid w:val="006D36E7"/>
    <w:rsid w:val="006E670C"/>
    <w:rsid w:val="00721ED2"/>
    <w:rsid w:val="00745462"/>
    <w:rsid w:val="007635A3"/>
    <w:rsid w:val="00793EAB"/>
    <w:rsid w:val="007B52D2"/>
    <w:rsid w:val="007C7211"/>
    <w:rsid w:val="00823B3E"/>
    <w:rsid w:val="0085733A"/>
    <w:rsid w:val="008B0642"/>
    <w:rsid w:val="008D5CEC"/>
    <w:rsid w:val="008E4385"/>
    <w:rsid w:val="008F3289"/>
    <w:rsid w:val="00911B26"/>
    <w:rsid w:val="009135C2"/>
    <w:rsid w:val="0092287F"/>
    <w:rsid w:val="009E2DD4"/>
    <w:rsid w:val="009F4621"/>
    <w:rsid w:val="00A217BF"/>
    <w:rsid w:val="00A862DD"/>
    <w:rsid w:val="00A97745"/>
    <w:rsid w:val="00AD0317"/>
    <w:rsid w:val="00AE112D"/>
    <w:rsid w:val="00AF6017"/>
    <w:rsid w:val="00B12601"/>
    <w:rsid w:val="00B214E5"/>
    <w:rsid w:val="00B2718F"/>
    <w:rsid w:val="00B53F45"/>
    <w:rsid w:val="00B602FA"/>
    <w:rsid w:val="00B64D3E"/>
    <w:rsid w:val="00BB39C0"/>
    <w:rsid w:val="00BD2FEF"/>
    <w:rsid w:val="00BD7C7A"/>
    <w:rsid w:val="00C53B9D"/>
    <w:rsid w:val="00C71EDE"/>
    <w:rsid w:val="00CB46A3"/>
    <w:rsid w:val="00CD5E14"/>
    <w:rsid w:val="00CE26DF"/>
    <w:rsid w:val="00CF1A37"/>
    <w:rsid w:val="00CF55F7"/>
    <w:rsid w:val="00D012AA"/>
    <w:rsid w:val="00D13D9D"/>
    <w:rsid w:val="00D2363F"/>
    <w:rsid w:val="00D6371D"/>
    <w:rsid w:val="00D67F93"/>
    <w:rsid w:val="00D75973"/>
    <w:rsid w:val="00D7693F"/>
    <w:rsid w:val="00DB7FBC"/>
    <w:rsid w:val="00DC2205"/>
    <w:rsid w:val="00DC2296"/>
    <w:rsid w:val="00DC6538"/>
    <w:rsid w:val="00E01302"/>
    <w:rsid w:val="00E30511"/>
    <w:rsid w:val="00E42666"/>
    <w:rsid w:val="00E5258C"/>
    <w:rsid w:val="00E7329B"/>
    <w:rsid w:val="00EE0412"/>
    <w:rsid w:val="00EE298E"/>
    <w:rsid w:val="00F5678B"/>
    <w:rsid w:val="00F9769B"/>
    <w:rsid w:val="00FA644F"/>
    <w:rsid w:val="00F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6DD"/>
  <w15:docId w15:val="{CFEE88B2-028B-4D99-BF23-66207E7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9B"/>
  </w:style>
  <w:style w:type="paragraph" w:styleId="Ttulo1">
    <w:name w:val="heading 1"/>
    <w:basedOn w:val="Normal"/>
    <w:next w:val="Normal"/>
    <w:link w:val="Ttulo1Char"/>
    <w:qFormat/>
    <w:rsid w:val="00F56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0A2F"/>
    <w:rPr>
      <w:b/>
      <w:bCs/>
    </w:rPr>
  </w:style>
  <w:style w:type="paragraph" w:styleId="PargrafodaLista">
    <w:name w:val="List Paragraph"/>
    <w:basedOn w:val="Normal"/>
    <w:uiPriority w:val="34"/>
    <w:qFormat/>
    <w:rsid w:val="00DB7FBC"/>
    <w:pPr>
      <w:ind w:left="720"/>
      <w:contextualSpacing/>
    </w:pPr>
  </w:style>
  <w:style w:type="paragraph" w:customStyle="1" w:styleId="Default">
    <w:name w:val="Default"/>
    <w:rsid w:val="0005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5678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unhideWhenUsed/>
    <w:rsid w:val="00F567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67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67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7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k2NjM4MzMtZmE1ZS00NGM1LWE3ZDQtNDJiOTZiNGEwMDA0%40thread.v2/0?context=%7b%22Tid%22%3a%2216b87798-4517-442c-9200-ce1cca93259c%22%2c%22Oid%22%3a%221d7d249d-51eb-452f-aa9a-1d9d94bb5ece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andradina.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d@educacao.sp.gov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andradina.educacao.sp.gov.br/editais2018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do Saber 10</dc:creator>
  <cp:lastModifiedBy>Andre Luis Silvestre</cp:lastModifiedBy>
  <cp:revision>5</cp:revision>
  <cp:lastPrinted>2021-09-13T11:31:00Z</cp:lastPrinted>
  <dcterms:created xsi:type="dcterms:W3CDTF">2021-12-27T17:59:00Z</dcterms:created>
  <dcterms:modified xsi:type="dcterms:W3CDTF">2021-12-27T18:05:00Z</dcterms:modified>
</cp:coreProperties>
</file>