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1B9D" w14:textId="77777777" w:rsidR="00BF4C5A" w:rsidRDefault="00BF4C5A"/>
    <w:tbl>
      <w:tblPr>
        <w:tblStyle w:val="a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88"/>
        <w:gridCol w:w="3454"/>
        <w:gridCol w:w="8637"/>
      </w:tblGrid>
      <w:tr w:rsidR="00BF4C5A" w14:paraId="516E53E7" w14:textId="77777777">
        <w:trPr>
          <w:trHeight w:val="313"/>
        </w:trPr>
        <w:tc>
          <w:tcPr>
            <w:tcW w:w="15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vAlign w:val="center"/>
          </w:tcPr>
          <w:p w14:paraId="5D5643A7" w14:textId="77777777" w:rsidR="00BF4C5A" w:rsidRDefault="00725C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AVALIAÇÃO</w:t>
            </w:r>
          </w:p>
        </w:tc>
      </w:tr>
      <w:tr w:rsidR="00BF4C5A" w14:paraId="5A95E081" w14:textId="77777777">
        <w:trPr>
          <w:trHeight w:val="313"/>
        </w:trPr>
        <w:tc>
          <w:tcPr>
            <w:tcW w:w="15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5B6E3" w14:textId="77777777" w:rsidR="00BF4C5A" w:rsidRDefault="00BF4C5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4C5A" w14:paraId="2503C6AF" w14:textId="77777777">
        <w:trPr>
          <w:trHeight w:val="313"/>
        </w:trPr>
        <w:tc>
          <w:tcPr>
            <w:tcW w:w="15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EAAAA"/>
            <w:vAlign w:val="center"/>
          </w:tcPr>
          <w:p w14:paraId="42D29DFD" w14:textId="77777777" w:rsidR="00BF4C5A" w:rsidRDefault="00725C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PESSOAIS E FUNCIONAIS</w:t>
            </w:r>
          </w:p>
        </w:tc>
      </w:tr>
      <w:tr w:rsidR="00BF4C5A" w14:paraId="52F28E7B" w14:textId="77777777">
        <w:trPr>
          <w:trHeight w:val="298"/>
        </w:trPr>
        <w:tc>
          <w:tcPr>
            <w:tcW w:w="15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9DDE6" w14:textId="77777777" w:rsidR="00BF4C5A" w:rsidRDefault="00725C8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Nome: </w:t>
            </w:r>
            <w:bookmarkStart w:id="1" w:name="bookmark=id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14:paraId="4DBD3A7C" w14:textId="77777777">
        <w:trPr>
          <w:trHeight w:val="298"/>
        </w:trPr>
        <w:tc>
          <w:tcPr>
            <w:tcW w:w="3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DAED" w14:textId="77777777" w:rsidR="00BF4C5A" w:rsidRDefault="00725C8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RG: </w:t>
            </w:r>
            <w:bookmarkStart w:id="2" w:name="bookmark=id.1fob9te" w:colFirst="0" w:colLast="0"/>
            <w:bookmarkEnd w:id="2"/>
            <w:r>
              <w:rPr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928F" w14:textId="77777777" w:rsidR="00BF4C5A" w:rsidRDefault="00725C8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CPF: </w:t>
            </w:r>
            <w:bookmarkStart w:id="3" w:name="bookmark=id.3znysh7" w:colFirst="0" w:colLast="0"/>
            <w:bookmarkEnd w:id="3"/>
            <w:r>
              <w:rPr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5755" w14:textId="77777777" w:rsidR="00BF4C5A" w:rsidRDefault="00725C8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Cargo/Função: </w:t>
            </w:r>
            <w:bookmarkStart w:id="4" w:name="bookmark=id.2et92p0" w:colFirst="0" w:colLast="0"/>
            <w:bookmarkEnd w:id="4"/>
            <w:r>
              <w:rPr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14:paraId="238BD38D" w14:textId="77777777">
        <w:trPr>
          <w:trHeight w:val="298"/>
        </w:trPr>
        <w:tc>
          <w:tcPr>
            <w:tcW w:w="15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8262" w14:textId="77777777" w:rsidR="00BF4C5A" w:rsidRDefault="00725C8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Unidade de classificação: </w:t>
            </w:r>
            <w:bookmarkStart w:id="5" w:name="bookmark=id.tyjcwt" w:colFirst="0" w:colLast="0"/>
            <w:bookmarkEnd w:id="5"/>
            <w:r>
              <w:rPr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14:paraId="3C5F842F" w14:textId="77777777">
        <w:trPr>
          <w:trHeight w:val="313"/>
        </w:trPr>
        <w:tc>
          <w:tcPr>
            <w:tcW w:w="67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9C11" w14:textId="77777777" w:rsidR="00BF4C5A" w:rsidRDefault="00725C8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Unidade de exercício: </w:t>
            </w:r>
            <w:bookmarkStart w:id="6" w:name="bookmark=id.3dy6vkm" w:colFirst="0" w:colLast="0"/>
            <w:bookmarkEnd w:id="6"/>
            <w:r>
              <w:rPr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31BD5" w14:textId="77777777" w:rsidR="00BF4C5A" w:rsidRDefault="00725C8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Função que atua: Sala de Leitura</w:t>
            </w:r>
          </w:p>
        </w:tc>
      </w:tr>
    </w:tbl>
    <w:p w14:paraId="4C38C03E" w14:textId="77777777" w:rsidR="00BF4C5A" w:rsidRDefault="00BF4C5A"/>
    <w:tbl>
      <w:tblPr>
        <w:tblStyle w:val="a0"/>
        <w:tblW w:w="15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84"/>
      </w:tblGrid>
      <w:tr w:rsidR="00BF4C5A" w14:paraId="378ACF74" w14:textId="77777777">
        <w:trPr>
          <w:trHeight w:val="315"/>
        </w:trPr>
        <w:tc>
          <w:tcPr>
            <w:tcW w:w="1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833D54D" w14:textId="77777777" w:rsidR="00BF4C5A" w:rsidRDefault="00725C8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COMPETÊNCIAS</w:t>
            </w:r>
          </w:p>
        </w:tc>
      </w:tr>
      <w:tr w:rsidR="00BF4C5A" w14:paraId="775560A8" w14:textId="77777777">
        <w:trPr>
          <w:trHeight w:val="315"/>
        </w:trPr>
        <w:tc>
          <w:tcPr>
            <w:tcW w:w="1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5EDE" w14:textId="77777777" w:rsidR="00BF4C5A" w:rsidRDefault="00725C8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LIDERANÇA</w:t>
            </w:r>
          </w:p>
        </w:tc>
      </w:tr>
    </w:tbl>
    <w:p w14:paraId="216A1075" w14:textId="77777777" w:rsidR="00BF4C5A" w:rsidRDefault="00BF4C5A"/>
    <w:tbl>
      <w:tblPr>
        <w:tblStyle w:val="a1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BF4C5A" w14:paraId="6F7BC605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7D06230E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1</w:t>
            </w:r>
          </w:p>
        </w:tc>
      </w:tr>
      <w:tr w:rsidR="00BF4C5A" w14:paraId="1C5ECDC6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68AA6B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7C45C9B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08E4FD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Compartilha saberes e incentiva o trabalho interdisciplinar, apoiando o desenvolvimento do Currículo em Ação.</w:t>
            </w:r>
          </w:p>
        </w:tc>
      </w:tr>
      <w:tr w:rsidR="00BF4C5A" w14:paraId="133D1784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58BC50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27239FD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BBDD40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7728DE33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B8C34B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(A)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QUESTÕES NORTEADORAS</w:t>
            </w:r>
          </w:p>
        </w:tc>
      </w:tr>
      <w:tr w:rsidR="00BF4C5A" w14:paraId="5AD8097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E12F14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</w:rPr>
              <w:t>O professor compartilha seus saberes com estudantes e professores, incentivando o trabalho interdisciplinar no desenvolvimento do Currículo em Ação?</w:t>
            </w:r>
          </w:p>
        </w:tc>
      </w:tr>
      <w:tr w:rsidR="00BF4C5A" w14:paraId="1DA6E21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F066DC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</w:rPr>
              <w:t>O professor promove ações em um espaço pedagógico, que incentiva a participação dos professores para sua utilização, com vistas à melhoria das atividades pedagógicas e da aprendizagem dos estudantes?</w:t>
            </w:r>
          </w:p>
        </w:tc>
      </w:tr>
      <w:tr w:rsidR="00BF4C5A" w14:paraId="7CF9232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3C2981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</w:rPr>
              <w:t>O professor acompanha, avalia e sistematiza as práticas educacionais, estudos, consultas e pesquisas, no âmbito da sala de Leitura?</w:t>
            </w:r>
          </w:p>
          <w:p w14:paraId="6D110696" w14:textId="77777777" w:rsidR="00BF4C5A" w:rsidRDefault="00BF4C5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136A8B2" w14:textId="77777777" w:rsidR="00BF4C5A" w:rsidRDefault="00725C8C">
            <w:pPr>
              <w:spacing w:before="240"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(B)   DESCRITORES</w:t>
            </w:r>
          </w:p>
          <w:p w14:paraId="68F28669" w14:textId="77777777" w:rsidR="00BF4C5A" w:rsidRDefault="00725C8C">
            <w:pPr>
              <w:spacing w:before="240" w:after="240" w:line="240" w:lineRule="auto"/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1- Compartilhar saberes</w:t>
            </w:r>
            <w:r>
              <w:rPr>
                <w:rFonts w:ascii="Arial" w:eastAsia="Arial" w:hAnsi="Arial" w:cs="Arial"/>
                <w:highlight w:val="white"/>
              </w:rPr>
              <w:t xml:space="preserve"> e práticas pedagógicas.</w:t>
            </w:r>
          </w:p>
          <w:p w14:paraId="3B1B4A81" w14:textId="77777777" w:rsidR="00BF4C5A" w:rsidRDefault="00725C8C">
            <w:pPr>
              <w:spacing w:before="240"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 Apoiar e incentivar o trabalho interdisciplinar com foco no desenvolvimento da competência leitora e escritora dos estudantes.</w:t>
            </w:r>
          </w:p>
          <w:p w14:paraId="210600F8" w14:textId="77777777" w:rsidR="00BF4C5A" w:rsidRDefault="00725C8C">
            <w:pPr>
              <w:spacing w:before="240"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 Desenvolver ações para valorização   da sala de leitura como espaço pedagógico para a aprendizagem dos estudantes.</w:t>
            </w:r>
          </w:p>
          <w:p w14:paraId="381A649C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NÍVEL DE DESENVOLVIMENTO</w:t>
            </w:r>
          </w:p>
          <w:p w14:paraId="67929208" w14:textId="77777777" w:rsidR="00BF4C5A" w:rsidRDefault="00BF4C5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35967A6C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C79996" w14:textId="77777777" w:rsidR="00BF4C5A" w:rsidRDefault="00BF4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2"/>
              <w:tblW w:w="145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509"/>
            </w:tblGrid>
            <w:tr w:rsidR="00BF4C5A" w14:paraId="37B8E711" w14:textId="77777777">
              <w:trPr>
                <w:trHeight w:val="300"/>
              </w:trPr>
              <w:tc>
                <w:tcPr>
                  <w:tcW w:w="14509" w:type="dxa"/>
                  <w:shd w:val="clear" w:color="auto" w:fill="auto"/>
                  <w:vAlign w:val="center"/>
                </w:tcPr>
                <w:p w14:paraId="105C15B1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Ótimo – O Professor responsável pela Sala de Leitura compartilha saberes e incentiva   a realização de trabalhos interdisciplinares junto a esse espaço pedagógico, com foco no desenvolvimento do Currículo em Ação.</w:t>
                  </w:r>
                </w:p>
              </w:tc>
            </w:tr>
            <w:tr w:rsidR="00BF4C5A" w14:paraId="52121430" w14:textId="77777777">
              <w:trPr>
                <w:trHeight w:val="315"/>
              </w:trPr>
              <w:tc>
                <w:tcPr>
                  <w:tcW w:w="14509" w:type="dxa"/>
                  <w:shd w:val="clear" w:color="auto" w:fill="auto"/>
                  <w:vAlign w:val="center"/>
                </w:tcPr>
                <w:p w14:paraId="4B8540C1" w14:textId="77777777" w:rsidR="00BF4C5A" w:rsidRDefault="00725C8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Bom – O Professor compartilha saberes com estudantes e professores, contudo tem dificuldade em mobilizá-los para o desenvolvimento de um trabalho interdisciplinar que utilize a sala de leitura como um espaço pedagógico.</w:t>
                  </w:r>
                </w:p>
              </w:tc>
            </w:tr>
            <w:tr w:rsidR="00BF4C5A" w14:paraId="21AEF4AE" w14:textId="77777777">
              <w:trPr>
                <w:trHeight w:val="300"/>
              </w:trPr>
              <w:tc>
                <w:tcPr>
                  <w:tcW w:w="14509" w:type="dxa"/>
                  <w:shd w:val="clear" w:color="auto" w:fill="auto"/>
                  <w:vAlign w:val="center"/>
                </w:tcPr>
                <w:p w14:paraId="1A9D5ABE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Regular – O Professor demonstra dificuldade em compartilhar saberes, no entanto busca mobilizar os estudantes e professores para o uso do espaço pedagógico que incentive a leitura.</w:t>
                  </w:r>
                </w:p>
              </w:tc>
            </w:tr>
            <w:tr w:rsidR="00BF4C5A" w14:paraId="65502F02" w14:textId="77777777">
              <w:trPr>
                <w:trHeight w:val="666"/>
              </w:trPr>
              <w:tc>
                <w:tcPr>
                  <w:tcW w:w="14509" w:type="dxa"/>
                  <w:shd w:val="clear" w:color="auto" w:fill="auto"/>
                  <w:vAlign w:val="center"/>
                </w:tcPr>
                <w:p w14:paraId="4FED7FE4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Insatisfatório – O Professor tem dificuldade em compartilhar saberes, e demonstra não engajar estudantes e professores para o desenvolvimento de um trabalho interdisciplinar que utilize a sala de leitura como espaço pedagógico.</w:t>
                  </w:r>
                </w:p>
              </w:tc>
            </w:tr>
          </w:tbl>
          <w:p w14:paraId="5057E2AE" w14:textId="77777777" w:rsidR="0031592E" w:rsidRP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31592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5028501E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F4C5A" w14:paraId="732CF07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34DCF" w14:textId="77777777" w:rsidR="00BF4C5A" w:rsidRDefault="00BF4C5A">
            <w:pPr>
              <w:spacing w:after="0" w:line="240" w:lineRule="auto"/>
              <w:rPr>
                <w:color w:val="000000"/>
              </w:rPr>
            </w:pPr>
          </w:p>
        </w:tc>
      </w:tr>
      <w:tr w:rsidR="00BF4C5A" w14:paraId="2EAA6715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1E11DF26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2</w:t>
            </w:r>
          </w:p>
        </w:tc>
      </w:tr>
      <w:tr w:rsidR="00BF4C5A" w14:paraId="19EEF728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4165E5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4C5AF393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8C81C2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Promove e realiza ações inovadoras, que incentivam a leitura e a participação de estudantes e professores na construção de canais de acesso a universos culturais mais amplos.</w:t>
            </w:r>
          </w:p>
        </w:tc>
      </w:tr>
      <w:tr w:rsidR="00BF4C5A" w14:paraId="0B5094A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3F313B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273A0F9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648E6F" w14:textId="77777777" w:rsidR="00BF4C5A" w:rsidRDefault="00725C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QUESTÕES NORTEADORAS</w:t>
            </w:r>
          </w:p>
          <w:p w14:paraId="05B90D26" w14:textId="77777777" w:rsidR="00BF4C5A" w:rsidRDefault="00BF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0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1CA068D6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751B2C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1 - As ações do professor responsável pela sala de leitura proporcionam ambiente favorável ao diálogo e à construção de conhecimento?</w:t>
            </w:r>
          </w:p>
        </w:tc>
      </w:tr>
      <w:tr w:rsidR="00BF4C5A" w14:paraId="22D3FB0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E2AB57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2 - O professor responsável pela sala de leitura propõe e executa ações inovadoras e criativas, de acordo com a Proposta Pedagógica da Unidade Escolar?</w:t>
            </w:r>
          </w:p>
        </w:tc>
      </w:tr>
      <w:tr w:rsidR="00BF4C5A" w14:paraId="1BEBAF35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520DE4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3 - O professor responsável pela sala de leitura propõe a exploração desse espaço pedagógico para elaboração e execução de projetos que tenham como fio condutor o desenvolvimento da competência leitora e escritora? </w:t>
            </w:r>
          </w:p>
        </w:tc>
      </w:tr>
      <w:tr w:rsidR="00BF4C5A" w14:paraId="0372E23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AD53C1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58B79616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5E10CE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057D234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05AF60" w14:textId="77777777" w:rsidR="00BF4C5A" w:rsidRDefault="00725C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DESCRITORES</w:t>
            </w:r>
          </w:p>
          <w:p w14:paraId="7325A022" w14:textId="77777777" w:rsidR="00BF4C5A" w:rsidRDefault="00BF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0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0D963301" w14:textId="77777777">
        <w:trPr>
          <w:trHeight w:val="234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F1610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1 - Contribuir para a proatividade de professores em relação ao uso da sala de leitura como espaço pedagógico.</w:t>
            </w:r>
          </w:p>
          <w:p w14:paraId="39BE314A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2 - Estimular a participação e a corresponsabilidade de estudantes e professores em projetos pedagógicos que possuem como fio condutor o desenvolvimento da competência leitora e escritora.</w:t>
            </w:r>
          </w:p>
          <w:p w14:paraId="5075B6AE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3 - Estabelecer ambiente favorável à aprendizagem.</w:t>
            </w:r>
          </w:p>
          <w:p w14:paraId="4EEE0009" w14:textId="77777777" w:rsidR="00BF4C5A" w:rsidRDefault="00BF4C5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C5A8D0D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NÍVEL DE DESENVOLVIMENTO</w:t>
            </w:r>
          </w:p>
          <w:p w14:paraId="28E1E412" w14:textId="77777777" w:rsidR="00BF4C5A" w:rsidRDefault="00BF4C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3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14:paraId="36E355D0" w14:textId="77777777">
              <w:trPr>
                <w:trHeight w:val="708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7CF750CA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Ótimo – O Professor conduz seu trabalho de forma dialógica, incentivando a proatividade dos professores no que diz respeito ao uso da sala de leitura como espaço pedagógico que mobilize os estudantes na construção do seu conhecimento</w:t>
                  </w:r>
                </w:p>
              </w:tc>
            </w:tr>
            <w:tr w:rsidR="00BF4C5A" w14:paraId="58457B0F" w14:textId="77777777">
              <w:trPr>
                <w:trHeight w:val="716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A5FCCED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Bom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– O Professor conduz seu trabalho de forma dialógica, no entanto, apresenta dificuldades em incentivar a proatividade dos professores no que diz respeito ao uso da sala de leitura como espaço pedagógico.</w:t>
                  </w:r>
                </w:p>
              </w:tc>
            </w:tr>
            <w:tr w:rsidR="00BF4C5A" w14:paraId="0F97AEAD" w14:textId="77777777">
              <w:trPr>
                <w:trHeight w:val="596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7C8EDBEB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Regular - as ações do professor necessitam ser aprimoradas a fim de ampliar o espaço dialógico e incentivar a proatividade dos professores em relação ao uso da sala de leitura como espaço pedagógico.</w:t>
                  </w:r>
                </w:p>
              </w:tc>
            </w:tr>
            <w:tr w:rsidR="00BF4C5A" w14:paraId="3E890A2C" w14:textId="77777777">
              <w:trPr>
                <w:trHeight w:val="766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914D054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MS Gothic" w:eastAsia="MS Gothic" w:hAnsi="MS Gothic" w:cs="MS Gothic"/>
                      <w:color w:val="000000"/>
                    </w:rPr>
                    <w:lastRenderedPageBreak/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Insatisfatório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– as ações do professor não promovem o espaço dialógico, prejudicando a proatividade dos professores em relação ao uso da sala de leitura como espaço pedagógico.</w:t>
                  </w:r>
                </w:p>
              </w:tc>
            </w:tr>
          </w:tbl>
          <w:p w14:paraId="35BDE06F" w14:textId="77777777" w:rsidR="0031592E" w:rsidRP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31592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2A5803CA" w14:textId="77777777" w:rsidR="00BF4C5A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62F5FF0" w14:textId="77777777" w:rsidR="00BF4C5A" w:rsidRDefault="00BF4C5A">
      <w:pPr>
        <w:spacing w:line="259" w:lineRule="auto"/>
      </w:pPr>
    </w:p>
    <w:tbl>
      <w:tblPr>
        <w:tblStyle w:val="a4"/>
        <w:tblW w:w="15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84"/>
      </w:tblGrid>
      <w:tr w:rsidR="00BF4C5A" w14:paraId="43A259FF" w14:textId="77777777">
        <w:trPr>
          <w:trHeight w:val="300"/>
        </w:trPr>
        <w:tc>
          <w:tcPr>
            <w:tcW w:w="15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806B54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Competência </w:t>
            </w:r>
          </w:p>
        </w:tc>
      </w:tr>
      <w:tr w:rsidR="00BF4C5A" w14:paraId="6BD1A6AA" w14:textId="77777777">
        <w:trPr>
          <w:trHeight w:val="315"/>
        </w:trPr>
        <w:tc>
          <w:tcPr>
            <w:tcW w:w="15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5571" w14:textId="77777777" w:rsidR="00BF4C5A" w:rsidRDefault="00725C8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PLANEJAMENTO E ORGANIZAÇÃO </w:t>
            </w:r>
          </w:p>
        </w:tc>
      </w:tr>
    </w:tbl>
    <w:p w14:paraId="64F3C70F" w14:textId="77777777" w:rsidR="00BF4C5A" w:rsidRDefault="00BF4C5A"/>
    <w:tbl>
      <w:tblPr>
        <w:tblStyle w:val="a5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BF4C5A" w14:paraId="671D1434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77287BAA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1</w:t>
            </w:r>
          </w:p>
        </w:tc>
      </w:tr>
      <w:tr w:rsidR="00BF4C5A" w14:paraId="5E56800C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9CFB03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0EED50BB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7B4405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Planeja, organiza, e executa sua função, de forma colaborativa, visando o desenvolvimento de atividades vinculadas à Proposta Pedagógica da escola e ao Currículo em Ação.</w:t>
            </w:r>
          </w:p>
        </w:tc>
      </w:tr>
      <w:tr w:rsidR="00BF4C5A" w14:paraId="221A834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3ED267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7CA4F0B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2BD831" w14:textId="77777777" w:rsidR="00BF4C5A" w:rsidRDefault="00725C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QUESTÕES NORTEADORAS</w:t>
            </w:r>
          </w:p>
          <w:p w14:paraId="2311CAFC" w14:textId="77777777" w:rsidR="00BF4C5A" w:rsidRDefault="00BF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0FE11630" w14:textId="77777777">
        <w:trPr>
          <w:trHeight w:val="57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B2E3FC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1 - O professor responsável pela sala de leitura participa de reuniões pedagógicas realizadas pela escola, acompanhando o trabalho dos professores e sugerindo possibilidades de articulação e integração entre a proposta pedagógica e os espaços alternativos de aprendizagem? </w:t>
            </w:r>
          </w:p>
        </w:tc>
      </w:tr>
      <w:tr w:rsidR="00BF4C5A" w14:paraId="751192F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1CE888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2 - O professor, responsável pela sala de leitura, planeja e desenvolve com os estudantes, atividades vinculadas à proposta pedagógica da escola, e articuladas aos projetos propostos pelos componentes curriculares, possibilitando assim, aprendizagens significativas?</w:t>
            </w:r>
          </w:p>
        </w:tc>
      </w:tr>
      <w:tr w:rsidR="00BF4C5A" w14:paraId="4B3DF96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407E67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3 - O professor responsável pela sala de leitura organiza, na escola, ambientes de leitura alternativos?</w:t>
            </w:r>
          </w:p>
        </w:tc>
      </w:tr>
      <w:tr w:rsidR="00BF4C5A" w14:paraId="1EBF799F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94CE6A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253C3C6D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A99CAF" w14:textId="77777777" w:rsidR="00BF4C5A" w:rsidRDefault="00725C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DESCRITORES</w:t>
            </w:r>
          </w:p>
          <w:p w14:paraId="2FECA9D6" w14:textId="77777777" w:rsidR="00BF4C5A" w:rsidRDefault="00BF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41DB8E46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E6F898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Participar de forma colaborativa de decisões pedagógicas da escola, com o objetivo de oferecer aos estudantes diferentes ambientes de aprendizagem.</w:t>
            </w:r>
          </w:p>
        </w:tc>
      </w:tr>
      <w:tr w:rsidR="00BF4C5A" w14:paraId="291BBD1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EDEFF8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Organizar ambientes de leitura alternativos na escola.</w:t>
            </w:r>
          </w:p>
        </w:tc>
      </w:tr>
      <w:tr w:rsidR="00BF4C5A" w14:paraId="14CB0D4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31AD1E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Acompanhar e contribuir para o desenvolvimento de práticas educacionais realizadas no âmbito da sala de leitura.</w:t>
            </w:r>
          </w:p>
        </w:tc>
      </w:tr>
      <w:tr w:rsidR="00BF4C5A" w14:paraId="3226B284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81050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0D61404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19B498C" w14:textId="77777777" w:rsidR="00BF4C5A" w:rsidRDefault="00725C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4C5A" w14:paraId="1BA29F5C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6EC858A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</w:rPr>
              <w:t>NÍVEL DE DESENVOLVIMENTO</w:t>
            </w:r>
          </w:p>
          <w:p w14:paraId="1ACBE87C" w14:textId="77777777" w:rsidR="00BF4C5A" w:rsidRDefault="00BF4C5A">
            <w:pPr>
              <w:spacing w:after="0" w:line="240" w:lineRule="auto"/>
              <w:rPr>
                <w:color w:val="000000"/>
              </w:rPr>
            </w:pPr>
          </w:p>
        </w:tc>
      </w:tr>
      <w:tr w:rsidR="00BF4C5A" w14:paraId="1A35AD8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8C85CBF" w14:textId="77777777" w:rsidR="00BF4C5A" w:rsidRDefault="00725C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tbl>
            <w:tblPr>
              <w:tblStyle w:val="a6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14:paraId="54BAC65D" w14:textId="77777777">
              <w:trPr>
                <w:trHeight w:val="658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99ADA70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Ótimo – O Professor responsável pela Sala de Leitura planeja, organiza e executa a sua função de forma colaborativa, auxiliando estudantes e professores no desenvolvimento de atividades inseridas em projetos que fazem parte da Proposta Pedagógica.</w:t>
                  </w:r>
                </w:p>
              </w:tc>
            </w:tr>
            <w:tr w:rsidR="00BF4C5A" w14:paraId="1529E88A" w14:textId="77777777">
              <w:trPr>
                <w:trHeight w:val="682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C58C929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Bom – O Professor responsável pela Sala de Leitura planeja e organiza sua função de forma colaborativa, mas evidencia necessidade de apoio na execução e acompanhamento do desenvolvimento de atividades e/ou projetos que fazem parte da Proposta Pedagógica.</w:t>
                  </w:r>
                </w:p>
              </w:tc>
            </w:tr>
            <w:tr w:rsidR="00BF4C5A" w14:paraId="0FFF212D" w14:textId="77777777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03CAA3EB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Regular –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O Professor responsável pela Sala de Leitura tem evidenciado necessidade de acompanhamento para o planejamento e organização da sua função, principalmente no que se refere ao incentivo aos ambientes alternativos de leitura, embora indique apoio aos professores no desenvolvimento de atividades e projetos.</w:t>
                  </w:r>
                </w:p>
              </w:tc>
            </w:tr>
            <w:tr w:rsidR="00BF4C5A" w14:paraId="5E909C3C" w14:textId="77777777">
              <w:trPr>
                <w:trHeight w:val="75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9A874AB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Insatisfatório – O Professor tem apresentado dificuldade em planejar, organizar e executar sua função junto aos professores e estudantes, indicando poucas contribuições no desenvolvimento de atividades e/ou projetos e no incentivo ao uso de ambientes de leitura alternativos.</w:t>
                  </w:r>
                </w:p>
              </w:tc>
            </w:tr>
          </w:tbl>
          <w:p w14:paraId="6CC69B03" w14:textId="77777777" w:rsidR="00BF4C5A" w:rsidRDefault="00BF4C5A">
            <w:pPr>
              <w:spacing w:after="0" w:line="240" w:lineRule="auto"/>
              <w:rPr>
                <w:color w:val="000000"/>
              </w:rPr>
            </w:pPr>
          </w:p>
        </w:tc>
      </w:tr>
      <w:tr w:rsidR="00BF4C5A" w14:paraId="3545A4C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EC81B6C" w14:textId="77777777" w:rsidR="0031592E" w:rsidRPr="0031592E" w:rsidRDefault="00725C8C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 </w:t>
            </w:r>
            <w:r w:rsidR="0031592E" w:rsidRPr="0031592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184F4CE5" w14:textId="5DD0FE6F" w:rsidR="00BF4C5A" w:rsidRDefault="00BF4C5A">
            <w:pPr>
              <w:spacing w:after="0" w:line="240" w:lineRule="auto"/>
              <w:rPr>
                <w:color w:val="000000"/>
              </w:rPr>
            </w:pPr>
          </w:p>
        </w:tc>
      </w:tr>
      <w:tr w:rsidR="00BF4C5A" w14:paraId="78D3B21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FAAAE" w14:textId="77777777" w:rsidR="00BF4C5A" w:rsidRDefault="00725C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4C5A" w14:paraId="013F8CA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6C653217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INCADOR 2</w:t>
            </w:r>
          </w:p>
        </w:tc>
      </w:tr>
      <w:tr w:rsidR="00BF4C5A" w14:paraId="0EC03B35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04871C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06754A8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AC0CD5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Propõe indicadores que possibilitem à equipe pedagógica avaliar o impacto das atividades desenvolvidas na Sala de Leitura, na aprendizagem dos estudantes.</w:t>
            </w:r>
          </w:p>
        </w:tc>
      </w:tr>
      <w:tr w:rsidR="00BF4C5A" w14:paraId="1BADA358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B80BE8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541A2223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601532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54CEE1A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9C860A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0F3FB29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B2DFF1" w14:textId="77777777" w:rsidR="00BF4C5A" w:rsidRDefault="00725C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QUESTÕES NORTEADORAS</w:t>
            </w:r>
          </w:p>
          <w:p w14:paraId="2C45DD18" w14:textId="77777777" w:rsidR="00BF4C5A" w:rsidRDefault="00BF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6606C045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B23E25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O professor responsável pela sala de leitura trabalha de forma articulada com a equipe escolar, evidenciando acompanhamento ao trabalho pedagógico desenvolvido pela escola?</w:t>
            </w:r>
          </w:p>
        </w:tc>
      </w:tr>
      <w:tr w:rsidR="00BF4C5A" w14:paraId="3DCE032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0B0510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2. O professor, responsável pela sala de leitura, organiza registros que denotam o acompanhamento e a evolução da aprendizagem dos estudantes?</w:t>
            </w:r>
          </w:p>
        </w:tc>
      </w:tr>
      <w:tr w:rsidR="00BF4C5A" w14:paraId="250176A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5C3F9F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 O professor responsável pela sala de leitura organiza indicadores em parceria com o corpo docente para avaliar a aprendizagem dos estudantes?</w:t>
            </w:r>
          </w:p>
        </w:tc>
      </w:tr>
      <w:tr w:rsidR="00BF4C5A" w14:paraId="658BA99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32A25D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4E757DF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F6F874" w14:textId="77777777" w:rsidR="00BF4C5A" w:rsidRDefault="00725C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DESCRITORES</w:t>
            </w:r>
          </w:p>
          <w:p w14:paraId="52A63CC0" w14:textId="77777777" w:rsidR="00BF4C5A" w:rsidRDefault="00BF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6280D8A5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6D91D9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Participar de forma colaborativa com a equipe pedagógica da análise de indicadores que possibilitem mapear a aprendizagem dos estudantes</w:t>
            </w:r>
          </w:p>
        </w:tc>
      </w:tr>
      <w:tr w:rsidR="00BF4C5A" w14:paraId="2AC9036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040F3B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Compartilhar com a equipe pedagógica os avanços e possíveis dificuldades identificadas na aprendizagem dos estudantes por meio da realização de atividades na sala de leitura.</w:t>
            </w:r>
          </w:p>
        </w:tc>
      </w:tr>
      <w:tr w:rsidR="00BF4C5A" w14:paraId="6123A575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37BDF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Organizar e propor indicadores que auxiliem na análise das contribuições do uso desse espaço alternativo de aprendizagem para os resultados educacionais.</w:t>
            </w:r>
          </w:p>
          <w:p w14:paraId="41041FD5" w14:textId="77777777" w:rsidR="00BF4C5A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646181A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NÍVEL DE DESENVOLVIMENTO</w:t>
            </w:r>
          </w:p>
          <w:p w14:paraId="5A178299" w14:textId="77777777" w:rsidR="00BF4C5A" w:rsidRDefault="00BF4C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7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14:paraId="5D518FAE" w14:textId="77777777">
              <w:trPr>
                <w:trHeight w:val="75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52FA09AA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Ótimo – O Professor responsável pela Sala de Leitura organiza e propõe indicadores que auxiliam a equipe pedagógica na avaliação sobre o impacto das atividades e/ou projetos realizados nesse espaço pedagógico na aprendizagem dos estudantes.</w:t>
                  </w:r>
                </w:p>
              </w:tc>
            </w:tr>
            <w:tr w:rsidR="00BF4C5A" w14:paraId="6CFA1903" w14:textId="77777777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D01E6A5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Bom – O Professor responsável pela Sala de Leitura planeja e organiza os indicadores para auxiliar a equipe pedagógica na avaliação sobre o impacto das atividades na aprendizagem dos estudantes, no entanto evidencia a necessidade de um aprofundamento maior sobre esses indicadores em atendimento aos princípios do Currículo em Ação. </w:t>
                  </w:r>
                </w:p>
              </w:tc>
            </w:tr>
            <w:tr w:rsidR="00BF4C5A" w14:paraId="473355C6" w14:textId="77777777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519E7675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lastRenderedPageBreak/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Regular –O Professor responsável pela Sala de Leitura evidencia a tentativa de organização de indicadores para auxiliar a equipe pedagógica na avaliação sobre o impacto das atividades na aprendizagem dos estudantes, no entanto seus registros indicam que esses indicadores não são compatíveis com os aspectos a serem avaliados.</w:t>
                  </w:r>
                </w:p>
              </w:tc>
            </w:tr>
            <w:tr w:rsidR="00BF4C5A" w14:paraId="7FE556B2" w14:textId="77777777">
              <w:trPr>
                <w:trHeight w:val="79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76E5CA8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Insatisfatório - O Professor responsável pela Sala de Leitura evidencia que não se organiza para elencar possíveis indicadores que possam contribuir com a equipe pedagógica na avaliação do impacto das atividades realizadas nesse ambiente pedagógico para a aprendizagem dos estudantes.</w:t>
                  </w:r>
                </w:p>
              </w:tc>
            </w:tr>
          </w:tbl>
          <w:p w14:paraId="5985D84E" w14:textId="77777777" w:rsidR="0031592E" w:rsidRP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31592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1C3BD750" w14:textId="77777777" w:rsidR="00BF4C5A" w:rsidRDefault="00BF4C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EBFDA39" w14:textId="77777777" w:rsidR="00BF4C5A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8F50CC" w14:textId="77777777" w:rsidR="00BF4C5A" w:rsidRDefault="00BF4C5A"/>
    <w:tbl>
      <w:tblPr>
        <w:tblStyle w:val="a8"/>
        <w:tblW w:w="153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9"/>
      </w:tblGrid>
      <w:tr w:rsidR="00BF4C5A" w14:paraId="1E7BF56D" w14:textId="77777777">
        <w:trPr>
          <w:trHeight w:val="300"/>
        </w:trPr>
        <w:tc>
          <w:tcPr>
            <w:tcW w:w="15389" w:type="dxa"/>
            <w:shd w:val="clear" w:color="auto" w:fill="D0CECE"/>
            <w:vAlign w:val="center"/>
          </w:tcPr>
          <w:p w14:paraId="3F32E4AF" w14:textId="77777777" w:rsidR="00BF4C5A" w:rsidRDefault="00725C8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COMPETÊNCIA</w:t>
            </w:r>
          </w:p>
        </w:tc>
      </w:tr>
      <w:tr w:rsidR="00BF4C5A" w14:paraId="067BDAA9" w14:textId="77777777">
        <w:trPr>
          <w:trHeight w:val="300"/>
        </w:trPr>
        <w:tc>
          <w:tcPr>
            <w:tcW w:w="15389" w:type="dxa"/>
            <w:shd w:val="clear" w:color="auto" w:fill="auto"/>
            <w:vAlign w:val="center"/>
          </w:tcPr>
          <w:p w14:paraId="14832700" w14:textId="77777777" w:rsidR="00BF4C5A" w:rsidRDefault="00725C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DESENVOLVIMENTO PROFISSIONAL</w:t>
            </w:r>
          </w:p>
        </w:tc>
      </w:tr>
    </w:tbl>
    <w:p w14:paraId="4755343D" w14:textId="77777777" w:rsidR="00BF4C5A" w:rsidRDefault="00BF4C5A"/>
    <w:tbl>
      <w:tblPr>
        <w:tblStyle w:val="a9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BF4C5A" w14:paraId="6C2D1E7A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2AC1E9A5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1</w:t>
            </w:r>
          </w:p>
        </w:tc>
      </w:tr>
      <w:tr w:rsidR="00BF4C5A" w14:paraId="3AEE9A5C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F72FB9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Participa de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orientações técnico-pedagógicas e de cursos de formação continuada relativos à sua atuação na escola, buscando novos conhecimentos.</w:t>
            </w:r>
          </w:p>
        </w:tc>
      </w:tr>
      <w:tr w:rsidR="00BF4C5A" w14:paraId="37D7415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A48034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665A229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F2FA47" w14:textId="77777777" w:rsidR="00BF4C5A" w:rsidRDefault="00725C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QUESTÕES NORTEADORAS</w:t>
            </w:r>
          </w:p>
          <w:p w14:paraId="1F7854CE" w14:textId="77777777" w:rsidR="00BF4C5A" w:rsidRDefault="00BF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0FD4F7C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EE3787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professor responsável pela sala de leitura apresenta-se comprometido aos objetivos do Currículo em Ação, estudando e se aprofundando em temáticas que possam contribuir para o aprimoramento da sua atuação? </w:t>
            </w:r>
          </w:p>
        </w:tc>
      </w:tr>
      <w:tr w:rsidR="00BF4C5A" w14:paraId="1FE4AE8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318C6A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professor responsável pela sala de leitura participa de formações promovidas pela EFAPE e pelo Núcleo Pedagógico da Diretoria Regional de Ensino, buscando articular teoria e prática em sua função? </w:t>
            </w:r>
          </w:p>
        </w:tc>
      </w:tr>
      <w:tr w:rsidR="00BF4C5A" w14:paraId="0D9E2F43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0839CD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professor responsável pela sala de leitura atua de forma articulada com os professores, proporcionando a possibilidade de se a investigar a prática docente e os possíveis avanços nas aprendizagens dos estudantes por meio da utilização desse ambiente alternativo? </w:t>
            </w:r>
          </w:p>
        </w:tc>
      </w:tr>
      <w:tr w:rsidR="00BF4C5A" w14:paraId="2F8FA99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87E340" w14:textId="77777777" w:rsidR="00BF4C5A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025D3C8" w14:textId="77777777" w:rsidR="00BF4C5A" w:rsidRDefault="00725C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DESCRITORES</w:t>
            </w:r>
          </w:p>
          <w:p w14:paraId="263A8F14" w14:textId="77777777" w:rsidR="00BF4C5A" w:rsidRDefault="00BF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11C40D7B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68D51A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1 - Aprimorar conhecimentos e práticas fundamentadas e sistematizadas sobre o trabalho desenvolvido em diversos ambientes da escola, principalmente na Sala de Leitura.</w:t>
            </w:r>
          </w:p>
        </w:tc>
      </w:tr>
      <w:tr w:rsidR="00BF4C5A" w14:paraId="7914F8A1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45E2A7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2 - Contribuir para um trabalho colaborativo com os professores em busca do engajamento dos estudantes em propostas de trabalho que possibilitam melhoria em suas aprendizagens.</w:t>
            </w:r>
          </w:p>
        </w:tc>
      </w:tr>
      <w:tr w:rsidR="00BF4C5A" w14:paraId="105CDFC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934222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3 - Desenvolver a consciência leitora e ações de incentivo à leitura com foco no desenvolvimento do Currículo em Ação.</w:t>
            </w:r>
          </w:p>
        </w:tc>
      </w:tr>
      <w:tr w:rsidR="00BF4C5A" w14:paraId="7510827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00BAF1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48DAF7A4" w14:textId="77777777">
        <w:trPr>
          <w:trHeight w:val="58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6B1EE7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NÍVEL DE DESENVOLVIMENTO</w:t>
            </w:r>
          </w:p>
          <w:p w14:paraId="498D3299" w14:textId="77777777" w:rsidR="00BF4C5A" w:rsidRDefault="00BF4C5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14:paraId="0F0B999B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35B232D" w14:textId="77777777" w:rsidR="00BF4C5A" w:rsidRDefault="00725C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tbl>
            <w:tblPr>
              <w:tblStyle w:val="aa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14:paraId="6CD25389" w14:textId="77777777">
              <w:trPr>
                <w:trHeight w:val="646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2A612B99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Ótimo – O Professor responsável pela sala de leitura participa de 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orientações técnico-pedagógicas, relativas à sua atuação na escola, bem como de cursos de formação continuada, buscando novos conhecimentos que contribuam para o aprimoramento de sua prática profissional</w:t>
                  </w:r>
                </w:p>
              </w:tc>
            </w:tr>
            <w:tr w:rsidR="00BF4C5A" w14:paraId="15E87760" w14:textId="77777777">
              <w:trPr>
                <w:trHeight w:val="697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5BDBAF7F" w14:textId="77777777" w:rsidR="00BF4C5A" w:rsidRDefault="00725C8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Bom – O Professor indica buscar novos conhecimentos para melhoria da sua atuação junto aos professores e estudantes, mas, no entanto, sinaliza necessidade de aprimoramento no trabalho de mobilização de professores e estudantes para a utilização da sala de leitura como espaço pedagógico</w:t>
                  </w:r>
                </w:p>
              </w:tc>
            </w:tr>
            <w:tr w:rsidR="00BF4C5A" w14:paraId="190833AB" w14:textId="77777777">
              <w:trPr>
                <w:trHeight w:val="693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238685B" w14:textId="77777777" w:rsidR="00BF4C5A" w:rsidRDefault="00725C8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Regular – O Professor indica disposição na busca de novos conhecimentos, no entanto tem demonstrado dificuldade em    contribuir e desencadear ações para a utilização da sala de leitura como espaço pedagógico.</w:t>
                  </w:r>
                </w:p>
              </w:tc>
            </w:tr>
            <w:tr w:rsidR="00BF4C5A" w14:paraId="6A87509B" w14:textId="77777777">
              <w:trPr>
                <w:trHeight w:val="70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6AB2DAF8" w14:textId="77777777" w:rsidR="00BF4C5A" w:rsidRDefault="00725C8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Insatisfatório – O Professor indica dificuldade em buscar novos conhecimentos e na mobilização dos professores e estudantes para a utilização da sala de leitura como espaço pedagógico.</w:t>
                  </w:r>
                </w:p>
              </w:tc>
            </w:tr>
          </w:tbl>
          <w:p w14:paraId="642C3574" w14:textId="77777777" w:rsidR="00BF4C5A" w:rsidRDefault="00BF4C5A">
            <w:pPr>
              <w:spacing w:after="0" w:line="240" w:lineRule="auto"/>
              <w:rPr>
                <w:color w:val="000000"/>
              </w:rPr>
            </w:pPr>
          </w:p>
        </w:tc>
      </w:tr>
      <w:tr w:rsidR="00BF4C5A" w14:paraId="5475FF2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E2855" w14:textId="77777777" w:rsidR="0031592E" w:rsidRPr="0031592E" w:rsidRDefault="00725C8C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 </w:t>
            </w:r>
            <w:r w:rsidR="0031592E" w:rsidRPr="0031592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3CEBBD9C" w14:textId="77777777" w:rsidR="00BF4C5A" w:rsidRDefault="00BF4C5A">
            <w:pPr>
              <w:spacing w:after="0" w:line="240" w:lineRule="auto"/>
              <w:rPr>
                <w:color w:val="000000"/>
              </w:rPr>
            </w:pPr>
          </w:p>
          <w:p w14:paraId="3C21033C" w14:textId="77777777" w:rsidR="0031592E" w:rsidRDefault="0031592E">
            <w:pPr>
              <w:spacing w:after="0" w:line="240" w:lineRule="auto"/>
              <w:rPr>
                <w:color w:val="000000"/>
              </w:rPr>
            </w:pPr>
          </w:p>
          <w:p w14:paraId="4B108974" w14:textId="3AD5EE3A" w:rsidR="0031592E" w:rsidRDefault="0031592E">
            <w:pPr>
              <w:spacing w:after="0" w:line="240" w:lineRule="auto"/>
              <w:rPr>
                <w:color w:val="000000"/>
              </w:rPr>
            </w:pPr>
          </w:p>
        </w:tc>
      </w:tr>
      <w:tr w:rsidR="00BF4C5A" w14:paraId="10DFB393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4DCB71F5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2</w:t>
            </w:r>
          </w:p>
        </w:tc>
      </w:tr>
      <w:tr w:rsidR="00BF4C5A" w14:paraId="14DBE7C3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F8D3A2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489CECEC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56EBB2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13EEEF56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39EABB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Incentiva a visitação participativa dos professores da escola à sala de leitura, proporcionando a oportunidade de se analisar novas práticas pedagógicas que contribuam para a aprendizagem dos estudantes.</w:t>
            </w:r>
          </w:p>
        </w:tc>
      </w:tr>
      <w:tr w:rsidR="00BF4C5A" w14:paraId="2195DD8C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608331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BF4C5A" w14:paraId="5EA9912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61092C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4F21D08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31AF60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(A)   QUESTÕES NORTEADORAS</w:t>
            </w:r>
          </w:p>
        </w:tc>
      </w:tr>
      <w:tr w:rsidR="00BF4C5A" w14:paraId="374A4B5B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4A0FBA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18CAC52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39B468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 xml:space="preserve"> As ações propostas para a sala de leitura possibilitam espaços dialógicos e colaborativos de práticas docentes?</w:t>
            </w:r>
          </w:p>
        </w:tc>
      </w:tr>
      <w:tr w:rsidR="00BF4C5A" w14:paraId="66DC42D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FA8565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O professor responsável pela sala de leitura incentiva professores a conduzirem práticas docentes inovadoras por meio da utilização desse espaço pedagógico alternativo?</w:t>
            </w:r>
          </w:p>
        </w:tc>
      </w:tr>
      <w:tr w:rsidR="00BF4C5A" w14:paraId="252DAE4B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FC1E93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O professor responsável pela sala de leitura promove situações que contribuam para que os estudantes sejam protagonistas e corresponsáveis pelas suas aprendizagens?</w:t>
            </w:r>
          </w:p>
        </w:tc>
      </w:tr>
      <w:tr w:rsidR="00BF4C5A" w14:paraId="3E8904F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43242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(B)   DESCRITORES</w:t>
            </w:r>
          </w:p>
        </w:tc>
      </w:tr>
      <w:tr w:rsidR="00BF4C5A" w14:paraId="1D65C47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903C4B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14:paraId="5065E9D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2DE98E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1 - Incentivar professores na busca de novos conhecimentos e espaços pedagógicos que propiciem o aprimoramento da prática docente e da melhoria da aprendizagem dos estudantes. </w:t>
            </w:r>
          </w:p>
        </w:tc>
      </w:tr>
      <w:tr w:rsidR="00BF4C5A" w14:paraId="05A877B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C9B819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2 - Propiciar contextos colaborativos que viabilizem o compartilhamento de práticas e experiências realizadas na sala de leitura.</w:t>
            </w:r>
          </w:p>
        </w:tc>
      </w:tr>
      <w:tr w:rsidR="00BF4C5A" w14:paraId="3522FDE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673CA" w14:textId="77777777" w:rsidR="00BF4C5A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3 - Propiciar às estudantes situações de aprendizagens para que se tornem protagonistas na construção do seu conhecimento. </w:t>
            </w:r>
          </w:p>
          <w:p w14:paraId="3194D5F7" w14:textId="77777777" w:rsidR="00BF4C5A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5E12672" w14:textId="77777777" w:rsidR="00BF4C5A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98CA25B" w14:textId="77777777" w:rsidR="00BF4C5A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NÍVEL DE DESENVOLVIMENTO</w:t>
            </w:r>
          </w:p>
          <w:p w14:paraId="433D46B7" w14:textId="77777777" w:rsidR="00BF4C5A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b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14:paraId="32563D14" w14:textId="77777777">
              <w:trPr>
                <w:trHeight w:val="7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20CEA32A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Ótimo – O Professor incentiva a participação de professores no desenvolvimento de atividades na sala de leitura, contribuindo para que analisem essas novas práticas pedagógicas e suas contribuições para a melhoria da aprendizagem dos estudantes.</w:t>
                  </w:r>
                </w:p>
              </w:tc>
            </w:tr>
            <w:tr w:rsidR="00BF4C5A" w14:paraId="7B6912C4" w14:textId="77777777">
              <w:trPr>
                <w:trHeight w:val="70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3171F24C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Bom – O Professor incentiva a participação de professores no desenvolvimento de atividades na sala de leitura, mas evidencia necessidade de maiores contribuições para que os professores analisem essas novas práticas pedagógicas.</w:t>
                  </w:r>
                </w:p>
              </w:tc>
            </w:tr>
            <w:tr w:rsidR="00BF4C5A" w14:paraId="2767437F" w14:textId="77777777">
              <w:trPr>
                <w:trHeight w:val="717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0901DC26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lastRenderedPageBreak/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Regular - O Professor indica dificuldades e requer frequente orientação para promover situações que incentivem os professores à utilização da sala de leitura como espaço pedagógico </w:t>
                  </w:r>
                </w:p>
              </w:tc>
            </w:tr>
            <w:tr w:rsidR="00BF4C5A" w14:paraId="57116A86" w14:textId="77777777">
              <w:trPr>
                <w:trHeight w:val="61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3F9520A0" w14:textId="77777777" w:rsidR="00BF4C5A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Insatisfatório –As ações do Professor evidenciam a não promoção de situações que incentivem os professores à visitação participativa da sala de leitura</w:t>
                  </w:r>
                </w:p>
              </w:tc>
            </w:tr>
          </w:tbl>
          <w:p w14:paraId="52306CB2" w14:textId="19D6EE7B" w:rsidR="00BF4C5A" w:rsidRPr="0031592E" w:rsidRDefault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31592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26C6D696" w14:textId="77777777" w:rsidR="00BF4C5A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A725BDC" w14:textId="77777777" w:rsidR="00BF4C5A" w:rsidRDefault="00BF4C5A"/>
    <w:p w14:paraId="303AC676" w14:textId="77777777" w:rsidR="00BF4C5A" w:rsidRDefault="00BF4C5A">
      <w:pPr>
        <w:spacing w:line="259" w:lineRule="auto"/>
      </w:pPr>
    </w:p>
    <w:p w14:paraId="7A07DF7E" w14:textId="77777777" w:rsidR="0031592E" w:rsidRPr="00F80809" w:rsidRDefault="0031592E" w:rsidP="0031592E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F80809">
        <w:rPr>
          <w:b/>
          <w:bCs/>
          <w:color w:val="000000"/>
          <w:sz w:val="27"/>
          <w:szCs w:val="27"/>
          <w:u w:val="single"/>
        </w:rPr>
        <w:t xml:space="preserve">Manifestação da </w:t>
      </w:r>
      <w:proofErr w:type="spellStart"/>
      <w:r w:rsidRPr="00F80809">
        <w:rPr>
          <w:b/>
          <w:bCs/>
          <w:color w:val="000000"/>
          <w:sz w:val="27"/>
          <w:szCs w:val="27"/>
          <w:u w:val="single"/>
        </w:rPr>
        <w:t>Comisssão</w:t>
      </w:r>
      <w:proofErr w:type="spellEnd"/>
      <w:r w:rsidRPr="00F80809">
        <w:rPr>
          <w:b/>
          <w:bCs/>
          <w:color w:val="000000"/>
          <w:sz w:val="27"/>
          <w:szCs w:val="27"/>
          <w:u w:val="single"/>
        </w:rPr>
        <w:t xml:space="preserve"> Responsável</w:t>
      </w:r>
    </w:p>
    <w:p w14:paraId="1B15F0E4" w14:textId="04A26047" w:rsidR="0031592E" w:rsidRDefault="0031592E" w:rsidP="0031592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Diante do exposto, a Comissão Responsável pela avaliação do </w:t>
      </w:r>
      <w:r w:rsidRPr="009F68FD">
        <w:rPr>
          <w:color w:val="000000"/>
          <w:sz w:val="27"/>
          <w:szCs w:val="27"/>
        </w:rPr>
        <w:t xml:space="preserve">Professor </w:t>
      </w:r>
      <w:r>
        <w:rPr>
          <w:color w:val="000000"/>
          <w:sz w:val="27"/>
          <w:szCs w:val="27"/>
        </w:rPr>
        <w:t>Responsável pela Sala de Leitura, nos termos da Resolução SE 81/2018, manifesta-se pela:</w:t>
      </w:r>
    </w:p>
    <w:p w14:paraId="33C72815" w14:textId="77777777" w:rsidR="0031592E" w:rsidRDefault="0031592E" w:rsidP="0031592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 xml:space="preserve"> Recondução</w:t>
      </w:r>
    </w:p>
    <w:p w14:paraId="7A596B84" w14:textId="77777777" w:rsidR="0031592E" w:rsidRDefault="0031592E" w:rsidP="0031592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 xml:space="preserve"> Recondução com ressalva</w:t>
      </w:r>
    </w:p>
    <w:p w14:paraId="537EA881" w14:textId="77777777" w:rsidR="0031592E" w:rsidRDefault="0031592E" w:rsidP="0031592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 xml:space="preserve"> Não Recondução</w:t>
      </w:r>
    </w:p>
    <w:p w14:paraId="3D1338F3" w14:textId="7034B35F" w:rsidR="0031592E" w:rsidRDefault="0031592E" w:rsidP="003159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docente__________________________ para exercício em 2022 como </w:t>
      </w:r>
      <w:r w:rsidRPr="009F68FD">
        <w:rPr>
          <w:color w:val="000000"/>
          <w:sz w:val="27"/>
          <w:szCs w:val="27"/>
        </w:rPr>
        <w:t xml:space="preserve">Professor </w:t>
      </w:r>
      <w:r>
        <w:rPr>
          <w:color w:val="000000"/>
          <w:sz w:val="27"/>
          <w:szCs w:val="27"/>
        </w:rPr>
        <w:t>Responsável pela Sala de Leitura.</w:t>
      </w:r>
    </w:p>
    <w:p w14:paraId="257CA52F" w14:textId="77777777" w:rsidR="0031592E" w:rsidRDefault="0031592E" w:rsidP="003159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Ressalva:</w:t>
      </w:r>
    </w:p>
    <w:p w14:paraId="39D9CCEC" w14:textId="77777777" w:rsidR="0031592E" w:rsidRDefault="0031592E" w:rsidP="0031592E">
      <w:pPr>
        <w:pStyle w:val="NormalWeb"/>
        <w:jc w:val="right"/>
        <w:rPr>
          <w:color w:val="000000"/>
          <w:sz w:val="27"/>
          <w:szCs w:val="27"/>
        </w:rPr>
      </w:pPr>
    </w:p>
    <w:p w14:paraId="73975332" w14:textId="77777777" w:rsidR="0031592E" w:rsidRDefault="0031592E" w:rsidP="0031592E">
      <w:pPr>
        <w:pStyle w:val="NormalWeb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Pindamonhangaba,   </w:t>
      </w:r>
      <w:proofErr w:type="gramEnd"/>
      <w:r>
        <w:rPr>
          <w:color w:val="000000"/>
          <w:sz w:val="27"/>
          <w:szCs w:val="27"/>
        </w:rPr>
        <w:t xml:space="preserve">     de novembro de 2021.</w:t>
      </w:r>
    </w:p>
    <w:p w14:paraId="0F5FA0B9" w14:textId="77777777" w:rsidR="0031592E" w:rsidRDefault="0031592E" w:rsidP="003159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Diretor de Escola:</w:t>
      </w:r>
    </w:p>
    <w:p w14:paraId="62A5A0E9" w14:textId="77777777" w:rsidR="0031592E" w:rsidRDefault="0031592E" w:rsidP="0031592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Vice Diretor</w:t>
      </w:r>
      <w:proofErr w:type="gramEnd"/>
      <w:r>
        <w:rPr>
          <w:color w:val="000000"/>
          <w:sz w:val="27"/>
          <w:szCs w:val="27"/>
        </w:rPr>
        <w:t xml:space="preserve"> de Escola:</w:t>
      </w:r>
    </w:p>
    <w:p w14:paraId="071B0455" w14:textId="77777777" w:rsidR="0031592E" w:rsidRDefault="0031592E" w:rsidP="003159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Supervisor de Ensino:</w:t>
      </w:r>
    </w:p>
    <w:p w14:paraId="41EC1515" w14:textId="77777777" w:rsidR="009E4065" w:rsidRDefault="009E4065" w:rsidP="009E4065">
      <w:pPr>
        <w:spacing w:line="360" w:lineRule="auto"/>
        <w:ind w:left="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CIÊNCIA DO AVALIADO</w:t>
      </w:r>
    </w:p>
    <w:p w14:paraId="18F19861" w14:textId="77777777" w:rsidR="009E4065" w:rsidRDefault="009E4065" w:rsidP="009E4065">
      <w:pPr>
        <w:spacing w:line="360" w:lineRule="auto"/>
        <w:ind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ASSINATURA: _________________________________________ DESEJO PEDIR RECONSIDERAÇÃO: </w:t>
      </w:r>
      <w:sdt>
        <w:sdtPr>
          <w:tag w:val="goog_rdk_2"/>
          <w:id w:val="-476382864"/>
        </w:sdtPr>
        <w:sdtContent>
          <w:r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SIM </w:t>
      </w:r>
      <w:sdt>
        <w:sdtPr>
          <w:tag w:val="goog_rdk_3"/>
          <w:id w:val="-1152604400"/>
        </w:sdtPr>
        <w:sdtContent>
          <w:r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NÃO  DATA</w:t>
      </w:r>
      <w:proofErr w:type="gramEnd"/>
      <w:r>
        <w:rPr>
          <w:color w:val="000000"/>
          <w:sz w:val="24"/>
          <w:szCs w:val="24"/>
        </w:rPr>
        <w:t>: ___/___/_____</w:t>
      </w:r>
    </w:p>
    <w:p w14:paraId="076F7B3D" w14:textId="77777777" w:rsidR="009E4065" w:rsidRDefault="009E4065" w:rsidP="009E4065">
      <w:pPr>
        <w:spacing w:line="360" w:lineRule="auto"/>
        <w:ind w:left="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RECONSIDERAÇÃO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5"/>
      </w:tblGrid>
      <w:tr w:rsidR="009E4065" w14:paraId="7F64236E" w14:textId="77777777" w:rsidTr="001B4FE0">
        <w:trPr>
          <w:trHeight w:val="1116"/>
        </w:trPr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6E6" w14:textId="77777777" w:rsidR="009E4065" w:rsidRDefault="009E4065" w:rsidP="001B4FE0">
            <w:pPr>
              <w:spacing w:line="360" w:lineRule="auto"/>
              <w:ind w:left="2" w:hanging="2"/>
              <w:rPr>
                <w:color w:val="000000"/>
                <w:sz w:val="24"/>
                <w:szCs w:val="24"/>
              </w:rPr>
            </w:pPr>
          </w:p>
          <w:p w14:paraId="16F9480C" w14:textId="77777777" w:rsidR="009E4065" w:rsidRDefault="009E4065" w:rsidP="001B4FE0">
            <w:pPr>
              <w:spacing w:line="360" w:lineRule="auto"/>
              <w:ind w:left="2" w:hanging="2"/>
              <w:rPr>
                <w:color w:val="000000"/>
                <w:sz w:val="24"/>
                <w:szCs w:val="24"/>
              </w:rPr>
            </w:pPr>
          </w:p>
          <w:p w14:paraId="744DBCD0" w14:textId="77777777" w:rsidR="009E4065" w:rsidRDefault="009E4065" w:rsidP="001B4FE0">
            <w:pPr>
              <w:spacing w:line="360" w:lineRule="auto"/>
              <w:ind w:left="2" w:hanging="2"/>
              <w:rPr>
                <w:color w:val="000000"/>
                <w:sz w:val="24"/>
                <w:szCs w:val="24"/>
              </w:rPr>
            </w:pPr>
          </w:p>
          <w:p w14:paraId="65516A33" w14:textId="77777777" w:rsidR="009E4065" w:rsidRDefault="009E4065" w:rsidP="001B4FE0">
            <w:pPr>
              <w:spacing w:line="360" w:lineRule="auto"/>
              <w:ind w:left="2" w:hanging="2"/>
              <w:rPr>
                <w:color w:val="000000"/>
                <w:sz w:val="24"/>
                <w:szCs w:val="24"/>
              </w:rPr>
            </w:pPr>
          </w:p>
        </w:tc>
      </w:tr>
    </w:tbl>
    <w:p w14:paraId="3FB02B4C" w14:textId="77777777" w:rsidR="009E4065" w:rsidRDefault="009E4065" w:rsidP="009E4065">
      <w:pPr>
        <w:spacing w:line="360" w:lineRule="auto"/>
        <w:ind w:left="2" w:hanging="2"/>
        <w:jc w:val="center"/>
        <w:rPr>
          <w:color w:val="000000"/>
          <w:position w:val="-1"/>
          <w:sz w:val="24"/>
          <w:szCs w:val="24"/>
          <w:lang w:eastAsia="en-US"/>
        </w:rPr>
      </w:pPr>
    </w:p>
    <w:p w14:paraId="6479D1A8" w14:textId="77777777" w:rsidR="009E4065" w:rsidRDefault="009E4065" w:rsidP="009E4065">
      <w:pPr>
        <w:spacing w:line="360" w:lineRule="auto"/>
        <w:ind w:left="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RESULTADO DA RECONSIDERAÇÃO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7"/>
      </w:tblGrid>
      <w:tr w:rsidR="009E4065" w14:paraId="2FB5DCF1" w14:textId="77777777" w:rsidTr="001B4FE0">
        <w:trPr>
          <w:trHeight w:val="1682"/>
        </w:trPr>
        <w:tc>
          <w:tcPr>
            <w:tcW w:w="1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0C13" w14:textId="77777777" w:rsidR="009E4065" w:rsidRDefault="009E4065" w:rsidP="001B4FE0">
            <w:pPr>
              <w:spacing w:line="360" w:lineRule="auto"/>
              <w:ind w:left="2" w:hanging="2"/>
              <w:rPr>
                <w:color w:val="000000"/>
                <w:sz w:val="24"/>
                <w:szCs w:val="24"/>
              </w:rPr>
            </w:pPr>
          </w:p>
          <w:p w14:paraId="6274F9E9" w14:textId="77777777" w:rsidR="009E4065" w:rsidRDefault="009E4065" w:rsidP="001B4FE0">
            <w:pPr>
              <w:spacing w:line="360" w:lineRule="auto"/>
              <w:ind w:left="2" w:hanging="2"/>
              <w:rPr>
                <w:color w:val="000000"/>
                <w:sz w:val="24"/>
                <w:szCs w:val="24"/>
              </w:rPr>
            </w:pPr>
          </w:p>
          <w:p w14:paraId="3CA444A6" w14:textId="77777777" w:rsidR="009E4065" w:rsidRDefault="009E4065" w:rsidP="001B4FE0">
            <w:pPr>
              <w:spacing w:line="360" w:lineRule="auto"/>
              <w:ind w:left="2" w:hanging="2"/>
              <w:rPr>
                <w:color w:val="000000"/>
                <w:sz w:val="24"/>
                <w:szCs w:val="24"/>
              </w:rPr>
            </w:pPr>
          </w:p>
          <w:p w14:paraId="04EA6874" w14:textId="77777777" w:rsidR="009E4065" w:rsidRDefault="009E4065" w:rsidP="001B4FE0">
            <w:pPr>
              <w:spacing w:line="360" w:lineRule="auto"/>
              <w:ind w:left="2" w:hanging="2"/>
              <w:rPr>
                <w:color w:val="000000"/>
                <w:sz w:val="24"/>
                <w:szCs w:val="24"/>
              </w:rPr>
            </w:pPr>
          </w:p>
        </w:tc>
      </w:tr>
    </w:tbl>
    <w:p w14:paraId="6EE9E93B" w14:textId="77777777" w:rsidR="009E4065" w:rsidRDefault="009E4065" w:rsidP="009E4065">
      <w:pPr>
        <w:spacing w:line="360" w:lineRule="auto"/>
        <w:ind w:left="2" w:hanging="2"/>
        <w:rPr>
          <w:color w:val="000000"/>
          <w:position w:val="-1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NOME, CARGO/FUNÇÃO E ASSINATURA DO RESPONSÁVEL PELA VALIDAÇÃO</w:t>
      </w:r>
    </w:p>
    <w:p w14:paraId="1EA57AEA" w14:textId="77777777" w:rsidR="009E4065" w:rsidRDefault="009E4065" w:rsidP="009E4065">
      <w:pPr>
        <w:spacing w:line="360" w:lineRule="auto"/>
        <w:ind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</w:t>
      </w:r>
    </w:p>
    <w:p w14:paraId="4D692DDC" w14:textId="77777777" w:rsidR="009E4065" w:rsidRDefault="009E4065" w:rsidP="009E4065">
      <w:pPr>
        <w:spacing w:line="360" w:lineRule="auto"/>
        <w:ind w:left="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CIÊNCIA DO AVALIADO</w:t>
      </w:r>
    </w:p>
    <w:p w14:paraId="57113C5E" w14:textId="77777777" w:rsidR="009E4065" w:rsidRDefault="009E4065" w:rsidP="009E4065">
      <w:pPr>
        <w:spacing w:line="360" w:lineRule="auto"/>
        <w:ind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ASSINATURA: ________________________________________________      DATA: _____/_____/_____</w:t>
      </w:r>
    </w:p>
    <w:p w14:paraId="4B45CE1F" w14:textId="77777777" w:rsidR="009E4065" w:rsidRDefault="009E4065" w:rsidP="009E4065">
      <w:pPr>
        <w:spacing w:line="259" w:lineRule="auto"/>
      </w:pPr>
    </w:p>
    <w:p w14:paraId="59DC77E7" w14:textId="5EA60E95" w:rsidR="00BF4C5A" w:rsidRDefault="00BF4C5A" w:rsidP="009E4065">
      <w:pPr>
        <w:keepLines/>
        <w:spacing w:after="0" w:line="240" w:lineRule="auto"/>
      </w:pPr>
    </w:p>
    <w:sectPr w:rsidR="00BF4C5A">
      <w:pgSz w:w="16839" w:h="23814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AA2"/>
    <w:multiLevelType w:val="multilevel"/>
    <w:tmpl w:val="BDF84334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BB2"/>
    <w:multiLevelType w:val="multilevel"/>
    <w:tmpl w:val="79A664AE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62099"/>
    <w:multiLevelType w:val="multilevel"/>
    <w:tmpl w:val="7966AC88"/>
    <w:lvl w:ilvl="0">
      <w:start w:val="1"/>
      <w:numFmt w:val="upperLetter"/>
      <w:lvlText w:val="(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54A6F"/>
    <w:multiLevelType w:val="multilevel"/>
    <w:tmpl w:val="AFE6A24A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A"/>
    <w:rsid w:val="0031592E"/>
    <w:rsid w:val="00725C8C"/>
    <w:rsid w:val="009E4065"/>
    <w:rsid w:val="00B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003D"/>
  <w15:docId w15:val="{E3F4DC8F-2523-4D1C-A802-D2050F7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8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E5084"/>
    <w:pPr>
      <w:ind w:left="720"/>
      <w:contextualSpacing/>
    </w:pPr>
  </w:style>
  <w:style w:type="table" w:styleId="Tabelacomgrade">
    <w:name w:val="Table Grid"/>
    <w:basedOn w:val="Tabelanormal"/>
    <w:uiPriority w:val="39"/>
    <w:rsid w:val="00BE5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E5084"/>
    <w:pPr>
      <w:spacing w:after="0" w:line="276" w:lineRule="auto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B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lao6igkRgJ7hG/QvIlR+w+AHw==">AMUW2mX8na0NJHS7SUhnhhPDSIThzrOGT8XU2Q6k6IK8qIR8BxfV9XceIrvSuKWeVFM/ELfrI3ZIFXPjQ9jGKJpxyjd4Avv6Vrzer+wyN7/ViPnnDzome15/BDQ7tb2zw8oDg1e7VqLYqe4WibGPsM6SGF8Ik7tRlXCk1FcBHOozVIIMy6Ljl1ZPRd+V9SFRzXZ+uaRzqSgKwrbBiWWQv/S12c0GFCUGhhNB9rasTdEs79TprLLmbNs=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2240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Gomes De Siqueira Salvático</dc:creator>
  <cp:lastModifiedBy>Luis Gustavo Martins De Souza</cp:lastModifiedBy>
  <cp:revision>3</cp:revision>
  <dcterms:created xsi:type="dcterms:W3CDTF">2021-11-06T12:13:00Z</dcterms:created>
  <dcterms:modified xsi:type="dcterms:W3CDTF">2021-11-06T12:54:00Z</dcterms:modified>
</cp:coreProperties>
</file>